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21" w:rsidRDefault="00D51E21" w:rsidP="00D51E21">
      <w:pPr>
        <w:rPr>
          <w:b/>
          <w:bCs/>
        </w:rPr>
      </w:pPr>
      <w:r>
        <w:t xml:space="preserve">Urząd Miejski w Kałuszynie informuje, że Zarząd Powiatu Mińskiego  prowadzi konsultacje dotyczące projektu </w:t>
      </w:r>
      <w:r>
        <w:rPr>
          <w:b/>
          <w:bCs/>
        </w:rPr>
        <w:t xml:space="preserve">„ Program Zapobiegania Przestępczości oraz Ochrony Bezpieczeństwa Obywateli i Porządku Publicznego Powiatu Mińskiego na lata 2024-2028”. </w:t>
      </w:r>
    </w:p>
    <w:p w:rsidR="00D51E21" w:rsidRDefault="00D51E21" w:rsidP="00D51E21">
      <w:r>
        <w:t>Projekt Programu oraz formularz zgłaszania uwag i opinii dostępne są na stronie internetowej Biuletynu Informacji Publicznej  Powiatu Mińskiego, w zakładce ogłoszenia/konsultacje społeczne/konsultacje aktualne</w:t>
      </w:r>
    </w:p>
    <w:p w:rsidR="00D51E21" w:rsidRDefault="00D51E21" w:rsidP="00D51E21">
      <w:r>
        <w:t xml:space="preserve">( </w:t>
      </w:r>
      <w:hyperlink r:id="rId4" w:history="1">
        <w:r>
          <w:rPr>
            <w:rStyle w:val="Hipercze"/>
          </w:rPr>
          <w:t>http://bip.powiatminski.pl/dokument-14431-konsultacje_dotyczace_projektu_programu.html</w:t>
        </w:r>
      </w:hyperlink>
      <w:r>
        <w:t xml:space="preserve"> ).</w:t>
      </w:r>
    </w:p>
    <w:p w:rsidR="00D51E21" w:rsidRDefault="00D51E21" w:rsidP="00D51E21">
      <w:r>
        <w:t xml:space="preserve">Opinie można dodawać również za pomocą internetowego forum ( dodając komentarz w formularzu widocznym na dole po prawej stronie ogłoszenia o konsultacjach na stronie </w:t>
      </w:r>
      <w:hyperlink r:id="rId5" w:history="1">
        <w:r>
          <w:rPr>
            <w:rStyle w:val="Hipercze"/>
          </w:rPr>
          <w:t>www.powiatminski.pl</w:t>
        </w:r>
      </w:hyperlink>
      <w:r>
        <w:t xml:space="preserve">) lub przesłać wypełniony formularz zgłaszania opinii do Wydziału Zarządzania Kryzysowego i Spraw Obronnych (05-300 Mińsk Mazowiecki, ul. Kościuszki 3, tel. (25) 758 62 56, e-mail: </w:t>
      </w:r>
      <w:hyperlink r:id="rId6" w:history="1">
        <w:r>
          <w:rPr>
            <w:rStyle w:val="Hipercze"/>
          </w:rPr>
          <w:t>oc@powiatminski.pl</w:t>
        </w:r>
      </w:hyperlink>
      <w:r>
        <w:t>).</w:t>
      </w:r>
    </w:p>
    <w:p w:rsidR="00D51E21" w:rsidRDefault="00D51E21" w:rsidP="00D51E21">
      <w:r>
        <w:t>Konsultacje będą prowadzone do dnia 27 lutego 2024r.</w:t>
      </w:r>
    </w:p>
    <w:p w:rsidR="00D51E21" w:rsidRDefault="00D51E21" w:rsidP="00D51E21">
      <w:r>
        <w:t>Nieprzedstawienie uwag w podanym terminie potraktowane  zostanie jako brak uwag do Programu.</w:t>
      </w:r>
    </w:p>
    <w:p w:rsidR="003B1046" w:rsidRPr="00D51E21" w:rsidRDefault="00D51E21" w:rsidP="00D51E21">
      <w:bookmarkStart w:id="0" w:name="_GoBack"/>
      <w:bookmarkEnd w:id="0"/>
    </w:p>
    <w:sectPr w:rsidR="003B1046" w:rsidRPr="00D5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1"/>
    <w:rsid w:val="00472D0E"/>
    <w:rsid w:val="00755611"/>
    <w:rsid w:val="00D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ED33-0693-4203-A921-D104AF24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E2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1E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@powiatminski.pl" TargetMode="External"/><Relationship Id="rId5" Type="http://schemas.openxmlformats.org/officeDocument/2006/relationships/hyperlink" Target="http://www.powiatminski.pl" TargetMode="External"/><Relationship Id="rId4" Type="http://schemas.openxmlformats.org/officeDocument/2006/relationships/hyperlink" Target="http://bip.powiatminski.pl/dokument-14431-konsultacje_dotyczace_projektu_programu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2024-02-12T09:26:00Z</dcterms:created>
  <dcterms:modified xsi:type="dcterms:W3CDTF">2024-02-12T09:26:00Z</dcterms:modified>
</cp:coreProperties>
</file>