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B36492" w:rsidRPr="00CE2B2D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260A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>1</w:t>
            </w:r>
            <w:r w:rsidR="00260AB7">
              <w:rPr>
                <w:rFonts w:ascii="Times New Roman" w:hAnsi="Times New Roman" w:cs="Times New Roman"/>
                <w:sz w:val="24"/>
              </w:rPr>
              <w:t>3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>.</w:t>
            </w:r>
            <w:r w:rsidR="00260AB7">
              <w:rPr>
                <w:rFonts w:ascii="Times New Roman" w:hAnsi="Times New Roman" w:cs="Times New Roman"/>
                <w:sz w:val="24"/>
              </w:rPr>
              <w:t>10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>.2025 r.</w:t>
            </w:r>
          </w:p>
        </w:tc>
      </w:tr>
    </w:tbl>
    <w:p w:rsidR="00CE2B2D" w:rsidRPr="00CE2B2D" w:rsidRDefault="00CE2B2D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  <w:sz w:val="24"/>
        </w:rPr>
        <w:t xml:space="preserve">GPS.6730. </w:t>
      </w:r>
      <w:r w:rsidR="00260AB7">
        <w:rPr>
          <w:rFonts w:ascii="Times New Roman" w:hAnsi="Times New Roman" w:cs="Times New Roman"/>
          <w:sz w:val="24"/>
        </w:rPr>
        <w:t>448</w:t>
      </w:r>
      <w:r w:rsidR="008D087F" w:rsidRPr="008D087F">
        <w:rPr>
          <w:rFonts w:ascii="Times New Roman" w:hAnsi="Times New Roman" w:cs="Times New Roman"/>
          <w:sz w:val="24"/>
        </w:rPr>
        <w:t>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administracyjnego (Dz. U. z 2024 r., poz.572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260AB7" w:rsidRPr="00260AB7">
        <w:rPr>
          <w:rFonts w:ascii="Times New Roman" w:hAnsi="Times New Roman" w:cs="Times New Roman"/>
          <w:b/>
        </w:rPr>
        <w:t>budowa budynku mieszkalnego jednorodzinnego na działce  nr ew. 272 obręb Nowe Groszki,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 xml:space="preserve">Przyczyną nie załatwienia sprawy w określonym terminie jest konieczność  przeprowadzenia dalszych czynności administracyjnych wynikających z przepisów prawa. </w:t>
      </w:r>
      <w:r w:rsidRPr="00CE2B2D">
        <w:rPr>
          <w:rFonts w:ascii="Times New Roman" w:hAnsi="Times New Roman" w:cs="Times New Roman"/>
        </w:rPr>
        <w:br/>
        <w:t xml:space="preserve">W związku z powyższym wyznaczam nowy termin załatwiona sprawy do dnia </w:t>
      </w:r>
      <w:r w:rsidRPr="00CE2B2D">
        <w:rPr>
          <w:rFonts w:ascii="Times New Roman" w:hAnsi="Times New Roman" w:cs="Times New Roman"/>
          <w:b/>
        </w:rPr>
        <w:t xml:space="preserve">31 </w:t>
      </w:r>
      <w:r w:rsidR="00CE2B2D" w:rsidRPr="00CE2B2D">
        <w:rPr>
          <w:rFonts w:ascii="Times New Roman" w:hAnsi="Times New Roman" w:cs="Times New Roman"/>
          <w:b/>
        </w:rPr>
        <w:t xml:space="preserve">grudnia </w:t>
      </w:r>
      <w:r w:rsidRPr="00CE2B2D">
        <w:rPr>
          <w:rFonts w:ascii="Times New Roman" w:hAnsi="Times New Roman" w:cs="Times New Roman"/>
          <w:b/>
        </w:rPr>
        <w:t>2025r.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 xml:space="preserve">właściciel nieustalony, </w:t>
      </w:r>
      <w:r w:rsidR="00260AB7" w:rsidRPr="00260AB7">
        <w:rPr>
          <w:rFonts w:ascii="Times New Roman" w:eastAsia="Times New Roman" w:hAnsi="Times New Roman" w:cs="Times New Roman"/>
          <w:lang w:eastAsia="pl-PL"/>
        </w:rPr>
        <w:t>działka nr ew. 816 obręb 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C22219" w:rsidRPr="00CE2B2D" w:rsidRDefault="00C22219" w:rsidP="00C22219">
      <w:pPr>
        <w:rPr>
          <w:rFonts w:ascii="Times New Roman" w:hAnsi="Times New Roman" w:cs="Times New Roman"/>
          <w:sz w:val="24"/>
        </w:rPr>
      </w:pPr>
    </w:p>
    <w:p w:rsidR="00356B43" w:rsidRPr="00CE2B2D" w:rsidRDefault="00356B43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260AB7">
        <w:rPr>
          <w:rFonts w:ascii="Times New Roman" w:eastAsia="Times New Roman" w:hAnsi="Times New Roman" w:cs="Times New Roman"/>
          <w:lang w:eastAsia="pl-PL"/>
        </w:rPr>
        <w:t>Nowe Groszki</w:t>
      </w:r>
      <w:bookmarkStart w:id="0" w:name="_GoBack"/>
      <w:bookmarkEnd w:id="0"/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D2"/>
    <w:rsid w:val="001F43CC"/>
    <w:rsid w:val="00260AB7"/>
    <w:rsid w:val="002B6F44"/>
    <w:rsid w:val="00356B43"/>
    <w:rsid w:val="00456008"/>
    <w:rsid w:val="00465CCC"/>
    <w:rsid w:val="005917D2"/>
    <w:rsid w:val="006D2C11"/>
    <w:rsid w:val="007C502D"/>
    <w:rsid w:val="007D1538"/>
    <w:rsid w:val="007D3D86"/>
    <w:rsid w:val="008318B2"/>
    <w:rsid w:val="00845B97"/>
    <w:rsid w:val="008D087F"/>
    <w:rsid w:val="00936643"/>
    <w:rsid w:val="00B04861"/>
    <w:rsid w:val="00B36492"/>
    <w:rsid w:val="00B8454A"/>
    <w:rsid w:val="00C138FA"/>
    <w:rsid w:val="00C22219"/>
    <w:rsid w:val="00CE2B2D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298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22</cp:revision>
  <dcterms:created xsi:type="dcterms:W3CDTF">2025-05-07T09:53:00Z</dcterms:created>
  <dcterms:modified xsi:type="dcterms:W3CDTF">2025-10-13T15:52:00Z</dcterms:modified>
</cp:coreProperties>
</file>