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E2CAA" w14:textId="14D8FF9A" w:rsidR="00E6370A" w:rsidRPr="00500837" w:rsidRDefault="00E6370A" w:rsidP="00E6370A">
      <w:pPr>
        <w:jc w:val="right"/>
        <w:rPr>
          <w:sz w:val="24"/>
          <w:szCs w:val="24"/>
        </w:rPr>
      </w:pPr>
      <w:bookmarkStart w:id="0" w:name="_GoBack"/>
      <w:bookmarkEnd w:id="0"/>
      <w:r w:rsidRPr="00500837">
        <w:rPr>
          <w:sz w:val="24"/>
          <w:szCs w:val="24"/>
        </w:rPr>
        <w:t>……………………………, dnia ……………………………………</w:t>
      </w:r>
    </w:p>
    <w:p w14:paraId="6637160A" w14:textId="77777777" w:rsidR="00E6370A" w:rsidRPr="00500837" w:rsidRDefault="00E6370A" w:rsidP="00E6370A">
      <w:pPr>
        <w:rPr>
          <w:sz w:val="24"/>
          <w:szCs w:val="24"/>
        </w:rPr>
      </w:pPr>
      <w:r w:rsidRPr="00500837">
        <w:rPr>
          <w:sz w:val="24"/>
          <w:szCs w:val="24"/>
        </w:rPr>
        <w:t>...............................................................</w:t>
      </w:r>
    </w:p>
    <w:p w14:paraId="6A55633C" w14:textId="77777777" w:rsidR="00E6370A" w:rsidRPr="00500837" w:rsidRDefault="00E6370A" w:rsidP="00E6370A">
      <w:pPr>
        <w:rPr>
          <w:sz w:val="24"/>
          <w:szCs w:val="24"/>
        </w:rPr>
      </w:pPr>
      <w:r w:rsidRPr="00500837">
        <w:rPr>
          <w:sz w:val="24"/>
          <w:szCs w:val="24"/>
        </w:rPr>
        <w:t>...............................................................</w:t>
      </w:r>
    </w:p>
    <w:p w14:paraId="68CCDA53" w14:textId="77777777" w:rsidR="00E6370A" w:rsidRPr="00500837" w:rsidRDefault="00E6370A" w:rsidP="00E6370A">
      <w:pPr>
        <w:rPr>
          <w:sz w:val="24"/>
          <w:szCs w:val="24"/>
        </w:rPr>
      </w:pPr>
      <w:r w:rsidRPr="00500837">
        <w:rPr>
          <w:sz w:val="24"/>
          <w:szCs w:val="24"/>
        </w:rPr>
        <w:t>...............................................................</w:t>
      </w:r>
    </w:p>
    <w:p w14:paraId="15E080B7" w14:textId="77777777" w:rsidR="00E6370A" w:rsidRPr="00500837" w:rsidRDefault="00E6370A" w:rsidP="00E6370A">
      <w:pPr>
        <w:rPr>
          <w:sz w:val="24"/>
          <w:szCs w:val="24"/>
        </w:rPr>
      </w:pPr>
      <w:r w:rsidRPr="00500837">
        <w:rPr>
          <w:sz w:val="24"/>
          <w:szCs w:val="24"/>
        </w:rPr>
        <w:t>...............................................................</w:t>
      </w:r>
    </w:p>
    <w:p w14:paraId="0E8FD457" w14:textId="77777777" w:rsidR="00E6370A" w:rsidRPr="00500837" w:rsidRDefault="00E6370A" w:rsidP="00E6370A">
      <w:pPr>
        <w:rPr>
          <w:sz w:val="24"/>
          <w:szCs w:val="24"/>
        </w:rPr>
      </w:pPr>
      <w:r w:rsidRPr="00500837">
        <w:rPr>
          <w:sz w:val="24"/>
          <w:szCs w:val="24"/>
        </w:rPr>
        <w:t xml:space="preserve">        (imię i nazwisko  / adres)</w:t>
      </w:r>
    </w:p>
    <w:p w14:paraId="1457BCC2" w14:textId="4C7B548F" w:rsidR="00E6370A" w:rsidRPr="00500837" w:rsidRDefault="00E6370A" w:rsidP="00E6370A">
      <w:pPr>
        <w:rPr>
          <w:sz w:val="24"/>
          <w:szCs w:val="24"/>
        </w:rPr>
      </w:pPr>
    </w:p>
    <w:p w14:paraId="286BE3BD" w14:textId="4709D76C" w:rsidR="00E6370A" w:rsidRPr="00637D3F" w:rsidRDefault="00E6370A" w:rsidP="00E6370A">
      <w:pPr>
        <w:rPr>
          <w:b/>
          <w:bCs/>
          <w:sz w:val="24"/>
          <w:szCs w:val="24"/>
        </w:rPr>
      </w:pPr>
    </w:p>
    <w:p w14:paraId="4599828A" w14:textId="77777777" w:rsidR="002B6949" w:rsidRDefault="002F3C80" w:rsidP="002B6949">
      <w:pPr>
        <w:jc w:val="center"/>
        <w:rPr>
          <w:b/>
          <w:bCs/>
          <w:smallCaps/>
          <w:sz w:val="24"/>
          <w:szCs w:val="24"/>
        </w:rPr>
      </w:pPr>
      <w:r w:rsidRPr="00637D3F">
        <w:rPr>
          <w:b/>
          <w:bCs/>
          <w:sz w:val="24"/>
          <w:szCs w:val="24"/>
        </w:rPr>
        <w:t>O</w:t>
      </w:r>
      <w:r w:rsidR="00E6370A" w:rsidRPr="00637D3F">
        <w:rPr>
          <w:b/>
          <w:bCs/>
          <w:sz w:val="24"/>
          <w:szCs w:val="24"/>
        </w:rPr>
        <w:t>świadczenie</w:t>
      </w:r>
      <w:r w:rsidR="00E6370A" w:rsidRPr="00637D3F">
        <w:rPr>
          <w:b/>
          <w:bCs/>
          <w:smallCaps/>
          <w:sz w:val="24"/>
          <w:szCs w:val="24"/>
        </w:rPr>
        <w:t xml:space="preserve"> </w:t>
      </w:r>
    </w:p>
    <w:p w14:paraId="04F12BF5" w14:textId="1F90E6DB" w:rsidR="00E6370A" w:rsidRPr="00637D3F" w:rsidRDefault="002B6949" w:rsidP="002B6949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 xml:space="preserve">o </w:t>
      </w:r>
      <w:r>
        <w:rPr>
          <w:b/>
          <w:bCs/>
          <w:sz w:val="24"/>
          <w:szCs w:val="24"/>
        </w:rPr>
        <w:t>średniej rocznej liczbie dużych jednostek przeliczeniowych</w:t>
      </w:r>
      <w:r w:rsidR="00A269C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koni</w:t>
      </w:r>
    </w:p>
    <w:p w14:paraId="6B0E7982" w14:textId="66D07B6F" w:rsidR="00180318" w:rsidRPr="00180318" w:rsidRDefault="006B18F4" w:rsidP="00A269C0">
      <w:pPr>
        <w:jc w:val="both"/>
        <w:rPr>
          <w:i/>
          <w:iCs/>
        </w:rPr>
      </w:pPr>
      <w:r>
        <w:rPr>
          <w:i/>
          <w:iCs/>
        </w:rPr>
        <w:t>n</w:t>
      </w:r>
      <w:r w:rsidR="002B6949" w:rsidRPr="00180318">
        <w:rPr>
          <w:i/>
          <w:iCs/>
        </w:rPr>
        <w:t>a podstawie art. 5 ustawy z dnia 9 maja 2023 roku o zmianie ustawy o zwrocie podatku akcyzowego zawartego w cenie oleju napędowego wykorzystywanego do produkcji rolnej (Dz.U.</w:t>
      </w:r>
      <w:r w:rsidR="005B62EA">
        <w:rPr>
          <w:i/>
          <w:iCs/>
        </w:rPr>
        <w:t xml:space="preserve"> z 2023r.,</w:t>
      </w:r>
      <w:r w:rsidR="002B6949" w:rsidRPr="00180318">
        <w:rPr>
          <w:i/>
          <w:iCs/>
        </w:rPr>
        <w:t xml:space="preserve"> poz. 965) </w:t>
      </w:r>
    </w:p>
    <w:p w14:paraId="06B986BB" w14:textId="29AF2F3D" w:rsidR="00A269C0" w:rsidRDefault="00A269C0" w:rsidP="00A269C0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8"/>
        <w:gridCol w:w="2384"/>
        <w:gridCol w:w="972"/>
        <w:gridCol w:w="1074"/>
        <w:gridCol w:w="3504"/>
      </w:tblGrid>
      <w:tr w:rsidR="00E17521" w14:paraId="3EB1B3A3" w14:textId="6E9A17C0" w:rsidTr="006E1D70">
        <w:trPr>
          <w:trHeight w:val="567"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DD859" w14:textId="37D92ED8" w:rsidR="00E17521" w:rsidRPr="002B6949" w:rsidRDefault="00E17521" w:rsidP="00180318">
            <w:pPr>
              <w:rPr>
                <w:sz w:val="24"/>
                <w:szCs w:val="24"/>
              </w:rPr>
            </w:pPr>
          </w:p>
        </w:tc>
        <w:tc>
          <w:tcPr>
            <w:tcW w:w="79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E0B9A" w14:textId="5990E1E9" w:rsidR="00E17521" w:rsidRPr="002B6949" w:rsidRDefault="00E17521" w:rsidP="006E1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 niżej podpisany </w:t>
            </w:r>
            <w:r w:rsidRPr="002B6949">
              <w:rPr>
                <w:sz w:val="24"/>
                <w:szCs w:val="24"/>
              </w:rPr>
              <w:t xml:space="preserve">oświadczam, że </w:t>
            </w:r>
            <w:r w:rsidRPr="00340528">
              <w:rPr>
                <w:sz w:val="24"/>
                <w:szCs w:val="24"/>
              </w:rPr>
              <w:t>w 2022 roku średnia roczna liczba dużych</w:t>
            </w:r>
          </w:p>
        </w:tc>
      </w:tr>
      <w:tr w:rsidR="00180318" w14:paraId="52996C5F" w14:textId="2A9BAEDC" w:rsidTr="006E1D70">
        <w:trPr>
          <w:trHeight w:val="567"/>
        </w:trPr>
        <w:tc>
          <w:tcPr>
            <w:tcW w:w="90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FD6C" w14:textId="263784EF" w:rsidR="00180318" w:rsidRDefault="00180318" w:rsidP="006E1D70">
            <w:pPr>
              <w:jc w:val="center"/>
              <w:rPr>
                <w:sz w:val="24"/>
                <w:szCs w:val="24"/>
              </w:rPr>
            </w:pPr>
            <w:r w:rsidRPr="002B6949">
              <w:rPr>
                <w:sz w:val="24"/>
                <w:szCs w:val="24"/>
              </w:rPr>
              <w:t>jednostek przeliczeniowych koni</w:t>
            </w:r>
            <w:r>
              <w:rPr>
                <w:sz w:val="24"/>
                <w:szCs w:val="24"/>
              </w:rPr>
              <w:t xml:space="preserve"> </w:t>
            </w:r>
            <w:r w:rsidRPr="006E1D70">
              <w:rPr>
                <w:sz w:val="24"/>
                <w:szCs w:val="24"/>
              </w:rPr>
              <w:t>ras małych  / ras dużych</w:t>
            </w:r>
            <w:r w:rsidR="00842A7C">
              <w:rPr>
                <w:rStyle w:val="Odwoanieprzypisudolnego"/>
                <w:sz w:val="24"/>
                <w:szCs w:val="24"/>
              </w:rPr>
              <w:footnoteReference w:id="1"/>
            </w:r>
            <w:r w:rsidRPr="006E1D70">
              <w:rPr>
                <w:sz w:val="24"/>
                <w:szCs w:val="24"/>
              </w:rPr>
              <w:t xml:space="preserve"> </w:t>
            </w:r>
            <w:r w:rsidRPr="00340528">
              <w:rPr>
                <w:sz w:val="24"/>
                <w:szCs w:val="24"/>
              </w:rPr>
              <w:t>będących w moim posiadaniu</w:t>
            </w:r>
          </w:p>
        </w:tc>
      </w:tr>
      <w:tr w:rsidR="00340528" w14:paraId="57DD99DF" w14:textId="20776FF5" w:rsidTr="006E1D70">
        <w:trPr>
          <w:trHeight w:val="567"/>
        </w:trPr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3A18FE" w14:textId="4C34214D" w:rsidR="00340528" w:rsidRDefault="00340528" w:rsidP="00340528">
            <w:pPr>
              <w:rPr>
                <w:sz w:val="24"/>
                <w:szCs w:val="24"/>
              </w:rPr>
            </w:pPr>
            <w:r w:rsidRPr="00340528">
              <w:rPr>
                <w:sz w:val="24"/>
                <w:szCs w:val="24"/>
              </w:rPr>
              <w:t xml:space="preserve">z siedzibą stada </w:t>
            </w:r>
            <w:r>
              <w:rPr>
                <w:sz w:val="24"/>
                <w:szCs w:val="24"/>
              </w:rPr>
              <w:t>na terenie gminy</w:t>
            </w:r>
          </w:p>
        </w:tc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DC81" w14:textId="77777777" w:rsidR="00340528" w:rsidRDefault="00340528" w:rsidP="00340528">
            <w:pPr>
              <w:rPr>
                <w:sz w:val="24"/>
                <w:szCs w:val="24"/>
              </w:rPr>
            </w:pPr>
          </w:p>
        </w:tc>
      </w:tr>
      <w:tr w:rsidR="00E17521" w14:paraId="434497F0" w14:textId="0A1DCA08" w:rsidTr="006B18F4">
        <w:trPr>
          <w:trHeight w:val="567"/>
        </w:trPr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9BEAC" w14:textId="51F24579" w:rsidR="00E17521" w:rsidRDefault="00E17521" w:rsidP="00340528">
            <w:pPr>
              <w:jc w:val="center"/>
              <w:rPr>
                <w:sz w:val="24"/>
                <w:szCs w:val="24"/>
              </w:rPr>
            </w:pPr>
            <w:r w:rsidRPr="002C17DC">
              <w:rPr>
                <w:sz w:val="24"/>
                <w:szCs w:val="24"/>
              </w:rPr>
              <w:t>powiat miński, województwo mazowieckie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073AE6" w14:textId="4E40BFCB" w:rsidR="00E17521" w:rsidRDefault="00E17521" w:rsidP="006B18F4">
            <w:pPr>
              <w:jc w:val="center"/>
              <w:rPr>
                <w:sz w:val="24"/>
                <w:szCs w:val="24"/>
              </w:rPr>
            </w:pPr>
            <w:r w:rsidRPr="002C17DC">
              <w:rPr>
                <w:sz w:val="24"/>
                <w:szCs w:val="24"/>
              </w:rPr>
              <w:t>wynosiła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4C5B" w14:textId="77777777" w:rsidR="00E17521" w:rsidRDefault="00E17521" w:rsidP="00E17521">
            <w:pPr>
              <w:rPr>
                <w:sz w:val="24"/>
                <w:szCs w:val="24"/>
              </w:rPr>
            </w:pPr>
          </w:p>
        </w:tc>
      </w:tr>
      <w:tr w:rsidR="009238EF" w:rsidRPr="009238EF" w14:paraId="49A22C4A" w14:textId="792BFF16" w:rsidTr="006B18F4">
        <w:trPr>
          <w:trHeight w:val="567"/>
        </w:trPr>
        <w:tc>
          <w:tcPr>
            <w:tcW w:w="55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40009" w14:textId="77777777" w:rsidR="00E17521" w:rsidRDefault="00E17521" w:rsidP="00340528">
            <w:pPr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5F62A" w14:textId="0BB931F6" w:rsidR="00E17521" w:rsidRPr="009238EF" w:rsidRDefault="00E17521" w:rsidP="00E17521">
            <w:pPr>
              <w:jc w:val="center"/>
            </w:pPr>
            <w:r w:rsidRPr="009238EF">
              <w:t>(</w:t>
            </w:r>
            <w:r w:rsidRPr="009238EF">
              <w:rPr>
                <w:i/>
                <w:iCs/>
              </w:rPr>
              <w:t xml:space="preserve">maksymalnie </w:t>
            </w:r>
            <w:r w:rsidR="009238EF" w:rsidRPr="009238EF">
              <w:rPr>
                <w:i/>
                <w:iCs/>
              </w:rPr>
              <w:t>2</w:t>
            </w:r>
            <w:r w:rsidRPr="009238EF">
              <w:rPr>
                <w:i/>
                <w:iCs/>
              </w:rPr>
              <w:t xml:space="preserve"> cyfry po przecinku</w:t>
            </w:r>
            <w:r w:rsidRPr="009238EF">
              <w:t>).</w:t>
            </w:r>
          </w:p>
        </w:tc>
      </w:tr>
      <w:tr w:rsidR="006B18F4" w14:paraId="69B149F8" w14:textId="77777777" w:rsidTr="006B18F4">
        <w:trPr>
          <w:trHeight w:val="567"/>
        </w:trPr>
        <w:tc>
          <w:tcPr>
            <w:tcW w:w="90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003CD" w14:textId="77777777" w:rsidR="006B18F4" w:rsidRPr="00500837" w:rsidRDefault="006B18F4" w:rsidP="006B18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2B6949">
              <w:rPr>
                <w:sz w:val="24"/>
                <w:szCs w:val="24"/>
              </w:rPr>
              <w:t>estem świadomy odpowiedzialności karnej za złożenie fałszywego oświadczenia.</w:t>
            </w:r>
          </w:p>
          <w:p w14:paraId="5FDAD885" w14:textId="77777777" w:rsidR="006B18F4" w:rsidRPr="006B18F4" w:rsidRDefault="006B18F4" w:rsidP="006B18F4">
            <w:pPr>
              <w:jc w:val="right"/>
              <w:rPr>
                <w:color w:val="FF0000"/>
              </w:rPr>
            </w:pPr>
          </w:p>
        </w:tc>
      </w:tr>
    </w:tbl>
    <w:p w14:paraId="7445789A" w14:textId="77777777" w:rsidR="00E6370A" w:rsidRPr="00500837" w:rsidRDefault="00E6370A" w:rsidP="00E6370A">
      <w:pPr>
        <w:rPr>
          <w:sz w:val="24"/>
          <w:szCs w:val="24"/>
        </w:rPr>
      </w:pPr>
    </w:p>
    <w:p w14:paraId="2830A40F" w14:textId="77777777" w:rsidR="00E6370A" w:rsidRPr="00500837" w:rsidRDefault="00E6370A" w:rsidP="00E6370A">
      <w:pPr>
        <w:rPr>
          <w:sz w:val="24"/>
          <w:szCs w:val="24"/>
        </w:rPr>
      </w:pPr>
    </w:p>
    <w:p w14:paraId="6D128D84" w14:textId="77777777" w:rsidR="00E6370A" w:rsidRPr="00500837" w:rsidRDefault="00E6370A" w:rsidP="00E6370A">
      <w:pPr>
        <w:ind w:left="4536"/>
        <w:jc w:val="center"/>
        <w:rPr>
          <w:sz w:val="24"/>
          <w:szCs w:val="24"/>
        </w:rPr>
      </w:pPr>
      <w:r w:rsidRPr="00500837">
        <w:rPr>
          <w:sz w:val="24"/>
          <w:szCs w:val="24"/>
        </w:rPr>
        <w:t>……………………………………</w:t>
      </w:r>
    </w:p>
    <w:p w14:paraId="4F0D2A85" w14:textId="7BCBF863" w:rsidR="00E6370A" w:rsidRPr="00500837" w:rsidRDefault="00E6370A" w:rsidP="00E6370A">
      <w:pPr>
        <w:ind w:left="4536"/>
        <w:jc w:val="center"/>
        <w:rPr>
          <w:sz w:val="24"/>
          <w:szCs w:val="24"/>
        </w:rPr>
      </w:pPr>
      <w:r w:rsidRPr="00500837">
        <w:rPr>
          <w:sz w:val="24"/>
          <w:szCs w:val="24"/>
        </w:rPr>
        <w:t>(czytelny podpis)</w:t>
      </w:r>
    </w:p>
    <w:sectPr w:rsidR="00E6370A" w:rsidRPr="00500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EEE3B" w14:textId="77777777" w:rsidR="006B4572" w:rsidRDefault="006B4572" w:rsidP="00E6370A">
      <w:pPr>
        <w:spacing w:after="0" w:line="240" w:lineRule="auto"/>
      </w:pPr>
      <w:r>
        <w:separator/>
      </w:r>
    </w:p>
  </w:endnote>
  <w:endnote w:type="continuationSeparator" w:id="0">
    <w:p w14:paraId="4A64E6CB" w14:textId="77777777" w:rsidR="006B4572" w:rsidRDefault="006B4572" w:rsidP="00E63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BEC54" w14:textId="77777777" w:rsidR="006B4572" w:rsidRDefault="006B4572" w:rsidP="00E6370A">
      <w:pPr>
        <w:spacing w:after="0" w:line="240" w:lineRule="auto"/>
      </w:pPr>
      <w:r>
        <w:separator/>
      </w:r>
    </w:p>
  </w:footnote>
  <w:footnote w:type="continuationSeparator" w:id="0">
    <w:p w14:paraId="32A1DFB8" w14:textId="77777777" w:rsidR="006B4572" w:rsidRDefault="006B4572" w:rsidP="00E6370A">
      <w:pPr>
        <w:spacing w:after="0" w:line="240" w:lineRule="auto"/>
      </w:pPr>
      <w:r>
        <w:continuationSeparator/>
      </w:r>
    </w:p>
  </w:footnote>
  <w:footnote w:id="1">
    <w:p w14:paraId="3AF37DC5" w14:textId="01897A86" w:rsidR="00842A7C" w:rsidRDefault="00842A7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0A"/>
    <w:rsid w:val="0000039D"/>
    <w:rsid w:val="00180318"/>
    <w:rsid w:val="00236E4B"/>
    <w:rsid w:val="002B6949"/>
    <w:rsid w:val="002C17DC"/>
    <w:rsid w:val="002F3C80"/>
    <w:rsid w:val="00340528"/>
    <w:rsid w:val="004029B2"/>
    <w:rsid w:val="00500837"/>
    <w:rsid w:val="00540B16"/>
    <w:rsid w:val="00571ECE"/>
    <w:rsid w:val="00597365"/>
    <w:rsid w:val="005B62EA"/>
    <w:rsid w:val="005E3425"/>
    <w:rsid w:val="005F66DB"/>
    <w:rsid w:val="00637D3F"/>
    <w:rsid w:val="006B18F4"/>
    <w:rsid w:val="006B4572"/>
    <w:rsid w:val="006B70FC"/>
    <w:rsid w:val="006E1D70"/>
    <w:rsid w:val="008262CE"/>
    <w:rsid w:val="00842A7C"/>
    <w:rsid w:val="009238EF"/>
    <w:rsid w:val="009356A2"/>
    <w:rsid w:val="009748CD"/>
    <w:rsid w:val="009B3C50"/>
    <w:rsid w:val="009B5170"/>
    <w:rsid w:val="00A269C0"/>
    <w:rsid w:val="00A42B7D"/>
    <w:rsid w:val="00D52113"/>
    <w:rsid w:val="00E17521"/>
    <w:rsid w:val="00E6370A"/>
    <w:rsid w:val="00F12895"/>
    <w:rsid w:val="00F8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2866"/>
  <w15:chartTrackingRefBased/>
  <w15:docId w15:val="{4CE6031E-4C1E-447D-A8E6-1C87F411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7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7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370A"/>
    <w:rPr>
      <w:vertAlign w:val="superscript"/>
    </w:rPr>
  </w:style>
  <w:style w:type="table" w:styleId="Tabela-Siatka">
    <w:name w:val="Table Grid"/>
    <w:basedOn w:val="Standardowy"/>
    <w:uiPriority w:val="39"/>
    <w:rsid w:val="00E6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6A073-2564-496B-ACD7-D81C08F6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Gałązka</dc:creator>
  <cp:keywords/>
  <dc:description/>
  <cp:lastModifiedBy>Beata Gadomska</cp:lastModifiedBy>
  <cp:revision>2</cp:revision>
  <cp:lastPrinted>2023-07-12T10:06:00Z</cp:lastPrinted>
  <dcterms:created xsi:type="dcterms:W3CDTF">2023-07-25T12:09:00Z</dcterms:created>
  <dcterms:modified xsi:type="dcterms:W3CDTF">2023-07-25T12:09:00Z</dcterms:modified>
</cp:coreProperties>
</file>