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74" w:rsidRDefault="00175974" w:rsidP="00BA023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175974" w:rsidRDefault="00175974" w:rsidP="00BA023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175974" w:rsidRDefault="00175974" w:rsidP="00BA023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BA0231" w:rsidRPr="00F013C7" w:rsidRDefault="00BA0231" w:rsidP="00BA023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F013C7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Informacje dot. przetwarzania danych osobowych</w:t>
      </w:r>
    </w:p>
    <w:p w:rsidR="00BA0231" w:rsidRPr="00F013C7" w:rsidRDefault="00BA0231" w:rsidP="00BA023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BA0231" w:rsidRDefault="00BA0231" w:rsidP="00BA0231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F013C7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Zgodnie z art. 6 ust 1 pkt a  w zw. z art. 8 </w:t>
      </w:r>
      <w:r w:rsidRPr="00F013C7">
        <w:rPr>
          <w:rFonts w:ascii="Times New Roman" w:eastAsia="Calibri" w:hAnsi="Times New Roman" w:cs="Times New Roman"/>
          <w:color w:val="0D0D0D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F013C7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 wyrażam zgodę na przetwarzanie moich danych osobowych do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celach przyznania dofinansowania kosztów kształcenia młodocianych pracowników.</w:t>
      </w:r>
    </w:p>
    <w:p w:rsidR="00BA0231" w:rsidRDefault="00BA0231" w:rsidP="00BA0231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BA0231" w:rsidRPr="00F013C7" w:rsidRDefault="00BA0231" w:rsidP="00BA0231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Jednocześnie informuję, że zgodnie z w. w. Rozporządzeniem (RODO) młodociany pracownik, którego dotyczy wniosek, został przeze mnie poinformowany o przetwarzaniu jego danych osobowych w związku z procedurą przyznania dofinansowania kosztów kształcenia młodocianych pracowników.</w:t>
      </w:r>
    </w:p>
    <w:p w:rsidR="00BA0231" w:rsidRPr="00F013C7" w:rsidRDefault="00BA0231" w:rsidP="00BA023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BA0231" w:rsidRPr="00F013C7" w:rsidRDefault="00BA0231" w:rsidP="00BA023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1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Administratorem przetwarzanych danych osobowych jest</w:t>
      </w:r>
      <w:r w:rsidR="002C68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F01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:rsidR="00BA0231" w:rsidRPr="00F013C7" w:rsidRDefault="00175974" w:rsidP="00BA02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Urząd Miejski w Kałuszynie</w:t>
      </w:r>
    </w:p>
    <w:p w:rsidR="00BA0231" w:rsidRPr="00F013C7" w:rsidRDefault="00175974" w:rsidP="00BA023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ul. Pocztowa 1</w:t>
      </w:r>
    </w:p>
    <w:p w:rsidR="00BA0231" w:rsidRPr="00175974" w:rsidRDefault="00175974" w:rsidP="0017597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05-310 Kałuszyn</w:t>
      </w:r>
    </w:p>
    <w:p w:rsidR="00BA0231" w:rsidRPr="00F013C7" w:rsidRDefault="00BA0231" w:rsidP="00BA02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F013C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Dane osobowe przetwarzane są na podstawie  art. 6 ust. 1 lit. a w zw. z art. 8 RODO </w:t>
      </w:r>
    </w:p>
    <w:p w:rsidR="00BA0231" w:rsidRPr="00F013C7" w:rsidRDefault="00BA0231" w:rsidP="00BA02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</w:pPr>
      <w:r w:rsidRPr="00F013C7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Podanie danych nie jest obowiązkowe, brak podania danych osobowych powoduje brak możliwości rozpatrzenia wniosku</w:t>
      </w:r>
    </w:p>
    <w:p w:rsidR="00BA0231" w:rsidRPr="00F013C7" w:rsidRDefault="00BA0231" w:rsidP="00BA02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</w:pPr>
      <w:r w:rsidRPr="00F013C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  <w:t>Dane osobowe przetwarzane będą przez okres niezbędny związany przepisami prawa.</w:t>
      </w:r>
    </w:p>
    <w:p w:rsidR="00BA0231" w:rsidRPr="00F013C7" w:rsidRDefault="00BA0231" w:rsidP="00BA02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013C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Dane nie będą przekazywane do innych państw i użyte do profilowania.</w:t>
      </w:r>
      <w:r w:rsidRPr="00F013C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BA0231" w:rsidRPr="00F013C7" w:rsidRDefault="00BA0231" w:rsidP="00BA02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</w:pPr>
      <w:r w:rsidRPr="00F013C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  <w:t xml:space="preserve">Posiada Pan/ Pani prawo do: </w:t>
      </w:r>
      <w:r w:rsidRPr="00F013C7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żądania dostępu do danych osobowych, ich sprostowania;</w:t>
      </w:r>
      <w:r w:rsidRPr="00F013C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013C7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wniesienia skargi do Urzędu Ochrony Danych;</w:t>
      </w:r>
    </w:p>
    <w:p w:rsidR="00BA0231" w:rsidRPr="00175974" w:rsidRDefault="00175974" w:rsidP="00175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wyznaczył Inspektora Ochrony Danych tel. 25 7576618 wew. 22, </w:t>
      </w:r>
      <w:hyperlink r:id="rId5" w:history="1">
        <w:r w:rsidRPr="00DD6737">
          <w:rPr>
            <w:rStyle w:val="Hipercze"/>
            <w:rFonts w:ascii="Times New Roman" w:eastAsia="Calibri" w:hAnsi="Times New Roman" w:cs="Times New Roman"/>
            <w:sz w:val="20"/>
            <w:szCs w:val="20"/>
            <w:shd w:val="clear" w:color="auto" w:fill="FFFFFF"/>
            <w:lang w:eastAsia="pl-PL"/>
          </w:rPr>
          <w:t>iod@kaluszyn.pl</w:t>
        </w:r>
      </w:hyperlink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BA0231" w:rsidRPr="00F013C7" w:rsidRDefault="00BA0231" w:rsidP="00BA023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A0231" w:rsidRPr="00F013C7" w:rsidRDefault="00BA0231" w:rsidP="00BA023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A0231" w:rsidRDefault="00BA0231" w:rsidP="00BA023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A0231" w:rsidRPr="00F013C7" w:rsidRDefault="00BA0231" w:rsidP="00BA023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                                            …..</w:t>
      </w:r>
      <w:r w:rsidRPr="00F013C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</w:t>
      </w:r>
    </w:p>
    <w:p w:rsidR="00BA0231" w:rsidRPr="00F013C7" w:rsidRDefault="00BA0231" w:rsidP="00BA023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(miejscowość, data)                                                                           </w:t>
      </w:r>
      <w:r w:rsidRPr="00F013C7">
        <w:rPr>
          <w:rFonts w:ascii="Times New Roman" w:eastAsia="Calibri" w:hAnsi="Times New Roman" w:cs="Times New Roman"/>
          <w:sz w:val="20"/>
          <w:szCs w:val="20"/>
          <w:lang w:eastAsia="pl-PL"/>
        </w:rPr>
        <w:t>(podpis wnioskodawcy)</w:t>
      </w:r>
    </w:p>
    <w:p w:rsidR="00BA0231" w:rsidRPr="00F013C7" w:rsidRDefault="00BA0231" w:rsidP="00BA0231">
      <w:pPr>
        <w:tabs>
          <w:tab w:val="left" w:pos="9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63BF0" w:rsidRDefault="00A63BF0"/>
    <w:sectPr w:rsidR="00A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1"/>
    <w:rsid w:val="00175974"/>
    <w:rsid w:val="002C686C"/>
    <w:rsid w:val="00A63BF0"/>
    <w:rsid w:val="00B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EF28-08CB-4BD4-B364-3E206FF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231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Jolanta Gójska</cp:lastModifiedBy>
  <cp:revision>4</cp:revision>
  <dcterms:created xsi:type="dcterms:W3CDTF">2019-10-23T08:40:00Z</dcterms:created>
  <dcterms:modified xsi:type="dcterms:W3CDTF">2021-11-04T07:23:00Z</dcterms:modified>
</cp:coreProperties>
</file>