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2FFA3" w14:textId="5C9298A0" w:rsidR="00BB2DDD" w:rsidRDefault="007A12E4" w:rsidP="006B784A">
      <w:pPr>
        <w:pStyle w:val="Akapitzlist"/>
        <w:ind w:left="144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100C50" wp14:editId="29C2E932">
            <wp:simplePos x="0" y="0"/>
            <wp:positionH relativeFrom="column">
              <wp:posOffset>452755</wp:posOffset>
            </wp:positionH>
            <wp:positionV relativeFrom="paragraph">
              <wp:posOffset>0</wp:posOffset>
            </wp:positionV>
            <wp:extent cx="3812636" cy="334327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636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84A">
        <w:rPr>
          <w:noProof/>
          <w:lang w:eastAsia="pl-PL"/>
        </w:rPr>
        <w:drawing>
          <wp:inline distT="0" distB="0" distL="0" distR="0" wp14:anchorId="63EC206C" wp14:editId="22381B9B">
            <wp:extent cx="161925" cy="238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784A" w:rsidRPr="006B784A">
        <w:t xml:space="preserve"> D</w:t>
      </w:r>
      <w:r w:rsidR="006B784A">
        <w:t>rzewa przeznaczone do wycinki: 1</w:t>
      </w:r>
      <w:r w:rsidR="006B784A" w:rsidRPr="006B784A">
        <w:t xml:space="preserve"> szt. z gatunku </w:t>
      </w:r>
      <w:r w:rsidR="006B784A">
        <w:t>topola</w:t>
      </w:r>
      <w:r w:rsidR="006B784A" w:rsidRPr="006B784A">
        <w:t>, dz.</w:t>
      </w:r>
      <w:r w:rsidR="006B784A">
        <w:t xml:space="preserve"> nr 3035 obręb Kałuszyn, gmina Kałuszyn</w:t>
      </w:r>
    </w:p>
    <w:p w14:paraId="7EF61BD8" w14:textId="77777777" w:rsidR="006B784A" w:rsidRDefault="006B784A" w:rsidP="006B784A">
      <w:pPr>
        <w:pStyle w:val="Akapitzlist"/>
        <w:ind w:left="1440"/>
      </w:pPr>
    </w:p>
    <w:p w14:paraId="429738FC" w14:textId="54D82554" w:rsidR="006B784A" w:rsidRDefault="006B784A" w:rsidP="006B784A">
      <w:pPr>
        <w:pStyle w:val="Akapitzlist"/>
        <w:ind w:left="1440"/>
      </w:pPr>
      <w:r w:rsidRPr="006B784A">
        <w:rPr>
          <w:noProof/>
          <w:lang w:eastAsia="pl-PL"/>
        </w:rPr>
        <w:drawing>
          <wp:inline distT="0" distB="0" distL="0" distR="0" wp14:anchorId="4223A25C" wp14:editId="712A067D">
            <wp:extent cx="4126465" cy="3086180"/>
            <wp:effectExtent l="5715" t="0" r="0" b="0"/>
            <wp:docPr id="6" name="Obraz 6" descr="C:\Users\Natalia Krupka\Desktop\IMG_20211130_1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 Krupka\Desktop\IMG_20211130_101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7676" cy="30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84A" w:rsidSect="006B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5C32"/>
    <w:multiLevelType w:val="hybridMultilevel"/>
    <w:tmpl w:val="86642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26CB"/>
    <w:multiLevelType w:val="hybridMultilevel"/>
    <w:tmpl w:val="DD2EC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8C"/>
    <w:rsid w:val="006B784A"/>
    <w:rsid w:val="007A12E4"/>
    <w:rsid w:val="007D4E8C"/>
    <w:rsid w:val="00B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CD9B"/>
  <w15:chartTrackingRefBased/>
  <w15:docId w15:val="{33276536-2002-4B10-849A-812AF577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Zborowska</dc:creator>
  <cp:keywords/>
  <dc:description/>
  <cp:lastModifiedBy>Natalia Krupka</cp:lastModifiedBy>
  <cp:revision>3</cp:revision>
  <cp:lastPrinted>2022-02-07T07:06:00Z</cp:lastPrinted>
  <dcterms:created xsi:type="dcterms:W3CDTF">2022-02-07T07:06:00Z</dcterms:created>
  <dcterms:modified xsi:type="dcterms:W3CDTF">2022-02-07T07:06:00Z</dcterms:modified>
</cp:coreProperties>
</file>