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609" w:rsidRDefault="00DA3609">
      <w:pPr>
        <w:pStyle w:val="NormalnyWeb"/>
        <w:spacing w:before="0" w:after="0"/>
        <w:jc w:val="center"/>
      </w:pPr>
      <w:r>
        <w:rPr>
          <w:b/>
          <w:bCs/>
        </w:rPr>
        <w:t>Notatka służbowa</w:t>
      </w:r>
    </w:p>
    <w:p w:rsidR="00DA3609" w:rsidRDefault="00DA3609">
      <w:pPr>
        <w:pStyle w:val="NormalnyWeb"/>
        <w:spacing w:after="0"/>
      </w:pPr>
      <w:r>
        <w:t>Zamówienie publiczne (dostawy, usługi, roboty budowlane</w:t>
      </w:r>
      <w:r w:rsidR="00FE0CC1">
        <w:t>) o wartości do  130 000,00 zł</w:t>
      </w:r>
    </w:p>
    <w:p w:rsidR="00DA3609" w:rsidRDefault="00DA3609"/>
    <w:p w:rsidR="00DA3609" w:rsidRDefault="00AA5EA6">
      <w:pPr>
        <w:jc w:val="both"/>
      </w:pPr>
      <w:r>
        <w:t>Opracowanie dokumentacji projektowo-kosztorysowej na modernizację dwóch kotłowni przy ulicy Polnej i Zamojskiej obejmującej wymianę kotłów węglowych na gazowe i podłączenie budynków do sieci gazowej</w:t>
      </w:r>
    </w:p>
    <w:p w:rsidR="00DA3609" w:rsidRDefault="00DA3609">
      <w:r>
        <w:rPr>
          <w:i/>
          <w:sz w:val="20"/>
          <w:szCs w:val="20"/>
        </w:rPr>
        <w:t xml:space="preserve"> (wymienić przedmiot zamówienia – towar, usługę, roboty budowlane) </w:t>
      </w:r>
    </w:p>
    <w:p w:rsidR="00DA3609" w:rsidRDefault="00DA3609">
      <w:pPr>
        <w:pStyle w:val="NormalnyWeb"/>
        <w:spacing w:after="0"/>
        <w:jc w:val="both"/>
      </w:pPr>
      <w:r>
        <w:t>rozeznania rynku w formie: 1/ sondażu telefonicznego; 2/ wysłania e-maila; 3/ wysłania faksu; 4/wysłania pisma; 5</w:t>
      </w:r>
      <w:r>
        <w:rPr>
          <w:u w:val="single"/>
        </w:rPr>
        <w:t>/ BIP Urzędu Miejskiego</w:t>
      </w:r>
      <w:r>
        <w:t xml:space="preserve">/*/ właściwe zaznaczyć </w:t>
      </w:r>
    </w:p>
    <w:p w:rsidR="00DA3609" w:rsidRDefault="00DA3609">
      <w:pPr>
        <w:pStyle w:val="NormalnyWeb"/>
        <w:spacing w:after="0"/>
        <w:jc w:val="both"/>
      </w:pPr>
      <w:r>
        <w:t xml:space="preserve">Po rozeznaniu rynku w celu dokonania zakupu w sposób oszczędny, z zachowaniem zasady uzyskiwania najlepszych efektów z danych nakładów finansowych ustaliłem, że firmy oferują realizację zamówienia w cenie: </w:t>
      </w:r>
    </w:p>
    <w:p w:rsidR="00DA3609" w:rsidRDefault="00DA3609">
      <w:pPr>
        <w:pStyle w:val="NormalnyWeb"/>
        <w:spacing w:after="0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2299"/>
        <w:gridCol w:w="2410"/>
        <w:gridCol w:w="1411"/>
        <w:gridCol w:w="1849"/>
      </w:tblGrid>
      <w:tr w:rsidR="00DA3609" w:rsidTr="008E0C75"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609" w:rsidRDefault="00DA3609">
            <w:pPr>
              <w:pStyle w:val="Zawartotabeli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609" w:rsidRDefault="00DA3609">
            <w:pPr>
              <w:pStyle w:val="Zawartotabeli"/>
              <w:rPr>
                <w:b/>
              </w:rPr>
            </w:pPr>
            <w:r>
              <w:rPr>
                <w:b/>
              </w:rPr>
              <w:t>Nazwa firmy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609" w:rsidRDefault="00DA3609"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Adres firmy </w:t>
            </w:r>
          </w:p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609" w:rsidRDefault="00DA3609">
            <w:pPr>
              <w:pStyle w:val="Zawartotabeli"/>
              <w:rPr>
                <w:b/>
              </w:rPr>
            </w:pPr>
            <w:r>
              <w:rPr>
                <w:b/>
              </w:rPr>
              <w:t>Oferowana cena brutto</w:t>
            </w:r>
          </w:p>
        </w:tc>
        <w:tc>
          <w:tcPr>
            <w:tcW w:w="1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3609" w:rsidRDefault="00DA3609">
            <w:pPr>
              <w:pStyle w:val="Zawartotabeli"/>
            </w:pPr>
            <w:r>
              <w:rPr>
                <w:b/>
              </w:rPr>
              <w:t>Uwagi</w:t>
            </w:r>
          </w:p>
        </w:tc>
      </w:tr>
      <w:tr w:rsidR="00A84381" w:rsidTr="008E0C75">
        <w:trPr>
          <w:trHeight w:val="25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381" w:rsidRDefault="00A84381">
            <w:pPr>
              <w:pStyle w:val="Zawartotabeli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381" w:rsidRDefault="00AA5EA6">
            <w:pPr>
              <w:pStyle w:val="Zawartotabeli"/>
            </w:pPr>
            <w:r>
              <w:t>COREMATIC ENGINEERING SP.Z.O.O</w:t>
            </w:r>
            <w:r w:rsidR="00613663">
              <w:t>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663" w:rsidRDefault="00613663" w:rsidP="00FF3C9E">
            <w:pPr>
              <w:pStyle w:val="Zawartotabeli"/>
            </w:pPr>
            <w:r>
              <w:t xml:space="preserve">ul. </w:t>
            </w:r>
            <w:r w:rsidR="00AA5EA6">
              <w:t>Lipowa 14</w:t>
            </w:r>
            <w:r w:rsidR="008E0C75">
              <w:t>,</w:t>
            </w:r>
          </w:p>
          <w:p w:rsidR="00A84381" w:rsidRDefault="00AA5EA6" w:rsidP="00FF3C9E">
            <w:pPr>
              <w:pStyle w:val="Zawartotabeli"/>
            </w:pPr>
            <w:r>
              <w:t xml:space="preserve"> 44-100 Gliwice</w:t>
            </w:r>
            <w:r w:rsidR="00A84381">
              <w:t xml:space="preserve"> </w:t>
            </w:r>
          </w:p>
        </w:tc>
        <w:tc>
          <w:tcPr>
            <w:tcW w:w="1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663" w:rsidRDefault="00613663" w:rsidP="008E0C75">
            <w:pPr>
              <w:pStyle w:val="Zawartotabeli"/>
              <w:jc w:val="center"/>
            </w:pPr>
          </w:p>
          <w:p w:rsidR="00BC7363" w:rsidRDefault="00AA5EA6" w:rsidP="008E0C75">
            <w:pPr>
              <w:pStyle w:val="Zawartotabeli"/>
              <w:jc w:val="center"/>
            </w:pPr>
            <w:r>
              <w:t>49 077,00</w:t>
            </w:r>
          </w:p>
          <w:p w:rsidR="00A84381" w:rsidRDefault="00A84381" w:rsidP="008E0C75">
            <w:pPr>
              <w:pStyle w:val="Zawartotabeli"/>
              <w:jc w:val="center"/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4381" w:rsidRDefault="00A84381">
            <w:pPr>
              <w:pStyle w:val="Zawartotabeli"/>
            </w:pPr>
          </w:p>
        </w:tc>
      </w:tr>
      <w:tr w:rsidR="00A84381" w:rsidTr="008E0C75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381" w:rsidRDefault="00A84381">
            <w:pPr>
              <w:pStyle w:val="Zawartotabeli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381" w:rsidRDefault="00AA5EA6">
            <w:pPr>
              <w:pStyle w:val="Zawartotabeli"/>
            </w:pPr>
            <w:r>
              <w:t xml:space="preserve">Zespół Projektowy Instalacji Sanitarnych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381" w:rsidRDefault="00A84381" w:rsidP="00FF3C9E">
            <w:pPr>
              <w:pStyle w:val="Zawartotabeli"/>
            </w:pPr>
            <w:r>
              <w:t xml:space="preserve"> </w:t>
            </w:r>
            <w:r w:rsidR="00342F9B">
              <w:t xml:space="preserve">ul. </w:t>
            </w:r>
            <w:r w:rsidR="008E0C75">
              <w:t>Staszica 25/56,</w:t>
            </w:r>
          </w:p>
          <w:p w:rsidR="00342F9B" w:rsidRDefault="00342F9B" w:rsidP="00FF3C9E">
            <w:pPr>
              <w:pStyle w:val="Zawartotabeli"/>
            </w:pPr>
            <w:r>
              <w:t>55-200 Marcinkowice</w:t>
            </w:r>
          </w:p>
        </w:tc>
        <w:tc>
          <w:tcPr>
            <w:tcW w:w="1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381" w:rsidRDefault="008E0C75" w:rsidP="008E0C75">
            <w:pPr>
              <w:pStyle w:val="Zawartotabeli"/>
              <w:jc w:val="center"/>
            </w:pPr>
            <w:r>
              <w:t>39 360,00</w:t>
            </w: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4381" w:rsidRDefault="00A84381">
            <w:pPr>
              <w:pStyle w:val="Zawartotabeli"/>
            </w:pPr>
          </w:p>
        </w:tc>
      </w:tr>
      <w:tr w:rsidR="00A84381" w:rsidTr="008E0C75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381" w:rsidRDefault="00A84381">
            <w:pPr>
              <w:pStyle w:val="Zawartotabeli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75" w:rsidRDefault="008E0C75">
            <w:pPr>
              <w:pStyle w:val="Zawartotabeli"/>
            </w:pPr>
            <w:r>
              <w:t xml:space="preserve">Przedsiębiorstwo Wielobranżowe „INWEST” </w:t>
            </w:r>
          </w:p>
          <w:p w:rsidR="00342F9B" w:rsidRDefault="008E0C75">
            <w:pPr>
              <w:pStyle w:val="Zawartotabeli"/>
            </w:pPr>
            <w:r>
              <w:t xml:space="preserve">L. Kaczmarczyk spółka jawna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381" w:rsidRDefault="00342F9B" w:rsidP="00FF3C9E">
            <w:pPr>
              <w:pStyle w:val="Zawartotabeli"/>
            </w:pPr>
            <w:r>
              <w:t xml:space="preserve">ul. </w:t>
            </w:r>
            <w:r w:rsidR="008E0C75">
              <w:t>Wojska Polskiego 3,</w:t>
            </w:r>
          </w:p>
          <w:p w:rsidR="00342F9B" w:rsidRDefault="008E0C75" w:rsidP="00FF3C9E">
            <w:pPr>
              <w:pStyle w:val="Zawartotabeli"/>
            </w:pPr>
            <w:r>
              <w:t>39-300 Mielec</w:t>
            </w:r>
          </w:p>
        </w:tc>
        <w:tc>
          <w:tcPr>
            <w:tcW w:w="1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75" w:rsidRDefault="008E0C75" w:rsidP="008E0C75">
            <w:pPr>
              <w:pStyle w:val="Zawartotabeli"/>
              <w:jc w:val="center"/>
            </w:pPr>
          </w:p>
          <w:p w:rsidR="00A84381" w:rsidRDefault="008E0C75" w:rsidP="008E0C75">
            <w:pPr>
              <w:pStyle w:val="Zawartotabeli"/>
              <w:jc w:val="center"/>
            </w:pPr>
            <w:r>
              <w:t>25 830,00</w:t>
            </w: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4381" w:rsidRDefault="00A84381">
            <w:pPr>
              <w:pStyle w:val="Zawartotabeli"/>
            </w:pPr>
          </w:p>
        </w:tc>
      </w:tr>
      <w:tr w:rsidR="00A84381" w:rsidTr="008E0C75">
        <w:tc>
          <w:tcPr>
            <w:tcW w:w="4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84381" w:rsidRDefault="00A84381">
            <w:pPr>
              <w:pStyle w:val="Zawartotabeli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29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84381" w:rsidRDefault="008E0C75" w:rsidP="00BC7363">
            <w:pPr>
              <w:pStyle w:val="Zawartotabeli"/>
            </w:pPr>
            <w:proofErr w:type="spellStart"/>
            <w:r>
              <w:t>Hieromin</w:t>
            </w:r>
            <w:proofErr w:type="spellEnd"/>
            <w:r>
              <w:t xml:space="preserve"> Brzeziński </w:t>
            </w:r>
          </w:p>
          <w:p w:rsidR="008E0C75" w:rsidRDefault="008E0C75" w:rsidP="00BC7363">
            <w:pPr>
              <w:pStyle w:val="Zawartotabeli"/>
            </w:pPr>
            <w:r>
              <w:t>Usługi Techniczne w Budownictwie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84381" w:rsidRDefault="008E0C75" w:rsidP="00FF3C9E">
            <w:pPr>
              <w:pStyle w:val="Zawartotabeli"/>
            </w:pPr>
            <w:r>
              <w:t>Al. Jana Pawła II 19/33</w:t>
            </w:r>
            <w:r w:rsidR="00342F9B">
              <w:t>,</w:t>
            </w:r>
          </w:p>
          <w:p w:rsidR="00342F9B" w:rsidRDefault="008E0C75" w:rsidP="008E0C75">
            <w:pPr>
              <w:pStyle w:val="Zawartotabeli"/>
            </w:pPr>
            <w:r>
              <w:t>37-45</w:t>
            </w:r>
            <w:r w:rsidR="00342F9B">
              <w:t xml:space="preserve">0 </w:t>
            </w:r>
            <w:r>
              <w:t>Stalowa Wola</w:t>
            </w:r>
          </w:p>
        </w:tc>
        <w:tc>
          <w:tcPr>
            <w:tcW w:w="141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84381" w:rsidRDefault="00A84381" w:rsidP="008E0C75">
            <w:pPr>
              <w:pStyle w:val="Zawartotabeli"/>
              <w:jc w:val="center"/>
            </w:pPr>
          </w:p>
          <w:p w:rsidR="00342F9B" w:rsidRDefault="008E0C75" w:rsidP="008E0C75">
            <w:pPr>
              <w:pStyle w:val="Zawartotabeli"/>
              <w:jc w:val="center"/>
            </w:pPr>
            <w:r>
              <w:t>29 520,00</w:t>
            </w:r>
          </w:p>
        </w:tc>
        <w:tc>
          <w:tcPr>
            <w:tcW w:w="184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84381" w:rsidRDefault="00A84381">
            <w:pPr>
              <w:pStyle w:val="Zawartotabeli"/>
            </w:pPr>
          </w:p>
        </w:tc>
      </w:tr>
      <w:tr w:rsidR="008E0C75" w:rsidTr="008E0C75">
        <w:tc>
          <w:tcPr>
            <w:tcW w:w="48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8E0C75" w:rsidRDefault="008E0C75">
            <w:pPr>
              <w:pStyle w:val="Zawartotabeli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8E0C75" w:rsidRDefault="008E0C75" w:rsidP="00BC7363">
            <w:pPr>
              <w:pStyle w:val="Zawartotabeli"/>
            </w:pPr>
            <w:r>
              <w:t xml:space="preserve">KOWAGO-INŻYNIERIA </w:t>
            </w:r>
          </w:p>
          <w:p w:rsidR="008E0C75" w:rsidRDefault="008E0C75" w:rsidP="00BC7363">
            <w:pPr>
              <w:pStyle w:val="Zawartotabeli"/>
            </w:pPr>
            <w:r>
              <w:t>Nejman Barbara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8E0C75" w:rsidRDefault="008E0C75" w:rsidP="00FF3C9E">
            <w:pPr>
              <w:pStyle w:val="Zawartotabeli"/>
            </w:pPr>
            <w:r>
              <w:t>Osiedle Parkowe 6B</w:t>
            </w:r>
          </w:p>
          <w:p w:rsidR="008E0C75" w:rsidRDefault="008E0C75" w:rsidP="00FF3C9E">
            <w:pPr>
              <w:pStyle w:val="Zawartotabeli"/>
            </w:pPr>
            <w:r>
              <w:t xml:space="preserve">05-462 Wiązowna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8E0C75" w:rsidRDefault="008E0C75" w:rsidP="008E0C75">
            <w:pPr>
              <w:pStyle w:val="Zawartotabeli"/>
              <w:jc w:val="center"/>
            </w:pPr>
            <w:r>
              <w:t>25 700,00</w:t>
            </w:r>
          </w:p>
          <w:p w:rsidR="008E0C75" w:rsidRPr="008E0C75" w:rsidRDefault="008E0C75" w:rsidP="008E0C75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E0C75" w:rsidRDefault="008E0C75">
            <w:pPr>
              <w:pStyle w:val="Zawartotabeli"/>
            </w:pPr>
          </w:p>
        </w:tc>
      </w:tr>
      <w:tr w:rsidR="008E0C75" w:rsidTr="008E0C75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75" w:rsidRDefault="008E0C75">
            <w:pPr>
              <w:pStyle w:val="Zawartotabeli"/>
              <w:rPr>
                <w:b/>
              </w:rPr>
            </w:pPr>
          </w:p>
        </w:tc>
        <w:tc>
          <w:tcPr>
            <w:tcW w:w="22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75" w:rsidRDefault="008E0C75" w:rsidP="00BC7363">
            <w:pPr>
              <w:pStyle w:val="Zawartotabeli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75" w:rsidRDefault="008E0C75" w:rsidP="00FF3C9E">
            <w:pPr>
              <w:pStyle w:val="Zawartotabeli"/>
            </w:pPr>
          </w:p>
        </w:tc>
        <w:tc>
          <w:tcPr>
            <w:tcW w:w="1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75" w:rsidRDefault="008E0C75">
            <w:pPr>
              <w:pStyle w:val="Zawartotabeli"/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75" w:rsidRDefault="008E0C75">
            <w:pPr>
              <w:pStyle w:val="Zawartotabeli"/>
            </w:pPr>
          </w:p>
        </w:tc>
      </w:tr>
    </w:tbl>
    <w:p w:rsidR="00DA3609" w:rsidRDefault="00DA3609">
      <w:pPr>
        <w:pStyle w:val="Zawartotabeli"/>
        <w:jc w:val="both"/>
      </w:pPr>
    </w:p>
    <w:p w:rsidR="00DA3609" w:rsidRDefault="00DA3609">
      <w:pPr>
        <w:pStyle w:val="Zawartotabeli"/>
        <w:jc w:val="both"/>
      </w:pPr>
      <w:r>
        <w:t>Najkorzystniejszą ofertę przedstawiła firma</w:t>
      </w:r>
      <w:r w:rsidR="00CB2345">
        <w:t xml:space="preserve"> KOWAGO-INŻYNIERIA Nejman Barbara Osiedle Parkowe 6B, 05</w:t>
      </w:r>
      <w:r w:rsidR="00167C9E">
        <w:t>-462 Wiązowna</w:t>
      </w:r>
      <w:r w:rsidR="00CB2345">
        <w:t xml:space="preserve"> </w:t>
      </w:r>
      <w:r>
        <w:t xml:space="preserve">, która realizować będzie w/w przedmiot zamówienia.  </w:t>
      </w:r>
    </w:p>
    <w:p w:rsidR="00DA3609" w:rsidRDefault="00DA3609">
      <w:pPr>
        <w:pStyle w:val="Zawartotabeli"/>
        <w:jc w:val="both"/>
      </w:pPr>
    </w:p>
    <w:p w:rsidR="00DA3609" w:rsidRDefault="00DA3609">
      <w:pPr>
        <w:pStyle w:val="Bezodstpw"/>
      </w:pPr>
      <w:r>
        <w:t>Do niniejszej</w:t>
      </w:r>
      <w:r w:rsidR="00210D75">
        <w:t xml:space="preserve"> notatki</w:t>
      </w:r>
      <w:r>
        <w:t xml:space="preserve"> załączam: </w:t>
      </w:r>
    </w:p>
    <w:p w:rsidR="001762B0" w:rsidRPr="00E3163C" w:rsidRDefault="00DA3609" w:rsidP="001762B0">
      <w:pPr>
        <w:pStyle w:val="Bezodstpw"/>
        <w:numPr>
          <w:ilvl w:val="0"/>
          <w:numId w:val="2"/>
        </w:numPr>
        <w:rPr>
          <w:b/>
        </w:rPr>
      </w:pPr>
      <w:r>
        <w:t>Of</w:t>
      </w:r>
      <w:r w:rsidR="00001856">
        <w:t xml:space="preserve">erty wyżej wymienionych firm – </w:t>
      </w:r>
      <w:r w:rsidR="008E0C75">
        <w:t>5</w:t>
      </w:r>
      <w:r>
        <w:t xml:space="preserve"> szt.         </w:t>
      </w:r>
    </w:p>
    <w:p w:rsidR="00DA3609" w:rsidRDefault="00DA3609">
      <w:pPr>
        <w:ind w:left="6372"/>
        <w:rPr>
          <w:b/>
        </w:rPr>
      </w:pPr>
    </w:p>
    <w:p w:rsidR="00096180" w:rsidRDefault="00096180">
      <w:pPr>
        <w:ind w:left="6372"/>
        <w:rPr>
          <w:b/>
        </w:rPr>
      </w:pPr>
    </w:p>
    <w:p w:rsidR="00167C9E" w:rsidRDefault="00096180" w:rsidP="00167C9E">
      <w:pPr>
        <w:ind w:left="6372"/>
        <w:rPr>
          <w:b/>
        </w:rPr>
      </w:pPr>
      <w:r>
        <w:rPr>
          <w:b/>
        </w:rPr>
        <w:t>B</w:t>
      </w:r>
      <w:r w:rsidR="00DB0BFB">
        <w:rPr>
          <w:b/>
        </w:rPr>
        <w:t>urmistrz Kałuszyna</w:t>
      </w:r>
    </w:p>
    <w:p w:rsidR="00DB0BFB" w:rsidRDefault="00DB0BFB" w:rsidP="00167C9E">
      <w:pPr>
        <w:ind w:left="6372"/>
        <w:rPr>
          <w:b/>
        </w:rPr>
      </w:pPr>
      <w:r>
        <w:rPr>
          <w:b/>
        </w:rPr>
        <w:t>Arkadiusz Czyżewski</w:t>
      </w:r>
      <w:bookmarkStart w:id="0" w:name="_GoBack"/>
      <w:bookmarkEnd w:id="0"/>
    </w:p>
    <w:p w:rsidR="00096180" w:rsidRPr="00E3163C" w:rsidRDefault="00096180">
      <w:pPr>
        <w:ind w:left="6372"/>
        <w:rPr>
          <w:b/>
        </w:rPr>
      </w:pPr>
      <w:r>
        <w:rPr>
          <w:b/>
        </w:rPr>
        <w:t xml:space="preserve"> </w:t>
      </w:r>
    </w:p>
    <w:sectPr w:rsidR="00096180" w:rsidRPr="00E3163C">
      <w:pgSz w:w="11906" w:h="16838"/>
      <w:pgMar w:top="719" w:right="1417" w:bottom="540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BE"/>
    <w:rsid w:val="00001856"/>
    <w:rsid w:val="00096180"/>
    <w:rsid w:val="000B3846"/>
    <w:rsid w:val="00152CBE"/>
    <w:rsid w:val="00167C9E"/>
    <w:rsid w:val="001762B0"/>
    <w:rsid w:val="00210D75"/>
    <w:rsid w:val="0024476B"/>
    <w:rsid w:val="00342F9B"/>
    <w:rsid w:val="004B28D6"/>
    <w:rsid w:val="00613663"/>
    <w:rsid w:val="00661768"/>
    <w:rsid w:val="007D6D62"/>
    <w:rsid w:val="008E0C75"/>
    <w:rsid w:val="00A84381"/>
    <w:rsid w:val="00AA5EA6"/>
    <w:rsid w:val="00BC7363"/>
    <w:rsid w:val="00CB2345"/>
    <w:rsid w:val="00CC52D1"/>
    <w:rsid w:val="00DA3609"/>
    <w:rsid w:val="00DB0BFB"/>
    <w:rsid w:val="00E3163C"/>
    <w:rsid w:val="00F25DE6"/>
    <w:rsid w:val="00FC550E"/>
    <w:rsid w:val="00FE0CC1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5756732-5644-45BA-8819-2ABC0B89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f12">
    <w:name w:val="f12"/>
    <w:basedOn w:val="Domylnaczcionkaakapitu1"/>
  </w:style>
  <w:style w:type="character" w:customStyle="1" w:styleId="Nagwek2Znak">
    <w:name w:val="Nagłówek 2 Znak"/>
    <w:rPr>
      <w:b/>
      <w:bCs/>
      <w:sz w:val="36"/>
      <w:szCs w:val="36"/>
    </w:rPr>
  </w:style>
  <w:style w:type="character" w:customStyle="1" w:styleId="spanformfield">
    <w:name w:val="spanformfield"/>
  </w:style>
  <w:style w:type="character" w:customStyle="1" w:styleId="lrzxr">
    <w:name w:val="lrzxr"/>
  </w:style>
  <w:style w:type="character" w:styleId="Pogrubienie">
    <w:name w:val="Strong"/>
    <w:qFormat/>
    <w:rPr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/>
    </w:pPr>
  </w:style>
  <w:style w:type="paragraph" w:customStyle="1" w:styleId="Zawartotabeli">
    <w:name w:val="Zawartość tabeli"/>
    <w:basedOn w:val="Normalny"/>
    <w:pPr>
      <w:widowControl w:val="0"/>
      <w:suppressLineNumbers/>
    </w:pPr>
    <w:rPr>
      <w:rFonts w:eastAsia="Lucida Sans Unicode" w:cs="Mangal"/>
      <w:kern w:val="1"/>
      <w:lang w:eastAsia="hi-IN" w:bidi="hi-IN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/>
    </w:rPr>
  </w:style>
  <w:style w:type="paragraph" w:styleId="Bezodstpw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8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0185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służbowa</vt:lpstr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służbowa</dc:title>
  <dc:subject/>
  <dc:creator>Natalia Krupka</dc:creator>
  <cp:keywords/>
  <cp:lastModifiedBy>Natalia Krupka</cp:lastModifiedBy>
  <cp:revision>8</cp:revision>
  <cp:lastPrinted>2022-08-24T10:40:00Z</cp:lastPrinted>
  <dcterms:created xsi:type="dcterms:W3CDTF">2021-08-23T07:42:00Z</dcterms:created>
  <dcterms:modified xsi:type="dcterms:W3CDTF">2022-08-25T11:55:00Z</dcterms:modified>
</cp:coreProperties>
</file>