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09" w:rsidRDefault="00DA3609">
      <w:pPr>
        <w:pStyle w:val="NormalnyWeb"/>
        <w:spacing w:before="0" w:after="0"/>
        <w:jc w:val="center"/>
      </w:pPr>
      <w:r>
        <w:rPr>
          <w:b/>
          <w:bCs/>
        </w:rPr>
        <w:t>Notatka służbowa</w:t>
      </w:r>
    </w:p>
    <w:p w:rsidR="00DA3609" w:rsidRDefault="00DA3609">
      <w:pPr>
        <w:pStyle w:val="NormalnyWeb"/>
        <w:spacing w:after="0"/>
      </w:pPr>
      <w:r>
        <w:t>Zamówienie publiczne (dostawy, usługi, roboty budowlane</w:t>
      </w:r>
      <w:r w:rsidR="00FE0CC1">
        <w:t>) o wartości do  130 000,00 zł</w:t>
      </w:r>
    </w:p>
    <w:p w:rsidR="00DA3609" w:rsidRDefault="00DA3609"/>
    <w:p w:rsidR="00DA3609" w:rsidRDefault="00AC2FAC">
      <w:pPr>
        <w:jc w:val="both"/>
      </w:pPr>
      <w:r>
        <w:t xml:space="preserve">Dostawa sprzętu AGD do świetlicy wiejskiej w miejscowości Falbogi </w:t>
      </w:r>
    </w:p>
    <w:p w:rsidR="00DA3609" w:rsidRDefault="00DA3609">
      <w:r>
        <w:rPr>
          <w:i/>
          <w:sz w:val="20"/>
          <w:szCs w:val="20"/>
        </w:rPr>
        <w:t xml:space="preserve"> (wymienić przedmiot zamówienia – towar, usługę, roboty budowlane) </w:t>
      </w:r>
    </w:p>
    <w:p w:rsidR="00DA3609" w:rsidRDefault="00DA3609">
      <w:pPr>
        <w:pStyle w:val="NormalnyWeb"/>
        <w:spacing w:after="0"/>
        <w:jc w:val="both"/>
      </w:pPr>
      <w:r>
        <w:t>rozeznania rynku w formie: 1/ sondażu telefonicznego; 2/ wysłania e-maila; 3/ wysłania faksu; 4/wysłania pisma; 5</w:t>
      </w:r>
      <w:r>
        <w:rPr>
          <w:u w:val="single"/>
        </w:rPr>
        <w:t>/ BIP Urzędu Miejskiego</w:t>
      </w:r>
      <w:r>
        <w:t xml:space="preserve">/*/ właściwe zaznaczyć </w:t>
      </w:r>
    </w:p>
    <w:p w:rsidR="00DA3609" w:rsidRDefault="00DA3609">
      <w:pPr>
        <w:pStyle w:val="NormalnyWeb"/>
        <w:spacing w:after="0"/>
        <w:jc w:val="both"/>
      </w:pPr>
      <w:r>
        <w:t xml:space="preserve">Po rozeznaniu rynku w celu dokonania zakupu w sposób oszczędny, z zachowaniem zasady uzyskiwania najlepszych efektów z danych nakładów finansowych ustaliłem, że firmy oferują realizację zamówienia w cenie: </w:t>
      </w:r>
    </w:p>
    <w:p w:rsidR="00DA3609" w:rsidRDefault="00DA3609">
      <w:pPr>
        <w:pStyle w:val="NormalnyWeb"/>
        <w:spacing w:after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055"/>
        <w:gridCol w:w="2250"/>
        <w:gridCol w:w="1815"/>
        <w:gridCol w:w="2190"/>
      </w:tblGrid>
      <w:tr w:rsidR="00DA3609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  <w:rPr>
                <w:b/>
              </w:rPr>
            </w:pPr>
            <w:r>
              <w:rPr>
                <w:b/>
              </w:rPr>
              <w:t>Nazwa firmy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Adres firmy 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  <w:rPr>
                <w:b/>
              </w:rPr>
            </w:pPr>
            <w:r>
              <w:rPr>
                <w:b/>
              </w:rPr>
              <w:t>Oferowana cena brutto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</w:pPr>
            <w:r>
              <w:rPr>
                <w:b/>
              </w:rPr>
              <w:t>Uwagi</w:t>
            </w:r>
          </w:p>
        </w:tc>
      </w:tr>
      <w:tr w:rsidR="00DA3609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  <w:rPr>
                <w:b/>
              </w:rPr>
            </w:pPr>
            <w:r>
              <w:rPr>
                <w:b/>
              </w:rPr>
              <w:t>1.</w:t>
            </w:r>
          </w:p>
          <w:p w:rsidR="00DA3609" w:rsidRDefault="00DA3609">
            <w:pPr>
              <w:pStyle w:val="Zawartotabeli"/>
              <w:rPr>
                <w:b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AC2FAC">
            <w:pPr>
              <w:pStyle w:val="Zawartotabeli"/>
            </w:pPr>
            <w:r>
              <w:t>Drzewiarz-BiS</w:t>
            </w:r>
          </w:p>
          <w:p w:rsidR="00152CBE" w:rsidRDefault="00152CBE">
            <w:pPr>
              <w:pStyle w:val="Zawartotabeli"/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152CBE">
            <w:pPr>
              <w:pStyle w:val="Zawartotabeli"/>
            </w:pPr>
            <w:r>
              <w:t xml:space="preserve">ul. </w:t>
            </w:r>
            <w:r w:rsidR="00AC2FAC">
              <w:t>Kardynała Wyszyńskiego 46A</w:t>
            </w:r>
          </w:p>
          <w:p w:rsidR="00152CBE" w:rsidRDefault="00AC2FAC">
            <w:pPr>
              <w:pStyle w:val="Zawartotabeli"/>
            </w:pPr>
            <w:r>
              <w:t>87-600 Lipno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FAC" w:rsidRDefault="00AC2FAC">
            <w:pPr>
              <w:pStyle w:val="Zawartotabeli"/>
            </w:pPr>
          </w:p>
          <w:p w:rsidR="00DA3609" w:rsidRDefault="00AC2FAC">
            <w:pPr>
              <w:pStyle w:val="Zawartotabeli"/>
            </w:pPr>
            <w:r>
              <w:t>6 492,76</w:t>
            </w:r>
            <w:r w:rsidR="00152CBE">
              <w:t>zł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</w:pPr>
          </w:p>
        </w:tc>
      </w:tr>
      <w:tr w:rsidR="00DA3609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</w:pPr>
            <w:r>
              <w:rPr>
                <w:b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AC2FAC" w:rsidP="00152CBE">
            <w:pPr>
              <w:pStyle w:val="Zawartotabeli"/>
            </w:pPr>
            <w:r>
              <w:t>Biuro Usługowo-Handlowe In Plus</w:t>
            </w:r>
            <w:r w:rsidR="00DA3609">
              <w:t xml:space="preserve"> 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 w:rsidP="00152CBE">
            <w:pPr>
              <w:pStyle w:val="Zawartotabeli"/>
            </w:pPr>
            <w:r>
              <w:t xml:space="preserve">ul. </w:t>
            </w:r>
            <w:r w:rsidR="00AC2FAC">
              <w:t>Modrzewiowa 13</w:t>
            </w:r>
          </w:p>
          <w:p w:rsidR="00152CBE" w:rsidRDefault="00AC2FAC" w:rsidP="00152CBE">
            <w:pPr>
              <w:pStyle w:val="Zawartotabeli"/>
            </w:pPr>
            <w:r>
              <w:t>18-400 Łomża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AC2FAC">
            <w:pPr>
              <w:pStyle w:val="Zawartotabeli"/>
            </w:pPr>
            <w:r>
              <w:t>8 095,00</w:t>
            </w:r>
            <w:r w:rsidR="00152CBE">
              <w:t>zł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</w:pPr>
          </w:p>
        </w:tc>
      </w:tr>
      <w:tr w:rsidR="00DA3609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</w:pPr>
            <w:r>
              <w:rPr>
                <w:b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CBE" w:rsidRDefault="00AC2FAC" w:rsidP="00152CBE">
            <w:pPr>
              <w:pStyle w:val="Zawartotabeli"/>
            </w:pPr>
            <w:r>
              <w:t>TopGastro Grzegorz Kowalski</w:t>
            </w:r>
          </w:p>
          <w:p w:rsidR="00DA3609" w:rsidRDefault="00DA3609">
            <w:pPr>
              <w:pStyle w:val="Zawartotabeli"/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CBE" w:rsidRDefault="00AC2FAC" w:rsidP="00152CBE">
            <w:pPr>
              <w:pStyle w:val="Zawartotabeli"/>
            </w:pPr>
            <w:r>
              <w:t>ul. Krucza 10</w:t>
            </w:r>
          </w:p>
          <w:p w:rsidR="00DA3609" w:rsidRDefault="00AC2FAC" w:rsidP="00AC2FAC">
            <w:pPr>
              <w:pStyle w:val="Zawartotabeli"/>
            </w:pPr>
            <w:r>
              <w:t>55-200 Marcinkowice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54D" w:rsidRDefault="0051054D">
            <w:pPr>
              <w:pStyle w:val="Zawartotabeli"/>
            </w:pPr>
          </w:p>
          <w:p w:rsidR="00DA3609" w:rsidRDefault="00AC2FAC">
            <w:pPr>
              <w:pStyle w:val="Zawartotabeli"/>
            </w:pPr>
            <w:r>
              <w:t>5 505,48zł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</w:pPr>
          </w:p>
        </w:tc>
      </w:tr>
      <w:tr w:rsidR="00DA3609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</w:pPr>
            <w:r>
              <w:rPr>
                <w:b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AC2FAC">
            <w:pPr>
              <w:pStyle w:val="Zawartotabeli"/>
            </w:pPr>
            <w:r>
              <w:t xml:space="preserve">TAS Tomasz Orlikowski 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 w:rsidP="00AC2FAC">
            <w:pPr>
              <w:pStyle w:val="Zawartotabeli"/>
            </w:pPr>
            <w:r>
              <w:t xml:space="preserve">ul. </w:t>
            </w:r>
            <w:r w:rsidR="0051054D">
              <w:t xml:space="preserve">Grunwaldzka 12/83 </w:t>
            </w:r>
          </w:p>
          <w:p w:rsidR="0051054D" w:rsidRDefault="0051054D" w:rsidP="00AC2FAC">
            <w:pPr>
              <w:pStyle w:val="Zawartotabeli"/>
            </w:pPr>
            <w:r>
              <w:t>99-300Kutno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54D" w:rsidRDefault="0051054D">
            <w:pPr>
              <w:pStyle w:val="Zawartotabeli"/>
            </w:pPr>
          </w:p>
          <w:p w:rsidR="00DA3609" w:rsidRDefault="0051054D">
            <w:pPr>
              <w:pStyle w:val="Zawartotabeli"/>
            </w:pPr>
            <w:r>
              <w:t>5 596,50zł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</w:pPr>
          </w:p>
        </w:tc>
      </w:tr>
    </w:tbl>
    <w:p w:rsidR="00DA3609" w:rsidRDefault="00DA3609">
      <w:pPr>
        <w:pStyle w:val="Zawartotabeli"/>
        <w:jc w:val="both"/>
      </w:pPr>
    </w:p>
    <w:p w:rsidR="00DA3609" w:rsidRDefault="00DA3609">
      <w:pPr>
        <w:pStyle w:val="Zawartotabeli"/>
        <w:jc w:val="both"/>
      </w:pPr>
      <w:r>
        <w:t>Najkorzystniejszą ofertę przedstawiła firma</w:t>
      </w:r>
      <w:r w:rsidR="0051054D">
        <w:t xml:space="preserve"> TopGastro ul. Krucza 10 55-200 Marcinkowice</w:t>
      </w:r>
      <w:r>
        <w:t xml:space="preserve">, która realizować będzie w/w przedmiot zamówienia.  </w:t>
      </w:r>
    </w:p>
    <w:p w:rsidR="00DA3609" w:rsidRDefault="00DA3609">
      <w:pPr>
        <w:pStyle w:val="Zawartotabeli"/>
        <w:jc w:val="both"/>
      </w:pPr>
    </w:p>
    <w:p w:rsidR="00DA3609" w:rsidRDefault="00DA3609">
      <w:pPr>
        <w:pStyle w:val="Bezodstpw"/>
      </w:pPr>
      <w:r>
        <w:t>Do niniejszej</w:t>
      </w:r>
      <w:r w:rsidR="00210D75">
        <w:t xml:space="preserve"> notatki</w:t>
      </w:r>
      <w:r>
        <w:t xml:space="preserve"> załączam: </w:t>
      </w:r>
    </w:p>
    <w:p w:rsidR="00DA3609" w:rsidRDefault="00DA3609">
      <w:pPr>
        <w:pStyle w:val="Bezodstpw"/>
        <w:numPr>
          <w:ilvl w:val="0"/>
          <w:numId w:val="2"/>
        </w:numPr>
      </w:pPr>
      <w:r>
        <w:t>Of</w:t>
      </w:r>
      <w:r w:rsidR="00001856">
        <w:t>erty wyżej wymienionych firm –</w:t>
      </w:r>
      <w:r w:rsidR="00AC2FAC">
        <w:t xml:space="preserve"> 4 </w:t>
      </w:r>
      <w:r>
        <w:t xml:space="preserve">szt.         </w:t>
      </w:r>
    </w:p>
    <w:p w:rsidR="00FC0B45" w:rsidRDefault="00FC0B45">
      <w:pPr>
        <w:ind w:left="6372"/>
        <w:rPr>
          <w:b/>
          <w:bCs/>
        </w:rPr>
      </w:pPr>
    </w:p>
    <w:p w:rsidR="00FC0B45" w:rsidRDefault="00FC0B45">
      <w:pPr>
        <w:ind w:left="6372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Burmistrz Kałuszyna </w:t>
      </w:r>
    </w:p>
    <w:p w:rsidR="00DA3609" w:rsidRDefault="00FC0B45">
      <w:pPr>
        <w:ind w:left="6372"/>
      </w:pPr>
      <w:r>
        <w:rPr>
          <w:b/>
          <w:bCs/>
        </w:rPr>
        <w:t>Arkadiusz Czyżewski</w:t>
      </w:r>
      <w:r w:rsidR="00DA3609">
        <w:rPr>
          <w:b/>
          <w:bCs/>
        </w:rPr>
        <w:t xml:space="preserve">     </w:t>
      </w:r>
      <w:r w:rsidR="00DA3609">
        <w:t xml:space="preserve">  </w:t>
      </w:r>
    </w:p>
    <w:sectPr w:rsidR="00DA3609">
      <w:pgSz w:w="11906" w:h="16838"/>
      <w:pgMar w:top="719" w:right="1417" w:bottom="540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BE"/>
    <w:rsid w:val="00001856"/>
    <w:rsid w:val="000B3846"/>
    <w:rsid w:val="00152CBE"/>
    <w:rsid w:val="00210D75"/>
    <w:rsid w:val="004B28D6"/>
    <w:rsid w:val="0051054D"/>
    <w:rsid w:val="00AC2FAC"/>
    <w:rsid w:val="00DA3609"/>
    <w:rsid w:val="00E31E21"/>
    <w:rsid w:val="00FC0B45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72D1870-E689-4A81-ADE1-EFCA8A4A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f12">
    <w:name w:val="f12"/>
    <w:basedOn w:val="Domylnaczcionkaakapitu1"/>
  </w:style>
  <w:style w:type="character" w:customStyle="1" w:styleId="Nagwek2Znak">
    <w:name w:val="Nagłówek 2 Znak"/>
    <w:rPr>
      <w:b/>
      <w:bCs/>
      <w:sz w:val="36"/>
      <w:szCs w:val="36"/>
    </w:rPr>
  </w:style>
  <w:style w:type="character" w:customStyle="1" w:styleId="spanformfield">
    <w:name w:val="spanformfield"/>
  </w:style>
  <w:style w:type="character" w:customStyle="1" w:styleId="lrzxr">
    <w:name w:val="lrzxr"/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Bezodstpw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8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185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</vt:lpstr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</dc:title>
  <dc:subject/>
  <dc:creator>Natalia Krupka</dc:creator>
  <cp:keywords/>
  <cp:lastModifiedBy>Natalia Krupka</cp:lastModifiedBy>
  <cp:revision>3</cp:revision>
  <cp:lastPrinted>2021-08-18T06:11:00Z</cp:lastPrinted>
  <dcterms:created xsi:type="dcterms:W3CDTF">2021-08-18T05:58:00Z</dcterms:created>
  <dcterms:modified xsi:type="dcterms:W3CDTF">2021-08-23T07:11:00Z</dcterms:modified>
</cp:coreProperties>
</file>