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A44D" w14:textId="77777777" w:rsidR="00AA5472" w:rsidRPr="00946944" w:rsidRDefault="00AA5472" w:rsidP="00AA5472">
      <w:pPr>
        <w:pStyle w:val="Tekstpodstawowywcity2"/>
        <w:spacing w:line="312" w:lineRule="auto"/>
        <w:rPr>
          <w:sz w:val="24"/>
          <w:szCs w:val="24"/>
          <w:lang w:val="en-US"/>
        </w:rPr>
      </w:pPr>
    </w:p>
    <w:p w14:paraId="55801974" w14:textId="77777777" w:rsidR="00AA5472" w:rsidRPr="007128C6" w:rsidRDefault="00AA5472" w:rsidP="00AA5472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2E5D5E2B" w14:textId="77777777" w:rsidR="00AA5472" w:rsidRPr="007128C6" w:rsidRDefault="00AA5472" w:rsidP="00AA5472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Siedlcach II</w:t>
      </w:r>
    </w:p>
    <w:p w14:paraId="4EF26818" w14:textId="77777777" w:rsidR="00AA5472" w:rsidRPr="00CD3634" w:rsidRDefault="00AA5472" w:rsidP="00AA5472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44903DB4" w14:textId="77777777" w:rsidR="00AA5472" w:rsidRPr="00B50FD4" w:rsidRDefault="00AA5472" w:rsidP="00AA5472">
      <w:pPr>
        <w:spacing w:line="312" w:lineRule="auto"/>
        <w:rPr>
          <w:bCs/>
          <w:lang w:val="en-US"/>
        </w:rPr>
      </w:pPr>
    </w:p>
    <w:p w14:paraId="6C9C0C30" w14:textId="77777777" w:rsidR="00AA5472" w:rsidRPr="00F01437" w:rsidRDefault="00AA5472" w:rsidP="00AA5472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Kałuszyn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Siedlcach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98C798F" w14:textId="77777777" w:rsidR="00AA5472" w:rsidRPr="00F01437" w:rsidRDefault="00AA5472" w:rsidP="00AA5472">
      <w:pPr>
        <w:spacing w:line="312" w:lineRule="auto"/>
        <w:jc w:val="both"/>
        <w:rPr>
          <w:lang w:val="en-US"/>
        </w:rPr>
      </w:pPr>
    </w:p>
    <w:p w14:paraId="5D2040FC" w14:textId="77777777" w:rsidR="00AA5472" w:rsidRPr="00F01437" w:rsidRDefault="00AA5472" w:rsidP="00AA5472">
      <w:pPr>
        <w:widowControl w:val="0"/>
        <w:spacing w:before="120" w:line="312" w:lineRule="auto"/>
        <w:jc w:val="center"/>
      </w:pPr>
      <w:r w:rsidRPr="00F01437">
        <w:t>§ 1.</w:t>
      </w:r>
    </w:p>
    <w:p w14:paraId="3969DBD0" w14:textId="77777777" w:rsidR="00AA5472" w:rsidRPr="00F01437" w:rsidRDefault="00AA5472" w:rsidP="00AA5472">
      <w:pPr>
        <w:pStyle w:val="Tekstpodstawowywcity2"/>
        <w:spacing w:line="312" w:lineRule="auto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13 maja 2024r. r. do godz. 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Kałuszynie</w:t>
      </w:r>
      <w:r w:rsidRPr="00F01437">
        <w:rPr>
          <w:sz w:val="24"/>
          <w:szCs w:val="24"/>
        </w:rPr>
        <w:t xml:space="preserve"> do niżej wymienionych komisji wyborczych:</w:t>
      </w:r>
    </w:p>
    <w:p w14:paraId="2D22935B" w14:textId="77777777" w:rsidR="00AA5472" w:rsidRPr="00F01437" w:rsidRDefault="00AA5472" w:rsidP="00AA5472">
      <w:pPr>
        <w:pStyle w:val="Tekstpodstawowywcity2"/>
        <w:spacing w:line="312" w:lineRule="auto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2</w:t>
      </w:r>
      <w:r w:rsidRPr="00F01437">
        <w:rPr>
          <w:sz w:val="24"/>
          <w:szCs w:val="24"/>
          <w:lang w:val="en-US"/>
        </w:rPr>
        <w:t>,</w:t>
      </w:r>
    </w:p>
    <w:p w14:paraId="227BC6E7" w14:textId="77777777" w:rsidR="00AA5472" w:rsidRPr="00F01437" w:rsidRDefault="00AA5472" w:rsidP="00AA5472">
      <w:pPr>
        <w:pStyle w:val="Tekstpodstawowywcity2"/>
        <w:spacing w:line="312" w:lineRule="auto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18A5248" w14:textId="77777777" w:rsidR="00AA5472" w:rsidRPr="00F01437" w:rsidRDefault="00AA5472" w:rsidP="00AA5472">
      <w:pPr>
        <w:pStyle w:val="Tekstpodstawowywcity2"/>
        <w:spacing w:line="312" w:lineRule="auto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.</w:t>
      </w:r>
    </w:p>
    <w:p w14:paraId="328336C6" w14:textId="77777777" w:rsidR="00AA5472" w:rsidRPr="00F01437" w:rsidRDefault="00AA5472" w:rsidP="00AA5472">
      <w:pPr>
        <w:widowControl w:val="0"/>
        <w:spacing w:before="120" w:line="312" w:lineRule="auto"/>
        <w:jc w:val="center"/>
      </w:pPr>
      <w:r w:rsidRPr="00F01437">
        <w:t>§ 2.</w:t>
      </w:r>
    </w:p>
    <w:p w14:paraId="6ED9209F" w14:textId="77777777" w:rsidR="00AA5472" w:rsidRPr="00F01437" w:rsidRDefault="00AA5472" w:rsidP="00AA5472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t>15 maja 2024r. r. o godz. 8.00</w:t>
      </w:r>
      <w:r w:rsidRPr="00F01437">
        <w:t xml:space="preserve"> w siedzibie </w:t>
      </w:r>
      <w:r w:rsidRPr="00F01437">
        <w:rPr>
          <w:b/>
        </w:rPr>
        <w:t>Urzędu Miejskiego w Kałuszynie</w:t>
      </w:r>
      <w:r w:rsidRPr="00F01437">
        <w:t>.</w:t>
      </w:r>
    </w:p>
    <w:p w14:paraId="1AC55F2D" w14:textId="77777777" w:rsidR="00AA5472" w:rsidRPr="00F01437" w:rsidRDefault="00AA5472" w:rsidP="00AA5472">
      <w:pPr>
        <w:widowControl w:val="0"/>
        <w:spacing w:before="120" w:line="312" w:lineRule="auto"/>
        <w:jc w:val="center"/>
      </w:pPr>
      <w:r w:rsidRPr="00F01437">
        <w:t>§ 3</w:t>
      </w:r>
    </w:p>
    <w:p w14:paraId="20E0F054" w14:textId="77777777" w:rsidR="00AA5472" w:rsidRPr="00F01437" w:rsidRDefault="00AA5472" w:rsidP="00AA5472">
      <w:pPr>
        <w:pStyle w:val="Tekstpodstawowywcity2"/>
        <w:spacing w:line="312" w:lineRule="auto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70709C15" w14:textId="77777777" w:rsidR="00AA5472" w:rsidRPr="00F01437" w:rsidRDefault="00AA5472" w:rsidP="00AA5472">
      <w:pPr>
        <w:spacing w:line="312" w:lineRule="auto"/>
        <w:rPr>
          <w:b/>
          <w:bCs/>
        </w:rPr>
      </w:pPr>
    </w:p>
    <w:p w14:paraId="2B20BC1B" w14:textId="77777777" w:rsidR="00AA5472" w:rsidRPr="00F01437" w:rsidRDefault="00AA5472" w:rsidP="00AA5472">
      <w:pPr>
        <w:spacing w:line="312" w:lineRule="auto"/>
        <w:ind w:left="4536"/>
        <w:jc w:val="center"/>
        <w:rPr>
          <w:b/>
          <w:bCs/>
        </w:rPr>
      </w:pPr>
    </w:p>
    <w:p w14:paraId="21DD0FA2" w14:textId="77777777" w:rsidR="00AA5472" w:rsidRPr="00F01437" w:rsidRDefault="00AA5472" w:rsidP="00AA5472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Siedlcach II</w:t>
      </w:r>
    </w:p>
    <w:p w14:paraId="38AD79B1" w14:textId="77777777" w:rsidR="00AA5472" w:rsidRPr="00F01437" w:rsidRDefault="00AA5472" w:rsidP="00AA5472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72224BD9" w14:textId="77777777" w:rsidR="00AA5472" w:rsidRPr="00F01437" w:rsidRDefault="00AA5472" w:rsidP="00AA547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Pr="00F01437">
        <w:rPr>
          <w:b/>
          <w:bCs/>
          <w:lang w:val="en-US"/>
        </w:rPr>
        <w:t xml:space="preserve">Konrad </w:t>
      </w:r>
      <w:proofErr w:type="spellStart"/>
      <w:r w:rsidRPr="00F01437">
        <w:rPr>
          <w:b/>
          <w:bCs/>
          <w:lang w:val="en-US"/>
        </w:rPr>
        <w:t>Mielcarek</w:t>
      </w:r>
      <w:proofErr w:type="spellEnd"/>
    </w:p>
    <w:p w14:paraId="28C4A7CA" w14:textId="77777777" w:rsidR="00AA5472" w:rsidRPr="00B50FD4" w:rsidRDefault="00AA5472" w:rsidP="00AA5472">
      <w:pPr>
        <w:rPr>
          <w:b/>
          <w:bCs/>
          <w:lang w:val="en-US"/>
        </w:rPr>
      </w:pPr>
    </w:p>
    <w:p w14:paraId="2713EF56" w14:textId="596DC9D4" w:rsidR="008B445D" w:rsidRPr="00AA5472" w:rsidRDefault="008B445D" w:rsidP="00AA5472">
      <w:bookmarkStart w:id="0" w:name="_GoBack"/>
      <w:bookmarkEnd w:id="0"/>
    </w:p>
    <w:sectPr w:rsidR="008B445D" w:rsidRPr="00AA547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5644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3988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2CAA"/>
    <w:rsid w:val="0094318E"/>
    <w:rsid w:val="00947BBD"/>
    <w:rsid w:val="0095091D"/>
    <w:rsid w:val="00961814"/>
    <w:rsid w:val="00975CCE"/>
    <w:rsid w:val="0098688A"/>
    <w:rsid w:val="009B0431"/>
    <w:rsid w:val="009B27E3"/>
    <w:rsid w:val="009B43DD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5472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odstawowywcity2">
    <w:name w:val="Body Text Indent 2"/>
    <w:basedOn w:val="Normalny"/>
    <w:link w:val="Tekstpodstawowywcity2Znak"/>
    <w:rsid w:val="00AA54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A9F0-6960-4206-AFA1-86B49FE1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3</cp:revision>
  <cp:lastPrinted>2024-03-07T14:01:00Z</cp:lastPrinted>
  <dcterms:created xsi:type="dcterms:W3CDTF">2024-05-10T13:33:00Z</dcterms:created>
  <dcterms:modified xsi:type="dcterms:W3CDTF">2024-05-13T13:18:00Z</dcterms:modified>
  <dc:identifier/>
  <dc:language/>
</cp:coreProperties>
</file>