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AD100F" w:rsidRPr="00983906" w:rsidRDefault="00AA2CB1" w:rsidP="00AD100F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D5162" w:rsidRPr="00AA2CB1">
        <w:rPr>
          <w:b w:val="0"/>
          <w:sz w:val="24"/>
          <w:szCs w:val="24"/>
        </w:rPr>
        <w:t xml:space="preserve"> odpowiedzi na zapytanie przesyłamy ofertę na</w:t>
      </w:r>
      <w:r w:rsidR="00413602">
        <w:rPr>
          <w:b w:val="0"/>
          <w:sz w:val="24"/>
          <w:szCs w:val="24"/>
        </w:rPr>
        <w:t xml:space="preserve">: dostawę wraz z </w:t>
      </w:r>
      <w:r w:rsidR="00355FFB" w:rsidRPr="00AA2CB1">
        <w:rPr>
          <w:b w:val="0"/>
          <w:sz w:val="24"/>
          <w:szCs w:val="24"/>
        </w:rPr>
        <w:t>montaż</w:t>
      </w:r>
      <w:r w:rsidR="00413602">
        <w:rPr>
          <w:b w:val="0"/>
          <w:sz w:val="24"/>
          <w:szCs w:val="24"/>
        </w:rPr>
        <w:t>em</w:t>
      </w:r>
      <w:bookmarkStart w:id="0" w:name="_GoBack"/>
      <w:bookmarkEnd w:id="0"/>
      <w:r w:rsidR="00355FFB" w:rsidRPr="00AA2CB1">
        <w:rPr>
          <w:b w:val="0"/>
          <w:sz w:val="24"/>
          <w:szCs w:val="24"/>
        </w:rPr>
        <w:t xml:space="preserve"> </w:t>
      </w:r>
      <w:r w:rsidR="008E4B69">
        <w:rPr>
          <w:b w:val="0"/>
          <w:sz w:val="24"/>
          <w:szCs w:val="24"/>
        </w:rPr>
        <w:t>ogrodzenia panelowego nad zalewem Karczunek w Kałuszynie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83"/>
        <w:gridCol w:w="1907"/>
        <w:gridCol w:w="1698"/>
        <w:gridCol w:w="1704"/>
      </w:tblGrid>
      <w:tr w:rsidR="00A70FB8" w:rsidRPr="00187681" w:rsidTr="00DD1488">
        <w:tc>
          <w:tcPr>
            <w:tcW w:w="570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3183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1907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 xml:space="preserve">Ilość </w:t>
            </w:r>
          </w:p>
        </w:tc>
        <w:tc>
          <w:tcPr>
            <w:tcW w:w="1698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704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8E4B69" w:rsidTr="00DD1488">
        <w:tc>
          <w:tcPr>
            <w:tcW w:w="570" w:type="dxa"/>
          </w:tcPr>
          <w:p w:rsidR="008E4B69" w:rsidRPr="00187681" w:rsidRDefault="008E4B69" w:rsidP="008E4B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3" w:type="dxa"/>
          </w:tcPr>
          <w:p w:rsidR="008E4B69" w:rsidRDefault="008E4B69" w:rsidP="008E4B69">
            <w:r>
              <w:t>Panel odrodzeniowy Strong H 1730 szer. 2500 RAL:6005</w:t>
            </w:r>
          </w:p>
          <w:p w:rsidR="008E4B69" w:rsidRDefault="008E4B69" w:rsidP="008E4B69"/>
        </w:tc>
        <w:tc>
          <w:tcPr>
            <w:tcW w:w="1907" w:type="dxa"/>
          </w:tcPr>
          <w:p w:rsidR="008E4B69" w:rsidRDefault="008E4B69" w:rsidP="008E4B69">
            <w:pPr>
              <w:pStyle w:val="NormalnyWeb"/>
              <w:jc w:val="center"/>
            </w:pPr>
            <w:r>
              <w:t>168</w:t>
            </w:r>
          </w:p>
        </w:tc>
        <w:tc>
          <w:tcPr>
            <w:tcW w:w="1698" w:type="dxa"/>
          </w:tcPr>
          <w:p w:rsidR="008E4B69" w:rsidRDefault="008E4B69" w:rsidP="008E4B69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8E4B69" w:rsidRDefault="008E4B69" w:rsidP="008E4B69"/>
        </w:tc>
      </w:tr>
      <w:tr w:rsidR="008E4B69" w:rsidTr="00DD1488">
        <w:trPr>
          <w:trHeight w:val="442"/>
        </w:trPr>
        <w:tc>
          <w:tcPr>
            <w:tcW w:w="570" w:type="dxa"/>
          </w:tcPr>
          <w:p w:rsidR="008E4B69" w:rsidRDefault="008E4B69" w:rsidP="008E4B6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3" w:type="dxa"/>
          </w:tcPr>
          <w:p w:rsidR="008E4B69" w:rsidRDefault="008E4B69" w:rsidP="008E4B69">
            <w:r>
              <w:t>Słupek panelowy 60-40 1.5 H 2300 RAL6005</w:t>
            </w:r>
          </w:p>
          <w:p w:rsidR="008E4B69" w:rsidRPr="00DD1488" w:rsidRDefault="008E4B69" w:rsidP="008E4B6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07" w:type="dxa"/>
          </w:tcPr>
          <w:p w:rsidR="008E4B69" w:rsidRDefault="008E4B69" w:rsidP="008E4B69">
            <w:pPr>
              <w:pStyle w:val="NormalnyWeb"/>
              <w:jc w:val="center"/>
            </w:pPr>
            <w:r>
              <w:t>168</w:t>
            </w:r>
          </w:p>
        </w:tc>
        <w:tc>
          <w:tcPr>
            <w:tcW w:w="1698" w:type="dxa"/>
          </w:tcPr>
          <w:p w:rsidR="008E4B69" w:rsidRDefault="008E4B69" w:rsidP="008E4B69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8E4B69" w:rsidRDefault="008E4B69" w:rsidP="008E4B69"/>
        </w:tc>
      </w:tr>
      <w:tr w:rsidR="008E4B69" w:rsidTr="00DD1488">
        <w:tc>
          <w:tcPr>
            <w:tcW w:w="570" w:type="dxa"/>
          </w:tcPr>
          <w:p w:rsidR="008E4B69" w:rsidRDefault="008E4B69" w:rsidP="008E4B6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3" w:type="dxa"/>
          </w:tcPr>
          <w:p w:rsidR="008E4B69" w:rsidRDefault="008E4B69" w:rsidP="008E4B69">
            <w:r>
              <w:t>Obejma panela RAL6005</w:t>
            </w:r>
          </w:p>
          <w:p w:rsidR="008E4B69" w:rsidRDefault="008E4B69" w:rsidP="008E4B69"/>
        </w:tc>
        <w:tc>
          <w:tcPr>
            <w:tcW w:w="1907" w:type="dxa"/>
          </w:tcPr>
          <w:p w:rsidR="008E4B69" w:rsidRDefault="008E4B69" w:rsidP="008E4B69">
            <w:pPr>
              <w:pStyle w:val="NormalnyWeb"/>
              <w:jc w:val="center"/>
            </w:pPr>
            <w:r>
              <w:t>504</w:t>
            </w:r>
          </w:p>
        </w:tc>
        <w:tc>
          <w:tcPr>
            <w:tcW w:w="1698" w:type="dxa"/>
          </w:tcPr>
          <w:p w:rsidR="008E4B69" w:rsidRDefault="008E4B69" w:rsidP="008E4B69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8E4B69" w:rsidRDefault="008E4B69" w:rsidP="008E4B69"/>
        </w:tc>
      </w:tr>
      <w:tr w:rsidR="008E4B69" w:rsidTr="00DD1488">
        <w:tc>
          <w:tcPr>
            <w:tcW w:w="570" w:type="dxa"/>
          </w:tcPr>
          <w:p w:rsidR="008E4B69" w:rsidRDefault="008E4B69" w:rsidP="008E4B6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3" w:type="dxa"/>
          </w:tcPr>
          <w:p w:rsidR="008E4B69" w:rsidRDefault="008E4B69" w:rsidP="008E4B69">
            <w:r>
              <w:t>Furtki o szer.1,0m</w:t>
            </w:r>
          </w:p>
        </w:tc>
        <w:tc>
          <w:tcPr>
            <w:tcW w:w="1907" w:type="dxa"/>
          </w:tcPr>
          <w:p w:rsidR="008E4B69" w:rsidRDefault="008E4B69" w:rsidP="008E4B69">
            <w:pPr>
              <w:pStyle w:val="NormalnyWeb"/>
              <w:jc w:val="center"/>
            </w:pPr>
            <w:r>
              <w:t>2</w:t>
            </w:r>
          </w:p>
        </w:tc>
        <w:tc>
          <w:tcPr>
            <w:tcW w:w="1698" w:type="dxa"/>
          </w:tcPr>
          <w:p w:rsidR="008E4B69" w:rsidRDefault="008E4B69" w:rsidP="008E4B69">
            <w:pPr>
              <w:pStyle w:val="NormalnyWeb"/>
              <w:jc w:val="center"/>
            </w:pPr>
          </w:p>
        </w:tc>
        <w:tc>
          <w:tcPr>
            <w:tcW w:w="1704" w:type="dxa"/>
          </w:tcPr>
          <w:p w:rsidR="008E4B69" w:rsidRDefault="008E4B69" w:rsidP="008E4B69"/>
        </w:tc>
      </w:tr>
      <w:tr w:rsidR="008E4B69" w:rsidTr="00DD1488">
        <w:tc>
          <w:tcPr>
            <w:tcW w:w="570" w:type="dxa"/>
          </w:tcPr>
          <w:p w:rsidR="008E4B69" w:rsidRDefault="008E4B69" w:rsidP="008E4B6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3" w:type="dxa"/>
          </w:tcPr>
          <w:p w:rsidR="008E4B69" w:rsidRDefault="008E4B69" w:rsidP="008E4B69">
            <w:r>
              <w:t>Montaż ogrodzenia</w:t>
            </w:r>
          </w:p>
        </w:tc>
        <w:tc>
          <w:tcPr>
            <w:tcW w:w="1907" w:type="dxa"/>
          </w:tcPr>
          <w:p w:rsidR="008E4B69" w:rsidRDefault="008E4B69" w:rsidP="008E4B69"/>
        </w:tc>
        <w:tc>
          <w:tcPr>
            <w:tcW w:w="1698" w:type="dxa"/>
          </w:tcPr>
          <w:p w:rsidR="008E4B69" w:rsidRDefault="008E4B69" w:rsidP="008E4B69"/>
        </w:tc>
        <w:tc>
          <w:tcPr>
            <w:tcW w:w="1704" w:type="dxa"/>
          </w:tcPr>
          <w:p w:rsidR="008E4B69" w:rsidRDefault="008E4B69" w:rsidP="008E4B69"/>
        </w:tc>
      </w:tr>
      <w:tr w:rsidR="008E4B69" w:rsidTr="00DD1488">
        <w:tc>
          <w:tcPr>
            <w:tcW w:w="570" w:type="dxa"/>
          </w:tcPr>
          <w:p w:rsidR="008E4B69" w:rsidRDefault="008E4B69" w:rsidP="008E4B69">
            <w:pPr>
              <w:rPr>
                <w:b/>
              </w:rPr>
            </w:pPr>
          </w:p>
        </w:tc>
        <w:tc>
          <w:tcPr>
            <w:tcW w:w="5090" w:type="dxa"/>
            <w:gridSpan w:val="2"/>
          </w:tcPr>
          <w:p w:rsidR="008E4B69" w:rsidRDefault="008E4B69" w:rsidP="008E4B69">
            <w:pPr>
              <w:jc w:val="right"/>
            </w:pPr>
            <w:r>
              <w:t>Razem</w:t>
            </w:r>
          </w:p>
        </w:tc>
        <w:tc>
          <w:tcPr>
            <w:tcW w:w="1698" w:type="dxa"/>
          </w:tcPr>
          <w:p w:rsidR="008E4B69" w:rsidRDefault="008E4B69" w:rsidP="008E4B69"/>
        </w:tc>
        <w:tc>
          <w:tcPr>
            <w:tcW w:w="1704" w:type="dxa"/>
          </w:tcPr>
          <w:p w:rsidR="008E4B69" w:rsidRDefault="008E4B69" w:rsidP="008E4B69"/>
        </w:tc>
      </w:tr>
    </w:tbl>
    <w:p w:rsidR="00355FFB" w:rsidRDefault="00355FFB" w:rsidP="00AA2CB1"/>
    <w:p w:rsidR="00BD5162" w:rsidRDefault="00BD5162" w:rsidP="008E4B69">
      <w:pPr>
        <w:spacing w:line="360" w:lineRule="auto"/>
      </w:pPr>
    </w:p>
    <w:p w:rsidR="004D5FD7" w:rsidRPr="0069419A" w:rsidRDefault="004D5FD7" w:rsidP="00FF7022">
      <w:pPr>
        <w:spacing w:line="360" w:lineRule="auto"/>
      </w:pPr>
      <w:r w:rsidRPr="0069419A">
        <w:t>Oświadczam, że powyższ</w:t>
      </w:r>
      <w:r>
        <w:t>e produkty</w:t>
      </w:r>
      <w:r w:rsidRPr="0069419A">
        <w:t xml:space="preserve"> zgodne są z parametrami określonymi w zapytaniu ofertowym</w:t>
      </w:r>
      <w:r w:rsidR="00FF19D2">
        <w:t>.</w:t>
      </w:r>
    </w:p>
    <w:p w:rsidR="004D5FD7" w:rsidRPr="0069419A" w:rsidRDefault="004D5FD7" w:rsidP="004D5FD7">
      <w:pPr>
        <w:widowControl w:val="0"/>
        <w:suppressAutoHyphens/>
        <w:spacing w:line="480" w:lineRule="auto"/>
        <w:jc w:val="both"/>
      </w:pPr>
      <w:r w:rsidRPr="0069419A">
        <w:t>Razem wartość zamówienia ….............</w:t>
      </w:r>
      <w:r>
        <w:t>.............</w:t>
      </w:r>
      <w:r w:rsidRPr="0069419A">
        <w:t>...... brutto, …...........</w:t>
      </w:r>
      <w:r>
        <w:t>........</w:t>
      </w:r>
      <w:r w:rsidRPr="0069419A">
        <w:t>....... netto</w:t>
      </w:r>
    </w:p>
    <w:p w:rsidR="004D5FD7" w:rsidRPr="0069419A" w:rsidRDefault="004D5FD7" w:rsidP="004D5FD7">
      <w:pPr>
        <w:spacing w:line="480" w:lineRule="auto"/>
        <w:jc w:val="both"/>
      </w:pPr>
      <w:r>
        <w:t>Forma płatności: przelew ………..</w:t>
      </w:r>
      <w:r w:rsidRPr="0069419A">
        <w:t xml:space="preserve"> dni</w:t>
      </w:r>
    </w:p>
    <w:p w:rsidR="004D5FD7" w:rsidRDefault="004D5FD7" w:rsidP="004D5FD7">
      <w:pPr>
        <w:spacing w:line="480" w:lineRule="auto"/>
        <w:jc w:val="both"/>
      </w:pPr>
      <w:r w:rsidRPr="0069419A">
        <w:t xml:space="preserve">termin ważności oferty: ……….. dni </w:t>
      </w:r>
    </w:p>
    <w:p w:rsidR="004D5FD7" w:rsidRDefault="004D5FD7" w:rsidP="004D5FD7">
      <w:pPr>
        <w:spacing w:line="480" w:lineRule="auto"/>
        <w:jc w:val="both"/>
      </w:pPr>
      <w:r>
        <w:t xml:space="preserve">termin </w:t>
      </w:r>
      <w:r w:rsidR="004811C9">
        <w:t>wykonania</w:t>
      </w:r>
      <w:r>
        <w:t xml:space="preserve"> zadania: ……………..</w:t>
      </w:r>
    </w:p>
    <w:p w:rsidR="004811C9" w:rsidRDefault="004811C9" w:rsidP="004D5FD7">
      <w:pPr>
        <w:spacing w:line="480" w:lineRule="auto"/>
        <w:jc w:val="both"/>
      </w:pPr>
      <w:r>
        <w:t>okres gwarancji na urządzenia</w:t>
      </w:r>
      <w:r w:rsidR="00BF1B1E">
        <w:t xml:space="preserve"> i ich montaż</w:t>
      </w:r>
      <w:r>
        <w:t>: ……………</w:t>
      </w: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8E4B6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8A3254" w:rsidRDefault="008A3254" w:rsidP="004D5FD7">
      <w:pPr>
        <w:jc w:val="right"/>
        <w:rPr>
          <w:sz w:val="28"/>
          <w:szCs w:val="28"/>
        </w:rPr>
      </w:pPr>
    </w:p>
    <w:p w:rsidR="00DD1488" w:rsidRPr="008E4B69" w:rsidRDefault="004D5FD7" w:rsidP="008E4B6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BF1B1E" w:rsidRDefault="00BF1B1E" w:rsidP="008A3254">
      <w:pPr>
        <w:pStyle w:val="NormalnyWeb"/>
        <w:jc w:val="center"/>
        <w:rPr>
          <w:b/>
          <w:bCs/>
          <w:color w:val="000000"/>
        </w:rPr>
      </w:pPr>
    </w:p>
    <w:p w:rsidR="008A3254" w:rsidRDefault="008A3254" w:rsidP="008A3254">
      <w:pPr>
        <w:pStyle w:val="NormalnyWeb"/>
        <w:jc w:val="center"/>
      </w:pPr>
      <w:r>
        <w:rPr>
          <w:b/>
          <w:bCs/>
          <w:color w:val="000000"/>
        </w:rPr>
        <w:lastRenderedPageBreak/>
        <w:t>Klauzula informacyjna  dla klientów Urzędu Miejskiego Kałuszyn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5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t> </w:t>
      </w:r>
    </w:p>
    <w:p w:rsidR="008A3254" w:rsidRDefault="008A3254" w:rsidP="008A3254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005D3E" w:rsidRDefault="008A3254" w:rsidP="008A3254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</w:t>
      </w:r>
    </w:p>
    <w:sectPr w:rsidR="00005D3E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2"/>
    <w:rsid w:val="00005D3E"/>
    <w:rsid w:val="000F0746"/>
    <w:rsid w:val="00355FFB"/>
    <w:rsid w:val="003C0FF7"/>
    <w:rsid w:val="00413602"/>
    <w:rsid w:val="004811C9"/>
    <w:rsid w:val="004D5FD7"/>
    <w:rsid w:val="0065161E"/>
    <w:rsid w:val="006B4D60"/>
    <w:rsid w:val="006F52E7"/>
    <w:rsid w:val="007D7CAB"/>
    <w:rsid w:val="008A3254"/>
    <w:rsid w:val="008E4B69"/>
    <w:rsid w:val="00941F8F"/>
    <w:rsid w:val="00A70FB8"/>
    <w:rsid w:val="00AA2CB1"/>
    <w:rsid w:val="00AD100F"/>
    <w:rsid w:val="00BD5162"/>
    <w:rsid w:val="00BF1B1E"/>
    <w:rsid w:val="00DD1488"/>
    <w:rsid w:val="00FF19D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2A15-2CAB-4389-B399-5B3940C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A325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Natalia Krupka</cp:lastModifiedBy>
  <cp:revision>5</cp:revision>
  <cp:lastPrinted>2021-05-26T07:00:00Z</cp:lastPrinted>
  <dcterms:created xsi:type="dcterms:W3CDTF">2021-05-25T12:26:00Z</dcterms:created>
  <dcterms:modified xsi:type="dcterms:W3CDTF">2021-05-26T07:03:00Z</dcterms:modified>
</cp:coreProperties>
</file>