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A62" w:rsidRDefault="005517F0" w:rsidP="005517F0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196D37">
        <w:rPr>
          <w:sz w:val="24"/>
          <w:szCs w:val="24"/>
        </w:rPr>
        <w:t xml:space="preserve">                        </w:t>
      </w:r>
      <w:r w:rsidR="006B6A62" w:rsidRPr="005517F0">
        <w:rPr>
          <w:sz w:val="24"/>
          <w:szCs w:val="24"/>
        </w:rPr>
        <w:t xml:space="preserve">Tabela nr </w:t>
      </w:r>
      <w:r w:rsidR="00DB74E6">
        <w:rPr>
          <w:sz w:val="24"/>
          <w:szCs w:val="24"/>
        </w:rPr>
        <w:t>3</w:t>
      </w:r>
    </w:p>
    <w:p w:rsidR="005517F0" w:rsidRDefault="00D56A0D" w:rsidP="00D56A0D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5D55B6">
        <w:rPr>
          <w:sz w:val="24"/>
          <w:szCs w:val="24"/>
        </w:rPr>
        <w:t xml:space="preserve">         </w:t>
      </w:r>
      <w:r w:rsidR="00CC1D5A">
        <w:rPr>
          <w:sz w:val="24"/>
          <w:szCs w:val="24"/>
        </w:rPr>
        <w:t xml:space="preserve">do Zarządzenia </w:t>
      </w:r>
      <w:r w:rsidR="00897B64">
        <w:rPr>
          <w:sz w:val="24"/>
          <w:szCs w:val="24"/>
        </w:rPr>
        <w:t>Nr  22</w:t>
      </w:r>
      <w:r w:rsidR="005D55B6">
        <w:rPr>
          <w:sz w:val="24"/>
          <w:szCs w:val="24"/>
        </w:rPr>
        <w:t>.</w:t>
      </w:r>
      <w:r w:rsidR="00196D37">
        <w:rPr>
          <w:sz w:val="24"/>
          <w:szCs w:val="24"/>
        </w:rPr>
        <w:t>/2020</w:t>
      </w:r>
      <w:r w:rsidR="00DB74E6">
        <w:rPr>
          <w:sz w:val="24"/>
          <w:szCs w:val="24"/>
        </w:rPr>
        <w:t>.</w:t>
      </w:r>
    </w:p>
    <w:p w:rsidR="005517F0" w:rsidRDefault="005517F0" w:rsidP="005517F0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196D37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Burmistrza Kałuszyna </w:t>
      </w:r>
    </w:p>
    <w:p w:rsidR="005517F0" w:rsidRPr="005517F0" w:rsidRDefault="005517F0" w:rsidP="005517F0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782B92">
        <w:rPr>
          <w:sz w:val="24"/>
          <w:szCs w:val="24"/>
        </w:rPr>
        <w:t xml:space="preserve">           </w:t>
      </w:r>
      <w:r w:rsidR="00A226D0">
        <w:rPr>
          <w:sz w:val="24"/>
          <w:szCs w:val="24"/>
        </w:rPr>
        <w:t xml:space="preserve">       </w:t>
      </w:r>
      <w:r w:rsidR="005D55B6">
        <w:rPr>
          <w:sz w:val="24"/>
          <w:szCs w:val="24"/>
        </w:rPr>
        <w:t>z dnia 30</w:t>
      </w:r>
      <w:r w:rsidR="00A226D0">
        <w:rPr>
          <w:sz w:val="24"/>
          <w:szCs w:val="24"/>
        </w:rPr>
        <w:t xml:space="preserve"> marca </w:t>
      </w:r>
      <w:r w:rsidR="00DB74E6">
        <w:rPr>
          <w:sz w:val="24"/>
          <w:szCs w:val="24"/>
        </w:rPr>
        <w:t>2020</w:t>
      </w:r>
      <w:r>
        <w:rPr>
          <w:sz w:val="24"/>
          <w:szCs w:val="24"/>
        </w:rPr>
        <w:t xml:space="preserve"> r. </w:t>
      </w:r>
      <w:bookmarkStart w:id="0" w:name="_GoBack"/>
      <w:bookmarkEnd w:id="0"/>
    </w:p>
    <w:p w:rsidR="000A62D2" w:rsidRPr="00D66F63" w:rsidRDefault="000A62D2" w:rsidP="006B6A62">
      <w:pPr>
        <w:pStyle w:val="Tekstpodstawowy"/>
        <w:jc w:val="right"/>
        <w:rPr>
          <w:b/>
          <w:i/>
          <w:sz w:val="22"/>
          <w:szCs w:val="22"/>
        </w:rPr>
      </w:pPr>
    </w:p>
    <w:p w:rsidR="006B6A62" w:rsidRDefault="006B6A62" w:rsidP="0003423D">
      <w:pPr>
        <w:pStyle w:val="Tekstpodstawowy"/>
        <w:jc w:val="center"/>
        <w:rPr>
          <w:b/>
          <w:sz w:val="24"/>
          <w:szCs w:val="24"/>
        </w:rPr>
      </w:pPr>
    </w:p>
    <w:p w:rsidR="006B6A62" w:rsidRDefault="006B6A62" w:rsidP="0003423D">
      <w:pPr>
        <w:pStyle w:val="Tekstpodstawowy"/>
        <w:jc w:val="center"/>
        <w:rPr>
          <w:b/>
          <w:sz w:val="24"/>
          <w:szCs w:val="24"/>
        </w:rPr>
      </w:pPr>
    </w:p>
    <w:p w:rsidR="00580A54" w:rsidRDefault="006B6A62" w:rsidP="0003423D">
      <w:pPr>
        <w:pStyle w:val="Tekstpodstawowy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Zestawienie pla</w:t>
      </w:r>
      <w:r w:rsidR="00E045DB">
        <w:rPr>
          <w:b/>
          <w:sz w:val="24"/>
          <w:szCs w:val="24"/>
        </w:rPr>
        <w:t xml:space="preserve">nowanego i wykonanego </w:t>
      </w:r>
      <w:r w:rsidR="004E543D">
        <w:rPr>
          <w:b/>
          <w:sz w:val="24"/>
          <w:szCs w:val="24"/>
        </w:rPr>
        <w:t xml:space="preserve"> </w:t>
      </w:r>
      <w:r w:rsidR="00E045DB">
        <w:rPr>
          <w:b/>
          <w:sz w:val="24"/>
          <w:szCs w:val="24"/>
        </w:rPr>
        <w:t>wyniku budżetu</w:t>
      </w:r>
      <w:r>
        <w:rPr>
          <w:b/>
          <w:sz w:val="24"/>
          <w:szCs w:val="24"/>
        </w:rPr>
        <w:t xml:space="preserve"> , w tym realizacja przychodów i rozchodów </w:t>
      </w:r>
      <w:r w:rsidR="00A06D3C">
        <w:rPr>
          <w:b/>
          <w:sz w:val="24"/>
          <w:szCs w:val="24"/>
        </w:rPr>
        <w:t>za</w:t>
      </w:r>
      <w:r w:rsidR="00431F31">
        <w:rPr>
          <w:b/>
          <w:sz w:val="24"/>
          <w:szCs w:val="24"/>
        </w:rPr>
        <w:t xml:space="preserve"> 2020</w:t>
      </w:r>
      <w:r w:rsidR="004E543D">
        <w:rPr>
          <w:b/>
          <w:sz w:val="24"/>
          <w:szCs w:val="24"/>
        </w:rPr>
        <w:t xml:space="preserve"> r.</w:t>
      </w:r>
    </w:p>
    <w:p w:rsidR="000A62D2" w:rsidRDefault="000A62D2" w:rsidP="0003423D">
      <w:pPr>
        <w:pStyle w:val="Tekstpodstawowy"/>
        <w:jc w:val="center"/>
        <w:rPr>
          <w:b/>
          <w:sz w:val="24"/>
          <w:szCs w:val="24"/>
        </w:rPr>
      </w:pPr>
    </w:p>
    <w:p w:rsidR="000A62D2" w:rsidRDefault="000A62D2" w:rsidP="0003423D">
      <w:pPr>
        <w:pStyle w:val="Tekstpodstawowy"/>
        <w:jc w:val="center"/>
        <w:rPr>
          <w:b/>
          <w:sz w:val="24"/>
          <w:szCs w:val="24"/>
        </w:rPr>
      </w:pPr>
    </w:p>
    <w:p w:rsidR="000A62D2" w:rsidRDefault="000A62D2" w:rsidP="0003423D">
      <w:pPr>
        <w:pStyle w:val="Tekstpodstawowy"/>
        <w:jc w:val="center"/>
        <w:rPr>
          <w:b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843"/>
        <w:gridCol w:w="1701"/>
        <w:gridCol w:w="1701"/>
        <w:gridCol w:w="1559"/>
      </w:tblGrid>
      <w:tr w:rsidR="004556A6" w:rsidRPr="006E0F22" w:rsidTr="00F52729">
        <w:tc>
          <w:tcPr>
            <w:tcW w:w="2518" w:type="dxa"/>
          </w:tcPr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</w:p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  <w:r w:rsidRPr="004E543D">
              <w:rPr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</w:tcPr>
          <w:p w:rsidR="004556A6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</w:p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  <w:r w:rsidRPr="004E543D">
              <w:rPr>
                <w:sz w:val="22"/>
                <w:szCs w:val="22"/>
              </w:rPr>
              <w:t>Plan początkowy</w:t>
            </w:r>
          </w:p>
        </w:tc>
        <w:tc>
          <w:tcPr>
            <w:tcW w:w="1701" w:type="dxa"/>
          </w:tcPr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</w:p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  <w:r w:rsidRPr="004E543D">
              <w:rPr>
                <w:sz w:val="22"/>
                <w:szCs w:val="22"/>
              </w:rPr>
              <w:t>Plan po zmianach</w:t>
            </w:r>
          </w:p>
        </w:tc>
        <w:tc>
          <w:tcPr>
            <w:tcW w:w="1701" w:type="dxa"/>
          </w:tcPr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</w:p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  <w:r w:rsidRPr="004E543D">
              <w:rPr>
                <w:sz w:val="22"/>
                <w:szCs w:val="22"/>
              </w:rPr>
              <w:t>Wykonanie</w:t>
            </w:r>
          </w:p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31F31" w:rsidRDefault="00431F31" w:rsidP="00F52729">
            <w:pPr>
              <w:pStyle w:val="Tekstpodstawowy"/>
              <w:jc w:val="center"/>
              <w:rPr>
                <w:sz w:val="22"/>
                <w:szCs w:val="22"/>
              </w:rPr>
            </w:pPr>
          </w:p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  <w:r w:rsidRPr="004E543D">
              <w:rPr>
                <w:sz w:val="22"/>
                <w:szCs w:val="22"/>
              </w:rPr>
              <w:t xml:space="preserve">% </w:t>
            </w:r>
            <w:r>
              <w:rPr>
                <w:sz w:val="22"/>
                <w:szCs w:val="22"/>
              </w:rPr>
              <w:t>w</w:t>
            </w:r>
            <w:r w:rsidRPr="004E543D">
              <w:rPr>
                <w:sz w:val="22"/>
                <w:szCs w:val="22"/>
              </w:rPr>
              <w:t>ykonania</w:t>
            </w:r>
          </w:p>
          <w:p w:rsidR="004556A6" w:rsidRPr="004E543D" w:rsidRDefault="004556A6" w:rsidP="00F52729">
            <w:pPr>
              <w:pStyle w:val="Tekstpodstawowy"/>
              <w:jc w:val="center"/>
              <w:rPr>
                <w:sz w:val="22"/>
                <w:szCs w:val="22"/>
              </w:rPr>
            </w:pPr>
            <w:r w:rsidRPr="004E543D">
              <w:rPr>
                <w:sz w:val="22"/>
                <w:szCs w:val="22"/>
              </w:rPr>
              <w:t>(4:3)</w:t>
            </w:r>
          </w:p>
        </w:tc>
      </w:tr>
      <w:tr w:rsidR="004556A6" w:rsidRPr="006E0F22" w:rsidTr="00F52729">
        <w:tc>
          <w:tcPr>
            <w:tcW w:w="2518" w:type="dxa"/>
          </w:tcPr>
          <w:p w:rsidR="004556A6" w:rsidRPr="00145403" w:rsidRDefault="004556A6" w:rsidP="00F52729">
            <w:pPr>
              <w:pStyle w:val="Tekstpodstawowy"/>
              <w:jc w:val="center"/>
              <w:rPr>
                <w:sz w:val="18"/>
                <w:szCs w:val="18"/>
              </w:rPr>
            </w:pPr>
            <w:r w:rsidRPr="00145403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556A6" w:rsidRPr="00145403" w:rsidRDefault="004556A6" w:rsidP="00F52729">
            <w:pPr>
              <w:pStyle w:val="Tekstpodstawowy"/>
              <w:jc w:val="center"/>
              <w:rPr>
                <w:sz w:val="18"/>
                <w:szCs w:val="18"/>
              </w:rPr>
            </w:pPr>
            <w:r w:rsidRPr="00145403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4556A6" w:rsidRPr="00145403" w:rsidRDefault="004556A6" w:rsidP="00F52729">
            <w:pPr>
              <w:pStyle w:val="Tekstpodstawowy"/>
              <w:jc w:val="center"/>
              <w:rPr>
                <w:sz w:val="18"/>
                <w:szCs w:val="18"/>
              </w:rPr>
            </w:pPr>
            <w:r w:rsidRPr="00145403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4556A6" w:rsidRPr="00145403" w:rsidRDefault="004556A6" w:rsidP="00F52729">
            <w:pPr>
              <w:pStyle w:val="Tekstpodstawowy"/>
              <w:jc w:val="center"/>
              <w:rPr>
                <w:sz w:val="18"/>
                <w:szCs w:val="18"/>
              </w:rPr>
            </w:pPr>
            <w:r w:rsidRPr="00145403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4556A6" w:rsidRPr="00145403" w:rsidRDefault="004556A6" w:rsidP="00F52729">
            <w:pPr>
              <w:pStyle w:val="Tekstpodstawowy"/>
              <w:jc w:val="center"/>
              <w:rPr>
                <w:sz w:val="18"/>
                <w:szCs w:val="18"/>
              </w:rPr>
            </w:pPr>
            <w:r w:rsidRPr="00145403">
              <w:rPr>
                <w:sz w:val="18"/>
                <w:szCs w:val="18"/>
              </w:rPr>
              <w:t>5</w:t>
            </w:r>
          </w:p>
        </w:tc>
      </w:tr>
      <w:tr w:rsidR="004556A6" w:rsidRPr="00145403" w:rsidTr="00F52729">
        <w:trPr>
          <w:trHeight w:val="491"/>
        </w:trPr>
        <w:tc>
          <w:tcPr>
            <w:tcW w:w="2518" w:type="dxa"/>
          </w:tcPr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  <w:r w:rsidRPr="00E56680">
              <w:rPr>
                <w:b/>
                <w:sz w:val="24"/>
                <w:szCs w:val="24"/>
              </w:rPr>
              <w:t>Dochody:</w:t>
            </w:r>
          </w:p>
          <w:p w:rsidR="004556A6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  <w:r w:rsidRPr="00E56680">
              <w:rPr>
                <w:b/>
                <w:sz w:val="24"/>
                <w:szCs w:val="24"/>
              </w:rPr>
              <w:t>w tym:</w:t>
            </w:r>
          </w:p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556A6" w:rsidRDefault="004556A6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734BF1" w:rsidRPr="001D1B5A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29.943.868,53</w:t>
            </w:r>
          </w:p>
        </w:tc>
        <w:tc>
          <w:tcPr>
            <w:tcW w:w="1701" w:type="dxa"/>
          </w:tcPr>
          <w:p w:rsidR="00431F31" w:rsidRDefault="00431F31" w:rsidP="00F52729">
            <w:pPr>
              <w:pStyle w:val="Tekstpodstawowy"/>
              <w:rPr>
                <w:b/>
                <w:sz w:val="24"/>
                <w:szCs w:val="24"/>
              </w:rPr>
            </w:pPr>
          </w:p>
          <w:p w:rsidR="004556A6" w:rsidRPr="00E56680" w:rsidRDefault="00431F31" w:rsidP="00F52729">
            <w:pPr>
              <w:pStyle w:val="Tekstpodstawowy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32.307.208,63</w:t>
            </w:r>
          </w:p>
        </w:tc>
        <w:tc>
          <w:tcPr>
            <w:tcW w:w="1701" w:type="dxa"/>
          </w:tcPr>
          <w:p w:rsidR="00431F31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556A6" w:rsidRPr="00E56680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31.904.858,79</w:t>
            </w:r>
          </w:p>
        </w:tc>
        <w:tc>
          <w:tcPr>
            <w:tcW w:w="1559" w:type="dxa"/>
          </w:tcPr>
          <w:p w:rsidR="00630383" w:rsidRDefault="00630383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</w:p>
          <w:p w:rsidR="00B835B8" w:rsidRPr="00E56680" w:rsidRDefault="002B1DC5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98,75</w:t>
            </w:r>
          </w:p>
        </w:tc>
      </w:tr>
      <w:tr w:rsidR="004556A6" w:rsidRPr="00145403" w:rsidTr="00F52729">
        <w:trPr>
          <w:trHeight w:val="417"/>
        </w:trPr>
        <w:tc>
          <w:tcPr>
            <w:tcW w:w="2518" w:type="dxa"/>
          </w:tcPr>
          <w:p w:rsidR="004556A6" w:rsidRPr="00E56680" w:rsidRDefault="004556A6" w:rsidP="00F52729">
            <w:pPr>
              <w:pStyle w:val="Tekstpodstawowy"/>
              <w:rPr>
                <w:sz w:val="24"/>
                <w:szCs w:val="24"/>
              </w:rPr>
            </w:pPr>
            <w:r w:rsidRPr="00E56680">
              <w:rPr>
                <w:sz w:val="24"/>
                <w:szCs w:val="24"/>
              </w:rPr>
              <w:t>- bieżące</w:t>
            </w:r>
          </w:p>
        </w:tc>
        <w:tc>
          <w:tcPr>
            <w:tcW w:w="1843" w:type="dxa"/>
          </w:tcPr>
          <w:p w:rsidR="004556A6" w:rsidRPr="001D1B5A" w:rsidRDefault="00734BF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28.731.749,00</w:t>
            </w:r>
          </w:p>
        </w:tc>
        <w:tc>
          <w:tcPr>
            <w:tcW w:w="1701" w:type="dxa"/>
          </w:tcPr>
          <w:p w:rsidR="004556A6" w:rsidRPr="00E56680" w:rsidRDefault="00431F3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30.877.531,26</w:t>
            </w:r>
          </w:p>
        </w:tc>
        <w:tc>
          <w:tcPr>
            <w:tcW w:w="1701" w:type="dxa"/>
          </w:tcPr>
          <w:p w:rsidR="004556A6" w:rsidRPr="00E56680" w:rsidRDefault="00431F31" w:rsidP="00F52729">
            <w:pPr>
              <w:pStyle w:val="Tekstpodstawow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30.748.355,44</w:t>
            </w:r>
          </w:p>
        </w:tc>
        <w:tc>
          <w:tcPr>
            <w:tcW w:w="1559" w:type="dxa"/>
          </w:tcPr>
          <w:p w:rsidR="004556A6" w:rsidRPr="00E56680" w:rsidRDefault="00B835B8" w:rsidP="00F5272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99,58</w:t>
            </w:r>
          </w:p>
        </w:tc>
      </w:tr>
      <w:tr w:rsidR="004556A6" w:rsidRPr="00145403" w:rsidTr="00F52729">
        <w:trPr>
          <w:trHeight w:val="410"/>
        </w:trPr>
        <w:tc>
          <w:tcPr>
            <w:tcW w:w="2518" w:type="dxa"/>
          </w:tcPr>
          <w:p w:rsidR="004556A6" w:rsidRPr="00E56680" w:rsidRDefault="004556A6" w:rsidP="00F52729">
            <w:pPr>
              <w:pStyle w:val="Tekstpodstawowy"/>
              <w:rPr>
                <w:sz w:val="24"/>
                <w:szCs w:val="24"/>
              </w:rPr>
            </w:pPr>
            <w:r w:rsidRPr="00E56680">
              <w:rPr>
                <w:sz w:val="24"/>
                <w:szCs w:val="24"/>
              </w:rPr>
              <w:t>- majątkowe</w:t>
            </w:r>
          </w:p>
        </w:tc>
        <w:tc>
          <w:tcPr>
            <w:tcW w:w="1843" w:type="dxa"/>
          </w:tcPr>
          <w:p w:rsidR="004556A6" w:rsidRPr="001D1B5A" w:rsidRDefault="00734BF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1.212.119,53</w:t>
            </w:r>
          </w:p>
        </w:tc>
        <w:tc>
          <w:tcPr>
            <w:tcW w:w="1701" w:type="dxa"/>
          </w:tcPr>
          <w:p w:rsidR="004556A6" w:rsidRPr="00E56680" w:rsidRDefault="00431F3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1.429.677,37</w:t>
            </w:r>
          </w:p>
        </w:tc>
        <w:tc>
          <w:tcPr>
            <w:tcW w:w="1701" w:type="dxa"/>
          </w:tcPr>
          <w:p w:rsidR="004556A6" w:rsidRPr="00E56680" w:rsidRDefault="00431F3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1.156.503,35</w:t>
            </w:r>
          </w:p>
        </w:tc>
        <w:tc>
          <w:tcPr>
            <w:tcW w:w="1559" w:type="dxa"/>
          </w:tcPr>
          <w:p w:rsidR="004556A6" w:rsidRPr="00E56680" w:rsidRDefault="00B835B8" w:rsidP="00F5272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80,89</w:t>
            </w:r>
          </w:p>
        </w:tc>
      </w:tr>
      <w:tr w:rsidR="004556A6" w:rsidRPr="00145403" w:rsidTr="00F52729">
        <w:trPr>
          <w:trHeight w:val="707"/>
        </w:trPr>
        <w:tc>
          <w:tcPr>
            <w:tcW w:w="2518" w:type="dxa"/>
          </w:tcPr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  <w:r w:rsidRPr="00E56680">
              <w:rPr>
                <w:b/>
                <w:sz w:val="24"/>
                <w:szCs w:val="24"/>
              </w:rPr>
              <w:t xml:space="preserve">Wydatki:         </w:t>
            </w:r>
          </w:p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  <w:r w:rsidRPr="00E56680">
              <w:rPr>
                <w:b/>
                <w:sz w:val="24"/>
                <w:szCs w:val="24"/>
              </w:rPr>
              <w:t>w tym:</w:t>
            </w:r>
          </w:p>
        </w:tc>
        <w:tc>
          <w:tcPr>
            <w:tcW w:w="1843" w:type="dxa"/>
          </w:tcPr>
          <w:p w:rsidR="00734BF1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556A6" w:rsidRPr="001D1B5A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28.393.868,53</w:t>
            </w:r>
          </w:p>
        </w:tc>
        <w:tc>
          <w:tcPr>
            <w:tcW w:w="1701" w:type="dxa"/>
          </w:tcPr>
          <w:p w:rsidR="00431F31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556A6" w:rsidRPr="002D58F2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30.957.867,63</w:t>
            </w:r>
          </w:p>
        </w:tc>
        <w:tc>
          <w:tcPr>
            <w:tcW w:w="1701" w:type="dxa"/>
          </w:tcPr>
          <w:p w:rsidR="004556A6" w:rsidRDefault="004556A6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31F31" w:rsidRPr="00E56680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29.172.172,22</w:t>
            </w:r>
          </w:p>
        </w:tc>
        <w:tc>
          <w:tcPr>
            <w:tcW w:w="1559" w:type="dxa"/>
          </w:tcPr>
          <w:p w:rsidR="00630383" w:rsidRDefault="00630383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</w:p>
          <w:p w:rsidR="00B835B8" w:rsidRPr="00E56680" w:rsidRDefault="00B835B8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94,23</w:t>
            </w:r>
          </w:p>
        </w:tc>
      </w:tr>
      <w:tr w:rsidR="004556A6" w:rsidRPr="00145403" w:rsidTr="00F52729">
        <w:trPr>
          <w:trHeight w:val="420"/>
        </w:trPr>
        <w:tc>
          <w:tcPr>
            <w:tcW w:w="2518" w:type="dxa"/>
          </w:tcPr>
          <w:p w:rsidR="004556A6" w:rsidRPr="00E56680" w:rsidRDefault="004556A6" w:rsidP="00F52729">
            <w:pPr>
              <w:pStyle w:val="Tekstpodstawowy"/>
              <w:rPr>
                <w:sz w:val="24"/>
                <w:szCs w:val="24"/>
              </w:rPr>
            </w:pPr>
            <w:r w:rsidRPr="00E56680">
              <w:rPr>
                <w:sz w:val="24"/>
                <w:szCs w:val="24"/>
              </w:rPr>
              <w:t>- bieżące</w:t>
            </w:r>
          </w:p>
        </w:tc>
        <w:tc>
          <w:tcPr>
            <w:tcW w:w="1843" w:type="dxa"/>
          </w:tcPr>
          <w:p w:rsidR="004556A6" w:rsidRPr="001D1B5A" w:rsidRDefault="00734BF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26.412.156,29</w:t>
            </w:r>
          </w:p>
        </w:tc>
        <w:tc>
          <w:tcPr>
            <w:tcW w:w="1701" w:type="dxa"/>
          </w:tcPr>
          <w:p w:rsidR="004556A6" w:rsidRPr="00E56680" w:rsidRDefault="00431F3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28.384.446,29</w:t>
            </w:r>
          </w:p>
        </w:tc>
        <w:tc>
          <w:tcPr>
            <w:tcW w:w="1701" w:type="dxa"/>
          </w:tcPr>
          <w:p w:rsidR="004556A6" w:rsidRPr="00E56680" w:rsidRDefault="00431F3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27.349.899,54</w:t>
            </w:r>
          </w:p>
        </w:tc>
        <w:tc>
          <w:tcPr>
            <w:tcW w:w="1559" w:type="dxa"/>
          </w:tcPr>
          <w:p w:rsidR="004556A6" w:rsidRPr="00E56680" w:rsidRDefault="00B835B8" w:rsidP="00F5272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96,36</w:t>
            </w:r>
          </w:p>
        </w:tc>
      </w:tr>
      <w:tr w:rsidR="004556A6" w:rsidRPr="00145403" w:rsidTr="00F52729">
        <w:trPr>
          <w:trHeight w:val="398"/>
        </w:trPr>
        <w:tc>
          <w:tcPr>
            <w:tcW w:w="2518" w:type="dxa"/>
          </w:tcPr>
          <w:p w:rsidR="004556A6" w:rsidRPr="00E56680" w:rsidRDefault="004556A6" w:rsidP="00F52729">
            <w:pPr>
              <w:pStyle w:val="Tekstpodstawowy"/>
              <w:rPr>
                <w:sz w:val="24"/>
                <w:szCs w:val="24"/>
              </w:rPr>
            </w:pPr>
            <w:r w:rsidRPr="00E56680">
              <w:rPr>
                <w:sz w:val="24"/>
                <w:szCs w:val="24"/>
              </w:rPr>
              <w:t>- majątkowe</w:t>
            </w:r>
          </w:p>
        </w:tc>
        <w:tc>
          <w:tcPr>
            <w:tcW w:w="1843" w:type="dxa"/>
          </w:tcPr>
          <w:p w:rsidR="004556A6" w:rsidRPr="001D1B5A" w:rsidRDefault="00734BF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1.981.712,24</w:t>
            </w:r>
          </w:p>
        </w:tc>
        <w:tc>
          <w:tcPr>
            <w:tcW w:w="1701" w:type="dxa"/>
          </w:tcPr>
          <w:p w:rsidR="004556A6" w:rsidRPr="00E56680" w:rsidRDefault="00431F3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2.573.421,34</w:t>
            </w:r>
          </w:p>
        </w:tc>
        <w:tc>
          <w:tcPr>
            <w:tcW w:w="1701" w:type="dxa"/>
          </w:tcPr>
          <w:p w:rsidR="004556A6" w:rsidRPr="00E56680" w:rsidRDefault="00431F31" w:rsidP="00F52729">
            <w:pPr>
              <w:pStyle w:val="Tekstpodstawowy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1.822.272,68</w:t>
            </w:r>
          </w:p>
        </w:tc>
        <w:tc>
          <w:tcPr>
            <w:tcW w:w="1559" w:type="dxa"/>
          </w:tcPr>
          <w:p w:rsidR="004556A6" w:rsidRPr="00E56680" w:rsidRDefault="00B835B8" w:rsidP="00F5272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70,81</w:t>
            </w:r>
          </w:p>
        </w:tc>
      </w:tr>
      <w:tr w:rsidR="004556A6" w:rsidRPr="00145403" w:rsidTr="00F52729">
        <w:trPr>
          <w:trHeight w:val="398"/>
        </w:trPr>
        <w:tc>
          <w:tcPr>
            <w:tcW w:w="2518" w:type="dxa"/>
          </w:tcPr>
          <w:p w:rsidR="004556A6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  <w:r w:rsidRPr="00E56680">
              <w:rPr>
                <w:b/>
                <w:sz w:val="24"/>
                <w:szCs w:val="24"/>
              </w:rPr>
              <w:t>Przychody</w:t>
            </w:r>
            <w:r>
              <w:rPr>
                <w:b/>
                <w:sz w:val="24"/>
                <w:szCs w:val="24"/>
              </w:rPr>
              <w:t>:</w:t>
            </w:r>
          </w:p>
          <w:p w:rsidR="004556A6" w:rsidRDefault="004556A6" w:rsidP="00F52729">
            <w:pPr>
              <w:pStyle w:val="Tekstpodstawowy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Pr="00C14C3F">
              <w:rPr>
                <w:sz w:val="24"/>
                <w:szCs w:val="24"/>
              </w:rPr>
              <w:t>wolne środki</w:t>
            </w:r>
            <w:r w:rsidR="00630383">
              <w:rPr>
                <w:sz w:val="24"/>
                <w:szCs w:val="24"/>
              </w:rPr>
              <w:t xml:space="preserve"> </w:t>
            </w:r>
          </w:p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k</w:t>
            </w:r>
            <w:r w:rsidRPr="005B3ED5">
              <w:rPr>
                <w:sz w:val="24"/>
                <w:szCs w:val="24"/>
              </w:rPr>
              <w:t>redyt</w:t>
            </w:r>
            <w:r>
              <w:rPr>
                <w:sz w:val="24"/>
                <w:szCs w:val="24"/>
              </w:rPr>
              <w:t xml:space="preserve">y / </w:t>
            </w:r>
            <w:r w:rsidRPr="005B3ED5">
              <w:rPr>
                <w:sz w:val="24"/>
                <w:szCs w:val="24"/>
              </w:rPr>
              <w:t>pożyczki</w:t>
            </w:r>
          </w:p>
        </w:tc>
        <w:tc>
          <w:tcPr>
            <w:tcW w:w="1843" w:type="dxa"/>
          </w:tcPr>
          <w:p w:rsidR="004556A6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  <w:p w:rsidR="00734BF1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  <w:p w:rsidR="00734BF1" w:rsidRPr="00E56680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31F31" w:rsidRDefault="00431F31" w:rsidP="00630383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200.659,00</w:t>
            </w:r>
          </w:p>
          <w:p w:rsidR="004556A6" w:rsidRDefault="00431F31" w:rsidP="00630383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31F31">
              <w:rPr>
                <w:sz w:val="24"/>
                <w:szCs w:val="24"/>
              </w:rPr>
              <w:t>200.659,00</w:t>
            </w:r>
            <w:r>
              <w:rPr>
                <w:sz w:val="24"/>
                <w:szCs w:val="24"/>
              </w:rPr>
              <w:t xml:space="preserve"> *</w:t>
            </w:r>
          </w:p>
          <w:p w:rsidR="00734BF1" w:rsidRPr="00431F31" w:rsidRDefault="00734BF1" w:rsidP="00630383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30383" w:rsidRDefault="00431F31" w:rsidP="00630383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200.659,59</w:t>
            </w:r>
          </w:p>
          <w:p w:rsidR="00431F31" w:rsidRDefault="00431F31" w:rsidP="00630383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31F31">
              <w:rPr>
                <w:sz w:val="24"/>
                <w:szCs w:val="24"/>
              </w:rPr>
              <w:t>200.659,59</w:t>
            </w:r>
            <w:r>
              <w:rPr>
                <w:sz w:val="24"/>
                <w:szCs w:val="24"/>
              </w:rPr>
              <w:t>*</w:t>
            </w:r>
          </w:p>
          <w:p w:rsidR="00734BF1" w:rsidRPr="00431F31" w:rsidRDefault="00734BF1" w:rsidP="00630383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77A8F" w:rsidRPr="00A06D3C" w:rsidRDefault="00B835B8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  <w:tr w:rsidR="004556A6" w:rsidRPr="00145403" w:rsidTr="00F52729">
        <w:trPr>
          <w:trHeight w:val="398"/>
        </w:trPr>
        <w:tc>
          <w:tcPr>
            <w:tcW w:w="2518" w:type="dxa"/>
          </w:tcPr>
          <w:p w:rsidR="004556A6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</w:p>
          <w:p w:rsidR="004556A6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  <w:r w:rsidRPr="00E56680">
              <w:rPr>
                <w:b/>
                <w:sz w:val="24"/>
                <w:szCs w:val="24"/>
              </w:rPr>
              <w:t>Rozchody</w:t>
            </w:r>
          </w:p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556A6" w:rsidRDefault="004556A6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734BF1" w:rsidRPr="00E56680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1.550.000,00</w:t>
            </w:r>
          </w:p>
        </w:tc>
        <w:tc>
          <w:tcPr>
            <w:tcW w:w="1701" w:type="dxa"/>
          </w:tcPr>
          <w:p w:rsidR="00630383" w:rsidRDefault="00630383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31F31" w:rsidRPr="00E56680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1.550.000,00</w:t>
            </w:r>
          </w:p>
        </w:tc>
        <w:tc>
          <w:tcPr>
            <w:tcW w:w="1701" w:type="dxa"/>
          </w:tcPr>
          <w:p w:rsidR="00630383" w:rsidRDefault="00630383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31F31" w:rsidRPr="00E56680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1.550.000,00</w:t>
            </w:r>
          </w:p>
        </w:tc>
        <w:tc>
          <w:tcPr>
            <w:tcW w:w="1559" w:type="dxa"/>
          </w:tcPr>
          <w:p w:rsidR="00B835B8" w:rsidRDefault="00B835B8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</w:p>
          <w:p w:rsidR="00477A8F" w:rsidRPr="00E56680" w:rsidRDefault="00B835B8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  <w:tr w:rsidR="004556A6" w:rsidRPr="00145403" w:rsidTr="00F52729">
        <w:trPr>
          <w:trHeight w:val="579"/>
        </w:trPr>
        <w:tc>
          <w:tcPr>
            <w:tcW w:w="2518" w:type="dxa"/>
          </w:tcPr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</w:p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  <w:r w:rsidRPr="00E56680">
              <w:rPr>
                <w:b/>
                <w:sz w:val="24"/>
                <w:szCs w:val="24"/>
              </w:rPr>
              <w:t>Wynik budżetu</w:t>
            </w:r>
          </w:p>
          <w:p w:rsidR="004556A6" w:rsidRPr="00E56680" w:rsidRDefault="004556A6" w:rsidP="00F52729">
            <w:pPr>
              <w:pStyle w:val="Tekstpodstawowy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34BF1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556A6" w:rsidRPr="00E43F18" w:rsidRDefault="00734BF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+ 1.550.000,00</w:t>
            </w:r>
          </w:p>
        </w:tc>
        <w:tc>
          <w:tcPr>
            <w:tcW w:w="1701" w:type="dxa"/>
          </w:tcPr>
          <w:p w:rsidR="00630383" w:rsidRDefault="00630383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31F31" w:rsidRPr="00E56680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+ 1.349.341,00</w:t>
            </w:r>
          </w:p>
        </w:tc>
        <w:tc>
          <w:tcPr>
            <w:tcW w:w="1701" w:type="dxa"/>
          </w:tcPr>
          <w:p w:rsidR="00630383" w:rsidRDefault="00630383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  <w:p w:rsidR="00431F31" w:rsidRPr="00E56680" w:rsidRDefault="00431F31" w:rsidP="00F52729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+ 2.732.686,57</w:t>
            </w:r>
          </w:p>
        </w:tc>
        <w:tc>
          <w:tcPr>
            <w:tcW w:w="1559" w:type="dxa"/>
          </w:tcPr>
          <w:p w:rsidR="00477A8F" w:rsidRDefault="00477A8F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</w:p>
          <w:p w:rsidR="00B835B8" w:rsidRPr="00E56680" w:rsidRDefault="00B835B8" w:rsidP="00F5272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202,52</w:t>
            </w:r>
          </w:p>
        </w:tc>
      </w:tr>
    </w:tbl>
    <w:p w:rsidR="004556A6" w:rsidRDefault="004556A6" w:rsidP="004556A6"/>
    <w:p w:rsidR="004556A6" w:rsidRDefault="004556A6" w:rsidP="004556A6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30383">
        <w:rPr>
          <w:sz w:val="24"/>
          <w:szCs w:val="24"/>
        </w:rPr>
        <w:t xml:space="preserve"> </w:t>
      </w:r>
      <w:r w:rsidRPr="00C14C3F">
        <w:rPr>
          <w:sz w:val="24"/>
          <w:szCs w:val="24"/>
        </w:rPr>
        <w:t>Wolne środki</w:t>
      </w:r>
    </w:p>
    <w:p w:rsidR="004556A6" w:rsidRDefault="004556A6" w:rsidP="004556A6">
      <w:pPr>
        <w:rPr>
          <w:sz w:val="24"/>
          <w:szCs w:val="24"/>
        </w:rPr>
      </w:pPr>
    </w:p>
    <w:p w:rsidR="004556A6" w:rsidRDefault="004556A6" w:rsidP="004556A6">
      <w:pPr>
        <w:rPr>
          <w:sz w:val="24"/>
          <w:szCs w:val="24"/>
        </w:rPr>
      </w:pPr>
    </w:p>
    <w:p w:rsidR="004556A6" w:rsidRPr="00C14C3F" w:rsidRDefault="004556A6" w:rsidP="00A64DF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E2B8C" w:rsidRPr="001E2B8C" w:rsidRDefault="001E2B8C" w:rsidP="004556A6">
      <w:pPr>
        <w:pStyle w:val="Tekstpodstawowy"/>
        <w:jc w:val="center"/>
        <w:rPr>
          <w:i/>
          <w:sz w:val="24"/>
          <w:szCs w:val="24"/>
        </w:rPr>
      </w:pPr>
    </w:p>
    <w:sectPr w:rsidR="001E2B8C" w:rsidRPr="001E2B8C" w:rsidSect="00134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E09E7"/>
    <w:multiLevelType w:val="hybridMultilevel"/>
    <w:tmpl w:val="001EEE82"/>
    <w:lvl w:ilvl="0" w:tplc="04150001">
      <w:start w:val="65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F3B1F"/>
    <w:multiLevelType w:val="hybridMultilevel"/>
    <w:tmpl w:val="F44476DE"/>
    <w:lvl w:ilvl="0" w:tplc="540EF252">
      <w:start w:val="65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5A2DC7"/>
    <w:multiLevelType w:val="hybridMultilevel"/>
    <w:tmpl w:val="84289B10"/>
    <w:lvl w:ilvl="0" w:tplc="1554A4D8">
      <w:start w:val="65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A54"/>
    <w:rsid w:val="00012802"/>
    <w:rsid w:val="000641DA"/>
    <w:rsid w:val="00066E1C"/>
    <w:rsid w:val="00094986"/>
    <w:rsid w:val="000A62D2"/>
    <w:rsid w:val="000C4982"/>
    <w:rsid w:val="00100AA2"/>
    <w:rsid w:val="001173DA"/>
    <w:rsid w:val="00125280"/>
    <w:rsid w:val="00134A11"/>
    <w:rsid w:val="00173EB1"/>
    <w:rsid w:val="00187C6E"/>
    <w:rsid w:val="00196D37"/>
    <w:rsid w:val="001B32A6"/>
    <w:rsid w:val="001E2B8C"/>
    <w:rsid w:val="001F7123"/>
    <w:rsid w:val="00203282"/>
    <w:rsid w:val="00224E2F"/>
    <w:rsid w:val="00242088"/>
    <w:rsid w:val="00250D05"/>
    <w:rsid w:val="002515B2"/>
    <w:rsid w:val="002B1DC5"/>
    <w:rsid w:val="002B6417"/>
    <w:rsid w:val="002D0733"/>
    <w:rsid w:val="002E72AB"/>
    <w:rsid w:val="00312A6B"/>
    <w:rsid w:val="003A4032"/>
    <w:rsid w:val="003A6F3E"/>
    <w:rsid w:val="00431F31"/>
    <w:rsid w:val="00432AE9"/>
    <w:rsid w:val="004556A6"/>
    <w:rsid w:val="004721AE"/>
    <w:rsid w:val="00477A8F"/>
    <w:rsid w:val="00493CDE"/>
    <w:rsid w:val="004A5312"/>
    <w:rsid w:val="004E543D"/>
    <w:rsid w:val="004F3303"/>
    <w:rsid w:val="005015BE"/>
    <w:rsid w:val="00551690"/>
    <w:rsid w:val="005517F0"/>
    <w:rsid w:val="005741C9"/>
    <w:rsid w:val="00580A54"/>
    <w:rsid w:val="005B3ED5"/>
    <w:rsid w:val="005C0889"/>
    <w:rsid w:val="005D55B6"/>
    <w:rsid w:val="005E0931"/>
    <w:rsid w:val="005F1974"/>
    <w:rsid w:val="005F5326"/>
    <w:rsid w:val="00617FDA"/>
    <w:rsid w:val="00630383"/>
    <w:rsid w:val="0063038F"/>
    <w:rsid w:val="00687644"/>
    <w:rsid w:val="006B6A62"/>
    <w:rsid w:val="006B7745"/>
    <w:rsid w:val="006D27E3"/>
    <w:rsid w:val="00734BF1"/>
    <w:rsid w:val="00743023"/>
    <w:rsid w:val="007713E1"/>
    <w:rsid w:val="0077671F"/>
    <w:rsid w:val="00782B92"/>
    <w:rsid w:val="00792490"/>
    <w:rsid w:val="007B5A0C"/>
    <w:rsid w:val="007E4565"/>
    <w:rsid w:val="008002F0"/>
    <w:rsid w:val="00812FB0"/>
    <w:rsid w:val="00813505"/>
    <w:rsid w:val="00872AC4"/>
    <w:rsid w:val="00880038"/>
    <w:rsid w:val="00885599"/>
    <w:rsid w:val="00897B64"/>
    <w:rsid w:val="009024EF"/>
    <w:rsid w:val="00903670"/>
    <w:rsid w:val="00913544"/>
    <w:rsid w:val="00914369"/>
    <w:rsid w:val="009841FD"/>
    <w:rsid w:val="009B79F4"/>
    <w:rsid w:val="009C12C6"/>
    <w:rsid w:val="00A06D3C"/>
    <w:rsid w:val="00A226D0"/>
    <w:rsid w:val="00A35B5A"/>
    <w:rsid w:val="00A364CB"/>
    <w:rsid w:val="00A64DF3"/>
    <w:rsid w:val="00A81467"/>
    <w:rsid w:val="00AB7643"/>
    <w:rsid w:val="00AD37B5"/>
    <w:rsid w:val="00AF1C41"/>
    <w:rsid w:val="00B227E5"/>
    <w:rsid w:val="00B24E6B"/>
    <w:rsid w:val="00B335A8"/>
    <w:rsid w:val="00B60933"/>
    <w:rsid w:val="00B717B3"/>
    <w:rsid w:val="00B750CE"/>
    <w:rsid w:val="00B835B8"/>
    <w:rsid w:val="00BA7F0B"/>
    <w:rsid w:val="00BB39AF"/>
    <w:rsid w:val="00C14C3F"/>
    <w:rsid w:val="00C376F7"/>
    <w:rsid w:val="00C569E7"/>
    <w:rsid w:val="00C8530A"/>
    <w:rsid w:val="00C85501"/>
    <w:rsid w:val="00CA6E76"/>
    <w:rsid w:val="00CC1D5A"/>
    <w:rsid w:val="00CC7CB5"/>
    <w:rsid w:val="00CE0E13"/>
    <w:rsid w:val="00D0366D"/>
    <w:rsid w:val="00D04135"/>
    <w:rsid w:val="00D42291"/>
    <w:rsid w:val="00D56A0D"/>
    <w:rsid w:val="00D60929"/>
    <w:rsid w:val="00D66F63"/>
    <w:rsid w:val="00D74414"/>
    <w:rsid w:val="00D81D7A"/>
    <w:rsid w:val="00D85B20"/>
    <w:rsid w:val="00D866E4"/>
    <w:rsid w:val="00DA5456"/>
    <w:rsid w:val="00DB74E6"/>
    <w:rsid w:val="00DD0C4A"/>
    <w:rsid w:val="00E045DB"/>
    <w:rsid w:val="00E23C2A"/>
    <w:rsid w:val="00E43F18"/>
    <w:rsid w:val="00E56680"/>
    <w:rsid w:val="00ED3B84"/>
    <w:rsid w:val="00F03B25"/>
    <w:rsid w:val="00F135CF"/>
    <w:rsid w:val="00F15943"/>
    <w:rsid w:val="00F16D9A"/>
    <w:rsid w:val="00F175FF"/>
    <w:rsid w:val="00F22712"/>
    <w:rsid w:val="00F65CF5"/>
    <w:rsid w:val="00FB6A09"/>
    <w:rsid w:val="00FC25F2"/>
    <w:rsid w:val="00FE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F6B03-F898-4F0F-A980-F9A5D4AC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A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80A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80A54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14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5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5B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Maria Bugno</cp:lastModifiedBy>
  <cp:revision>36</cp:revision>
  <cp:lastPrinted>2021-03-11T14:27:00Z</cp:lastPrinted>
  <dcterms:created xsi:type="dcterms:W3CDTF">2016-08-18T09:55:00Z</dcterms:created>
  <dcterms:modified xsi:type="dcterms:W3CDTF">2021-03-26T12:26:00Z</dcterms:modified>
</cp:coreProperties>
</file>