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025" w:rsidRDefault="005C5D6D" w:rsidP="00BD0599">
      <w:pPr>
        <w:pStyle w:val="Tekstpodstawowy"/>
        <w:ind w:left="6237" w:firstLine="1"/>
        <w:jc w:val="both"/>
      </w:pPr>
      <w:r w:rsidRPr="005C5D6D">
        <w:t xml:space="preserve">Załącznik </w:t>
      </w:r>
      <w:r w:rsidR="000725EA">
        <w:t>Nr 2</w:t>
      </w:r>
    </w:p>
    <w:p w:rsidR="00307025" w:rsidRDefault="005C5D6D" w:rsidP="00BD0599">
      <w:pPr>
        <w:pStyle w:val="Tekstpodstawowy"/>
        <w:ind w:left="6237" w:firstLine="1"/>
        <w:jc w:val="both"/>
      </w:pPr>
      <w:r w:rsidRPr="005C5D6D">
        <w:t>do</w:t>
      </w:r>
      <w:r w:rsidR="00307025">
        <w:t xml:space="preserve"> Zarządzenia </w:t>
      </w:r>
      <w:r w:rsidR="008676FE">
        <w:t>Nr  22</w:t>
      </w:r>
      <w:r w:rsidR="00955BA8">
        <w:t>./2021</w:t>
      </w:r>
    </w:p>
    <w:p w:rsidR="005C5D6D" w:rsidRPr="005C5D6D" w:rsidRDefault="005C5D6D" w:rsidP="00BD0599">
      <w:pPr>
        <w:pStyle w:val="Tekstpodstawowy"/>
        <w:ind w:left="6237" w:firstLine="1"/>
        <w:jc w:val="both"/>
      </w:pPr>
      <w:r w:rsidRPr="005C5D6D">
        <w:t xml:space="preserve">Burmistrza Kałuszyna </w:t>
      </w:r>
    </w:p>
    <w:p w:rsidR="005C5D6D" w:rsidRPr="005C5D6D" w:rsidRDefault="000E089E" w:rsidP="00BD0599">
      <w:pPr>
        <w:pStyle w:val="Tekstpodstawowy"/>
        <w:ind w:left="6237"/>
        <w:jc w:val="both"/>
      </w:pPr>
      <w:r>
        <w:t>z</w:t>
      </w:r>
      <w:r w:rsidR="00955BA8">
        <w:t xml:space="preserve"> dnia 30 marca 2021</w:t>
      </w:r>
      <w:r w:rsidR="0037601A">
        <w:t xml:space="preserve"> r.</w:t>
      </w:r>
    </w:p>
    <w:p w:rsidR="005028AD" w:rsidRDefault="005028AD" w:rsidP="00BD0599">
      <w:pPr>
        <w:pStyle w:val="Tekstpodstawowy"/>
        <w:jc w:val="both"/>
      </w:pPr>
    </w:p>
    <w:p w:rsidR="005028AD" w:rsidRDefault="00A969C0" w:rsidP="00BD0599">
      <w:pPr>
        <w:ind w:left="708"/>
        <w:jc w:val="both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</w:p>
    <w:p w:rsidR="005028AD" w:rsidRDefault="005028AD" w:rsidP="00BD0599">
      <w:pPr>
        <w:jc w:val="both"/>
        <w:rPr>
          <w:sz w:val="18"/>
        </w:rPr>
      </w:pPr>
    </w:p>
    <w:p w:rsidR="005028AD" w:rsidRPr="00CC4FD5" w:rsidRDefault="00D703C5" w:rsidP="00BF66E8">
      <w:pPr>
        <w:jc w:val="center"/>
        <w:rPr>
          <w:b/>
        </w:rPr>
      </w:pPr>
      <w:r w:rsidRPr="00CC4FD5">
        <w:rPr>
          <w:b/>
        </w:rPr>
        <w:t>Informacja o s</w:t>
      </w:r>
      <w:r w:rsidR="005028AD" w:rsidRPr="00CC4FD5">
        <w:rPr>
          <w:b/>
        </w:rPr>
        <w:t>tan</w:t>
      </w:r>
      <w:r w:rsidRPr="00CC4FD5">
        <w:rPr>
          <w:b/>
        </w:rPr>
        <w:t xml:space="preserve">ie </w:t>
      </w:r>
      <w:r w:rsidR="005028AD" w:rsidRPr="00CC4FD5">
        <w:rPr>
          <w:b/>
        </w:rPr>
        <w:t xml:space="preserve"> m</w:t>
      </w:r>
      <w:r w:rsidR="00CF0A72" w:rsidRPr="00CC4FD5">
        <w:rPr>
          <w:b/>
        </w:rPr>
        <w:t xml:space="preserve">ienia </w:t>
      </w:r>
      <w:r w:rsidR="003911A3" w:rsidRPr="00CC4FD5">
        <w:rPr>
          <w:b/>
        </w:rPr>
        <w:t>komunalnego gminy Kał</w:t>
      </w:r>
      <w:r w:rsidR="001C1E23" w:rsidRPr="00CC4FD5">
        <w:rPr>
          <w:b/>
        </w:rPr>
        <w:t xml:space="preserve">uszyn </w:t>
      </w:r>
      <w:r w:rsidR="00955BA8">
        <w:rPr>
          <w:b/>
        </w:rPr>
        <w:t xml:space="preserve"> na dzień 31.12.2020</w:t>
      </w:r>
      <w:r w:rsidR="005028AD" w:rsidRPr="00CC4FD5">
        <w:rPr>
          <w:b/>
        </w:rPr>
        <w:t xml:space="preserve"> r.</w:t>
      </w:r>
    </w:p>
    <w:p w:rsidR="005A66AF" w:rsidRPr="00CC4FD5" w:rsidRDefault="005A66AF" w:rsidP="00BD0599">
      <w:pPr>
        <w:jc w:val="both"/>
        <w:rPr>
          <w:b/>
        </w:rPr>
      </w:pPr>
    </w:p>
    <w:p w:rsidR="00307025" w:rsidRPr="00CC4FD5" w:rsidRDefault="005A66AF" w:rsidP="00BD0599">
      <w:pPr>
        <w:spacing w:before="100" w:beforeAutospacing="1" w:after="100" w:afterAutospacing="1"/>
        <w:jc w:val="both"/>
      </w:pPr>
      <w:r w:rsidRPr="00CC4FD5">
        <w:t>Informację</w:t>
      </w:r>
      <w:r w:rsidR="00307025" w:rsidRPr="00CC4FD5">
        <w:t xml:space="preserve"> o stanie mienia jednostki samorządu terytorialnego sporządzan</w:t>
      </w:r>
      <w:r w:rsidRPr="00CC4FD5">
        <w:t>o</w:t>
      </w:r>
      <w:r w:rsidR="00307025" w:rsidRPr="00CC4FD5">
        <w:t xml:space="preserve"> zgodnie z zakresem przedmiotowym art. 267 ust.</w:t>
      </w:r>
      <w:r w:rsidR="00C265F1" w:rsidRPr="00CC4FD5">
        <w:t xml:space="preserve"> </w:t>
      </w:r>
      <w:r w:rsidR="00307025" w:rsidRPr="00CC4FD5">
        <w:t>1 pkt</w:t>
      </w:r>
      <w:r w:rsidR="00C265F1" w:rsidRPr="00CC4FD5">
        <w:t>.</w:t>
      </w:r>
      <w:r w:rsidR="00307025" w:rsidRPr="00CC4FD5">
        <w:t xml:space="preserve"> 3  ustawy z dnia 27 sierpnia 2009 r. o finansach publicznych (</w:t>
      </w:r>
      <w:r w:rsidR="004C65CE" w:rsidRPr="00CC4FD5">
        <w:t>t</w:t>
      </w:r>
      <w:r w:rsidR="000E5B1F" w:rsidRPr="00CC4FD5">
        <w:t xml:space="preserve">j. </w:t>
      </w:r>
      <w:r w:rsidR="00307025" w:rsidRPr="00CC4FD5">
        <w:t>Dz.</w:t>
      </w:r>
      <w:r w:rsidR="00CA7EFE" w:rsidRPr="00CC4FD5">
        <w:t xml:space="preserve"> </w:t>
      </w:r>
      <w:r w:rsidR="00307025" w:rsidRPr="00CC4FD5">
        <w:t xml:space="preserve">U. </w:t>
      </w:r>
      <w:r w:rsidR="00FF467F">
        <w:t>z 2020</w:t>
      </w:r>
      <w:r w:rsidR="007D733A" w:rsidRPr="00CC4FD5">
        <w:t xml:space="preserve"> r., </w:t>
      </w:r>
      <w:r w:rsidR="00307025" w:rsidRPr="00CC4FD5">
        <w:t xml:space="preserve"> poz.</w:t>
      </w:r>
      <w:r w:rsidR="002D6E97" w:rsidRPr="00CC4FD5">
        <w:t xml:space="preserve"> </w:t>
      </w:r>
      <w:r w:rsidR="00FF467F">
        <w:t>305)</w:t>
      </w:r>
    </w:p>
    <w:p w:rsidR="00307025" w:rsidRPr="00CC4FD5" w:rsidRDefault="00307025" w:rsidP="00BD0599">
      <w:pPr>
        <w:spacing w:before="100" w:beforeAutospacing="1" w:after="100" w:afterAutospacing="1"/>
        <w:jc w:val="both"/>
      </w:pPr>
      <w:r w:rsidRPr="00CC4FD5">
        <w:t xml:space="preserve">Informacja o stanie mienia komunalnego zawiera: </w:t>
      </w:r>
    </w:p>
    <w:p w:rsidR="00307025" w:rsidRPr="00CC4FD5" w:rsidRDefault="00307025" w:rsidP="00BD0599">
      <w:pPr>
        <w:ind w:firstLine="425"/>
        <w:jc w:val="both"/>
      </w:pPr>
      <w:r w:rsidRPr="00CC4FD5">
        <w:t>1) okres za jaki jest sporządzona</w:t>
      </w:r>
    </w:p>
    <w:p w:rsidR="00307025" w:rsidRPr="00CC4FD5" w:rsidRDefault="00307025" w:rsidP="00BD0599">
      <w:pPr>
        <w:ind w:left="709" w:hanging="284"/>
        <w:jc w:val="both"/>
      </w:pPr>
      <w:r w:rsidRPr="00CC4FD5">
        <w:t xml:space="preserve">2) dane dotyczące przysługujących jednostce samorządu terytorialnego praw własności; </w:t>
      </w:r>
    </w:p>
    <w:p w:rsidR="00307025" w:rsidRPr="00CC4FD5" w:rsidRDefault="003B1094" w:rsidP="00BD0599">
      <w:pPr>
        <w:ind w:left="709" w:hanging="284"/>
        <w:jc w:val="both"/>
      </w:pPr>
      <w:r w:rsidRPr="00CC4FD5">
        <w:t>3) dane dotyczące</w:t>
      </w:r>
      <w:r w:rsidR="00307025" w:rsidRPr="00CC4FD5">
        <w:t xml:space="preserve"> innych niż własność praw majątkowych, w tym w szczególności o użytkowaniu wieczystym, wierzytelnościach, udziałach w spółkach, akcjach, </w:t>
      </w:r>
    </w:p>
    <w:p w:rsidR="00307025" w:rsidRPr="00CC4FD5" w:rsidRDefault="00307025" w:rsidP="00BD0599">
      <w:pPr>
        <w:ind w:left="709" w:hanging="284"/>
        <w:jc w:val="both"/>
      </w:pPr>
      <w:r w:rsidRPr="00CC4FD5">
        <w:t xml:space="preserve">4) dane o zmianach w stanie mienia komunalnego, w zakresie praw własności i innych praw majątkowych, od dnia złożenia poprzedniej informacji; </w:t>
      </w:r>
    </w:p>
    <w:p w:rsidR="00307025" w:rsidRPr="00CC4FD5" w:rsidRDefault="00307025" w:rsidP="00BD0599">
      <w:pPr>
        <w:ind w:left="709" w:hanging="284"/>
        <w:jc w:val="both"/>
      </w:pPr>
      <w:r w:rsidRPr="00CC4FD5">
        <w:t xml:space="preserve">5) dane o dochodach uzyskanych z tytułu wykonywania prawa własności i innych praw majątkowych oraz z wykonywania posiadania; </w:t>
      </w:r>
    </w:p>
    <w:p w:rsidR="00D33177" w:rsidRPr="00CC4FD5" w:rsidRDefault="00D33177" w:rsidP="00BD0599">
      <w:pPr>
        <w:ind w:left="709" w:hanging="284"/>
        <w:jc w:val="both"/>
      </w:pPr>
    </w:p>
    <w:p w:rsidR="00C41033" w:rsidRPr="00CC4FD5" w:rsidRDefault="00C41033" w:rsidP="00C41033">
      <w:pPr>
        <w:pStyle w:val="Default"/>
        <w:jc w:val="both"/>
      </w:pPr>
      <w:r w:rsidRPr="00CC4FD5">
        <w:t>Mienie jednostki samorządu terytorialnego ( mienie komunalne) zgodnie z ustawą  z dnia 29 września 1994r. o rachunkowości  (</w:t>
      </w:r>
      <w:r w:rsidR="00FF467F">
        <w:t xml:space="preserve">tj. </w:t>
      </w:r>
      <w:r w:rsidRPr="00CC4FD5">
        <w:rPr>
          <w:bCs/>
        </w:rPr>
        <w:t>Dz. U. z 20</w:t>
      </w:r>
      <w:r w:rsidR="00FF467F">
        <w:rPr>
          <w:bCs/>
        </w:rPr>
        <w:t>21</w:t>
      </w:r>
      <w:r w:rsidRPr="00CC4FD5">
        <w:rPr>
          <w:bCs/>
        </w:rPr>
        <w:t xml:space="preserve"> r. poz. </w:t>
      </w:r>
      <w:r w:rsidR="00FF467F">
        <w:rPr>
          <w:bCs/>
        </w:rPr>
        <w:t>217)</w:t>
      </w:r>
      <w:r w:rsidRPr="00CC4FD5">
        <w:rPr>
          <w:bCs/>
        </w:rPr>
        <w:t xml:space="preserve"> </w:t>
      </w:r>
      <w:r w:rsidRPr="00CC4FD5">
        <w:t>oraz przepisami rozporządzenia  Ministra Finansów z dnia  13 września 2017 r.    w sprawie zasad rachunkowości oraz planów kont dla budżetu państwa, budżetów jednostek samorządu terytorialnego, jednostek budżetowych, samorządowych zakładów budżetowych, państwowych funduszy celowych oraz państwowych jednostek budżetowych mających siedzibę poza granicami Rzeczypo</w:t>
      </w:r>
      <w:r w:rsidR="00FF467F">
        <w:t>spolitej Polskiej (Dz. U. z 2020</w:t>
      </w:r>
      <w:r w:rsidRPr="00CC4FD5">
        <w:t>r, poz.</w:t>
      </w:r>
      <w:r w:rsidR="00FF467F">
        <w:t xml:space="preserve"> 342</w:t>
      </w:r>
      <w:r w:rsidRPr="00CC4FD5">
        <w:t>)</w:t>
      </w:r>
    </w:p>
    <w:p w:rsidR="00C41033" w:rsidRPr="00CC4FD5" w:rsidRDefault="00C41033" w:rsidP="00C41033">
      <w:pPr>
        <w:pStyle w:val="Default"/>
        <w:jc w:val="both"/>
      </w:pPr>
      <w:r w:rsidRPr="00CC4FD5">
        <w:t xml:space="preserve">Informacja została opracowana  na podstawie danych ze sprawozdań jednostek organizacyjnych </w:t>
      </w:r>
      <w:r w:rsidR="001310B6">
        <w:t>gminy oraz informacji jednostek</w:t>
      </w:r>
      <w:r w:rsidRPr="00CC4FD5">
        <w:t>, dla których gmina jest organem założycielskim.</w:t>
      </w:r>
    </w:p>
    <w:p w:rsidR="00C41033" w:rsidRPr="00CC4FD5" w:rsidRDefault="00C41033" w:rsidP="00C41033">
      <w:pPr>
        <w:jc w:val="both"/>
      </w:pPr>
      <w:r w:rsidRPr="00CC4FD5">
        <w:t>W niniejszej informacji wykazano  wartości  wynikające z ksiąg rachunkowy</w:t>
      </w:r>
      <w:r w:rsidR="00FF467F">
        <w:t>ch  wg. stanu na 31 grudnia 2020</w:t>
      </w:r>
      <w:r w:rsidRPr="00CC4FD5">
        <w:t xml:space="preserve"> r.</w:t>
      </w:r>
    </w:p>
    <w:p w:rsidR="00C41033" w:rsidRPr="00CC4FD5" w:rsidRDefault="00C41033" w:rsidP="00C41033">
      <w:pPr>
        <w:jc w:val="both"/>
      </w:pPr>
    </w:p>
    <w:p w:rsidR="00C41033" w:rsidRPr="00C6597F" w:rsidRDefault="00C41033" w:rsidP="00C41033">
      <w:pPr>
        <w:jc w:val="both"/>
      </w:pPr>
      <w:r w:rsidRPr="00CC4FD5">
        <w:t>Stan mienia komunalnego gminy przedstawiony jest za okres od złożenia ostatn</w:t>
      </w:r>
      <w:r w:rsidR="00FF467F">
        <w:t>iej informacji tj. od 01.01.2020 r. do 31.12. 2020</w:t>
      </w:r>
      <w:r w:rsidRPr="00CC4FD5">
        <w:t xml:space="preserve"> r.  </w:t>
      </w:r>
    </w:p>
    <w:p w:rsidR="00157D3F" w:rsidRPr="00CC4FD5" w:rsidRDefault="00157D3F" w:rsidP="00BD0599">
      <w:pPr>
        <w:jc w:val="both"/>
        <w:rPr>
          <w:b/>
        </w:rPr>
      </w:pPr>
    </w:p>
    <w:p w:rsidR="005028AD" w:rsidRPr="00CC4FD5" w:rsidRDefault="005028AD" w:rsidP="00BD0599">
      <w:pPr>
        <w:pStyle w:val="Tekstpodstawowy2"/>
        <w:rPr>
          <w:sz w:val="24"/>
        </w:rPr>
      </w:pPr>
      <w:r w:rsidRPr="00CC4FD5">
        <w:rPr>
          <w:sz w:val="24"/>
        </w:rPr>
        <w:t>Użytkownikami mienia komunalnego gminy Kałuszyn są:</w:t>
      </w:r>
    </w:p>
    <w:p w:rsidR="005028AD" w:rsidRPr="00CC4FD5" w:rsidRDefault="005028AD" w:rsidP="00BD0599">
      <w:pPr>
        <w:ind w:left="708"/>
        <w:jc w:val="both"/>
      </w:pPr>
    </w:p>
    <w:p w:rsidR="005028AD" w:rsidRPr="00CC4FD5" w:rsidRDefault="0032491C" w:rsidP="00BD0599">
      <w:pPr>
        <w:jc w:val="both"/>
      </w:pPr>
      <w:r w:rsidRPr="00CC4FD5">
        <w:t xml:space="preserve">1. Urząd Miejski </w:t>
      </w:r>
      <w:r w:rsidR="0095408E" w:rsidRPr="00CC4FD5">
        <w:t>w Kałuszynie</w:t>
      </w:r>
      <w:r w:rsidR="0095408E" w:rsidRPr="00CC4FD5">
        <w:tab/>
      </w:r>
      <w:r w:rsidR="0095408E" w:rsidRPr="00CC4FD5">
        <w:tab/>
      </w:r>
      <w:r w:rsidR="0095408E" w:rsidRPr="00CC4FD5">
        <w:tab/>
      </w:r>
      <w:r w:rsidR="0095408E" w:rsidRPr="00CC4FD5">
        <w:tab/>
      </w:r>
      <w:r w:rsidR="005028AD" w:rsidRPr="00CC4FD5">
        <w:t xml:space="preserve">-  </w:t>
      </w:r>
      <w:r w:rsidR="00E57150">
        <w:t>74.891.780,23</w:t>
      </w:r>
      <w:r w:rsidR="007A4607" w:rsidRPr="00CC4FD5">
        <w:t xml:space="preserve"> zł</w:t>
      </w:r>
    </w:p>
    <w:p w:rsidR="006D7507" w:rsidRPr="00CC4FD5" w:rsidRDefault="006D7507" w:rsidP="00BD0599">
      <w:pPr>
        <w:jc w:val="both"/>
      </w:pPr>
      <w:r w:rsidRPr="00CC4FD5">
        <w:t>2. Szkoła Podstawowa w Kałuszynie</w:t>
      </w:r>
      <w:r w:rsidRPr="00CC4FD5">
        <w:tab/>
      </w:r>
      <w:r w:rsidRPr="00CC4FD5">
        <w:tab/>
      </w:r>
      <w:r w:rsidRPr="00CC4FD5">
        <w:tab/>
      </w:r>
      <w:r w:rsidRPr="00CC4FD5">
        <w:tab/>
        <w:t xml:space="preserve">-    </w:t>
      </w:r>
      <w:r w:rsidR="00D14658" w:rsidRPr="00CC4FD5">
        <w:t>6.218.785,81</w:t>
      </w:r>
      <w:r w:rsidRPr="00CC4FD5">
        <w:t xml:space="preserve"> zł </w:t>
      </w:r>
    </w:p>
    <w:p w:rsidR="005028AD" w:rsidRPr="00CC4FD5" w:rsidRDefault="001310B6" w:rsidP="00BD0599">
      <w:pPr>
        <w:jc w:val="both"/>
        <w:rPr>
          <w:u w:val="single"/>
        </w:rPr>
      </w:pPr>
      <w:r>
        <w:t>3</w:t>
      </w:r>
      <w:r w:rsidR="005028AD" w:rsidRPr="00CC4FD5">
        <w:t>. Przedszkole</w:t>
      </w:r>
      <w:r w:rsidR="005028AD" w:rsidRPr="00CC4FD5">
        <w:tab/>
      </w:r>
      <w:r w:rsidR="007A4607" w:rsidRPr="00CC4FD5">
        <w:t xml:space="preserve"> Publiczne w Kałuszynie</w:t>
      </w:r>
      <w:r w:rsidR="007A4607" w:rsidRPr="00CC4FD5">
        <w:tab/>
      </w:r>
      <w:r w:rsidR="007A4607" w:rsidRPr="00CC4FD5">
        <w:tab/>
      </w:r>
      <w:r w:rsidR="007A4607" w:rsidRPr="00CC4FD5">
        <w:tab/>
      </w:r>
      <w:r w:rsidR="005028AD" w:rsidRPr="00CC4FD5">
        <w:t xml:space="preserve">-       </w:t>
      </w:r>
      <w:r w:rsidR="009E5A78" w:rsidRPr="00CC4FD5">
        <w:t>940.731,31</w:t>
      </w:r>
      <w:r w:rsidR="00930986" w:rsidRPr="00CC4FD5">
        <w:t xml:space="preserve"> zł</w:t>
      </w:r>
    </w:p>
    <w:p w:rsidR="005028AD" w:rsidRPr="00CC4FD5" w:rsidRDefault="001310B6" w:rsidP="00BD0599">
      <w:pPr>
        <w:jc w:val="both"/>
        <w:rPr>
          <w:u w:val="single"/>
        </w:rPr>
      </w:pPr>
      <w:r>
        <w:t>4</w:t>
      </w:r>
      <w:r w:rsidR="003477D2" w:rsidRPr="00CC4FD5">
        <w:t xml:space="preserve">. </w:t>
      </w:r>
      <w:r w:rsidR="0032491C" w:rsidRPr="00CC4FD5">
        <w:t>Dom Kultury</w:t>
      </w:r>
      <w:r w:rsidR="007A4607" w:rsidRPr="00CC4FD5">
        <w:t xml:space="preserve"> w </w:t>
      </w:r>
      <w:r w:rsidR="00ED2079" w:rsidRPr="00CC4FD5">
        <w:t>Kałuszynie</w:t>
      </w:r>
      <w:r w:rsidR="00ED2079" w:rsidRPr="00CC4FD5">
        <w:tab/>
      </w:r>
      <w:r w:rsidR="00ED2079" w:rsidRPr="00CC4FD5">
        <w:tab/>
      </w:r>
      <w:r w:rsidR="00ED2079" w:rsidRPr="00CC4FD5">
        <w:tab/>
      </w:r>
      <w:r w:rsidR="00ED2079" w:rsidRPr="00CC4FD5">
        <w:tab/>
        <w:t xml:space="preserve">-       </w:t>
      </w:r>
      <w:r w:rsidR="00A51B65" w:rsidRPr="00CC4FD5">
        <w:t>677.191,56</w:t>
      </w:r>
      <w:r w:rsidR="007A4607" w:rsidRPr="00CC4FD5">
        <w:t xml:space="preserve"> zł</w:t>
      </w:r>
    </w:p>
    <w:p w:rsidR="005028AD" w:rsidRPr="00CC4FD5" w:rsidRDefault="001310B6" w:rsidP="00BD0599">
      <w:pPr>
        <w:jc w:val="both"/>
      </w:pPr>
      <w:r>
        <w:t>5</w:t>
      </w:r>
      <w:r w:rsidR="005028AD" w:rsidRPr="00CC4FD5">
        <w:t>. Biblioteka</w:t>
      </w:r>
      <w:r w:rsidR="005028AD" w:rsidRPr="00CC4FD5">
        <w:tab/>
      </w:r>
      <w:r w:rsidR="007A4607" w:rsidRPr="00CC4FD5">
        <w:t>Publiczna w Kałuszynie</w:t>
      </w:r>
      <w:r w:rsidR="007A4607" w:rsidRPr="00CC4FD5">
        <w:tab/>
      </w:r>
      <w:r w:rsidR="007A4607" w:rsidRPr="00CC4FD5">
        <w:tab/>
      </w:r>
      <w:r w:rsidR="007A4607" w:rsidRPr="00CC4FD5">
        <w:tab/>
        <w:t xml:space="preserve"> -      </w:t>
      </w:r>
      <w:r w:rsidR="00FF467F">
        <w:t>481.133,55</w:t>
      </w:r>
      <w:r w:rsidR="007A4607" w:rsidRPr="00CC4FD5">
        <w:t xml:space="preserve"> zł</w:t>
      </w:r>
    </w:p>
    <w:p w:rsidR="005028AD" w:rsidRPr="00CC4FD5" w:rsidRDefault="001310B6" w:rsidP="00BD0599">
      <w:pPr>
        <w:jc w:val="both"/>
        <w:rPr>
          <w:b/>
          <w:i/>
        </w:rPr>
      </w:pPr>
      <w:r>
        <w:t>6</w:t>
      </w:r>
      <w:r w:rsidR="005028AD" w:rsidRPr="00CC4FD5">
        <w:t>. Zakład Gospodarki Komunalnej</w:t>
      </w:r>
      <w:r w:rsidR="007A4607" w:rsidRPr="00CC4FD5">
        <w:t xml:space="preserve"> w Kałuszynie</w:t>
      </w:r>
      <w:r w:rsidR="007A4607" w:rsidRPr="00CC4FD5">
        <w:tab/>
      </w:r>
      <w:r w:rsidR="007A4607" w:rsidRPr="00CC4FD5">
        <w:tab/>
      </w:r>
      <w:r w:rsidR="00D80899" w:rsidRPr="00CC4FD5">
        <w:t xml:space="preserve"> -      </w:t>
      </w:r>
      <w:r w:rsidR="00E57150">
        <w:t>569.413,75</w:t>
      </w:r>
      <w:r w:rsidR="004608E7" w:rsidRPr="00CC4FD5">
        <w:t xml:space="preserve"> </w:t>
      </w:r>
      <w:r w:rsidR="00FF5BAF" w:rsidRPr="00CC4FD5">
        <w:t>z</w:t>
      </w:r>
      <w:r w:rsidR="00930986" w:rsidRPr="00CC4FD5">
        <w:t>ł</w:t>
      </w:r>
      <w:r w:rsidR="00AA5275" w:rsidRPr="00CC4FD5">
        <w:rPr>
          <w:b/>
          <w:i/>
        </w:rPr>
        <w:t xml:space="preserve">  </w:t>
      </w:r>
    </w:p>
    <w:p w:rsidR="00A51B65" w:rsidRPr="00CC4FD5" w:rsidRDefault="001310B6" w:rsidP="00BD0599">
      <w:pPr>
        <w:jc w:val="both"/>
      </w:pPr>
      <w:r>
        <w:t>7</w:t>
      </w:r>
      <w:r w:rsidR="008E4AB4" w:rsidRPr="00CC4FD5">
        <w:t>. Żłobek G</w:t>
      </w:r>
      <w:r w:rsidR="00A51B65" w:rsidRPr="00CC4FD5">
        <w:t>minny</w:t>
      </w:r>
      <w:r w:rsidR="00A51B65" w:rsidRPr="00CC4FD5">
        <w:tab/>
      </w:r>
      <w:r w:rsidR="00A51B65" w:rsidRPr="00CC4FD5">
        <w:tab/>
      </w:r>
      <w:r w:rsidR="00840DE8" w:rsidRPr="00CC4FD5">
        <w:tab/>
      </w:r>
      <w:r w:rsidR="00840DE8" w:rsidRPr="00CC4FD5">
        <w:tab/>
      </w:r>
      <w:r w:rsidR="00840DE8" w:rsidRPr="00CC4FD5">
        <w:tab/>
      </w:r>
      <w:r w:rsidR="00840DE8" w:rsidRPr="00CC4FD5">
        <w:tab/>
        <w:t xml:space="preserve">-    </w:t>
      </w:r>
      <w:r w:rsidR="00A51B65" w:rsidRPr="00CC4FD5">
        <w:t xml:space="preserve">1.007.417,42 zł </w:t>
      </w:r>
    </w:p>
    <w:p w:rsidR="003477D2" w:rsidRPr="00CC4FD5" w:rsidRDefault="0002465E" w:rsidP="00BD0599">
      <w:pPr>
        <w:jc w:val="both"/>
      </w:pPr>
      <w:r w:rsidRPr="00CC4FD5">
        <w:tab/>
      </w:r>
      <w:r w:rsidRPr="00CC4FD5">
        <w:tab/>
      </w:r>
      <w:r w:rsidRPr="00CC4FD5">
        <w:tab/>
      </w:r>
      <w:r w:rsidRPr="00CC4FD5">
        <w:tab/>
      </w:r>
      <w:r w:rsidRPr="00CC4FD5">
        <w:tab/>
      </w:r>
      <w:r w:rsidRPr="00CC4FD5">
        <w:rPr>
          <w:b/>
        </w:rPr>
        <w:tab/>
      </w:r>
      <w:r w:rsidRPr="00CC4FD5">
        <w:rPr>
          <w:b/>
          <w:u w:val="single"/>
        </w:rPr>
        <w:t>Razem:</w:t>
      </w:r>
      <w:r w:rsidR="007C3FD3" w:rsidRPr="00CC4FD5">
        <w:rPr>
          <w:u w:val="single"/>
        </w:rPr>
        <w:t xml:space="preserve"> </w:t>
      </w:r>
      <w:r w:rsidR="007C3FD3" w:rsidRPr="00CC4FD5">
        <w:rPr>
          <w:u w:val="single"/>
        </w:rPr>
        <w:tab/>
      </w:r>
      <w:r w:rsidR="00E57150">
        <w:rPr>
          <w:u w:val="single"/>
        </w:rPr>
        <w:t xml:space="preserve">-  </w:t>
      </w:r>
      <w:r w:rsidR="00B85FF0">
        <w:rPr>
          <w:b/>
          <w:u w:val="single"/>
        </w:rPr>
        <w:t>84.786.453,63</w:t>
      </w:r>
      <w:r w:rsidR="0080219A" w:rsidRPr="00CC4FD5">
        <w:rPr>
          <w:b/>
          <w:u w:val="single"/>
        </w:rPr>
        <w:t xml:space="preserve"> zł</w:t>
      </w:r>
      <w:r w:rsidR="00D14658" w:rsidRPr="00CC4FD5">
        <w:rPr>
          <w:b/>
          <w:u w:val="single"/>
        </w:rPr>
        <w:t xml:space="preserve">  </w:t>
      </w:r>
    </w:p>
    <w:p w:rsidR="003477D2" w:rsidRPr="00CC4FD5" w:rsidRDefault="003477D2" w:rsidP="00BD0599">
      <w:pPr>
        <w:jc w:val="both"/>
      </w:pPr>
    </w:p>
    <w:p w:rsidR="00A51B65" w:rsidRPr="00CC4FD5" w:rsidRDefault="003477D2" w:rsidP="00BD0599">
      <w:pPr>
        <w:jc w:val="both"/>
        <w:rPr>
          <w:b/>
          <w:u w:val="single"/>
        </w:rPr>
      </w:pPr>
      <w:r w:rsidRPr="00CC4FD5">
        <w:lastRenderedPageBreak/>
        <w:t xml:space="preserve">Wartość majątku </w:t>
      </w:r>
      <w:r w:rsidR="005C5D6D" w:rsidRPr="00CC4FD5">
        <w:t>gminy Kałuszyn wg stanu na 31.12.201</w:t>
      </w:r>
      <w:r w:rsidR="00E441D1" w:rsidRPr="00CC4FD5">
        <w:t>8</w:t>
      </w:r>
      <w:r w:rsidRPr="00CC4FD5">
        <w:t xml:space="preserve"> roku   wynosiła –</w:t>
      </w:r>
      <w:r w:rsidR="00AA5275" w:rsidRPr="00CC4FD5">
        <w:t xml:space="preserve"> </w:t>
      </w:r>
      <w:r w:rsidR="00E441D1" w:rsidRPr="00CC4FD5">
        <w:t>77.467.694,00</w:t>
      </w:r>
      <w:r w:rsidR="008E4AB4" w:rsidRPr="00CC4FD5">
        <w:t xml:space="preserve"> zł</w:t>
      </w:r>
      <w:r w:rsidR="008E4AB4" w:rsidRPr="00CC4FD5">
        <w:rPr>
          <w:b/>
        </w:rPr>
        <w:t xml:space="preserve"> </w:t>
      </w:r>
    </w:p>
    <w:p w:rsidR="003477D2" w:rsidRPr="00CC4FD5" w:rsidRDefault="007C3FD3" w:rsidP="00BD0599">
      <w:pPr>
        <w:jc w:val="both"/>
        <w:rPr>
          <w:b/>
          <w:u w:val="single"/>
        </w:rPr>
      </w:pPr>
      <w:r w:rsidRPr="00CC4FD5">
        <w:t>zł</w:t>
      </w:r>
      <w:r w:rsidR="003477D2" w:rsidRPr="00CC4FD5">
        <w:t>,</w:t>
      </w:r>
      <w:r w:rsidR="003477D2" w:rsidRPr="00CC4FD5">
        <w:rPr>
          <w:b/>
        </w:rPr>
        <w:t xml:space="preserve"> </w:t>
      </w:r>
      <w:r w:rsidR="005C5D6D" w:rsidRPr="00CC4FD5">
        <w:t>na 31.12.201</w:t>
      </w:r>
      <w:r w:rsidR="00E441D1" w:rsidRPr="00CC4FD5">
        <w:t>9</w:t>
      </w:r>
      <w:r w:rsidR="00CF0A72" w:rsidRPr="00CC4FD5">
        <w:t xml:space="preserve"> roku   </w:t>
      </w:r>
      <w:r w:rsidR="00CF0A72" w:rsidRPr="00CC4FD5">
        <w:rPr>
          <w:b/>
        </w:rPr>
        <w:t>–</w:t>
      </w:r>
      <w:r w:rsidR="0049134E">
        <w:rPr>
          <w:b/>
        </w:rPr>
        <w:t xml:space="preserve">  83.231.960,68</w:t>
      </w:r>
      <w:r w:rsidR="004608E7" w:rsidRPr="00CC4FD5">
        <w:rPr>
          <w:b/>
        </w:rPr>
        <w:t xml:space="preserve"> zł </w:t>
      </w:r>
    </w:p>
    <w:p w:rsidR="00A7612D" w:rsidRPr="00CC4FD5" w:rsidRDefault="002F17F5" w:rsidP="00BD0599">
      <w:pPr>
        <w:jc w:val="both"/>
      </w:pPr>
      <w:r w:rsidRPr="00CC4FD5">
        <w:t xml:space="preserve">W okresie od </w:t>
      </w:r>
      <w:r w:rsidR="003477D2" w:rsidRPr="00CC4FD5">
        <w:t xml:space="preserve">złożenia </w:t>
      </w:r>
      <w:r w:rsidR="003911A3" w:rsidRPr="00CC4FD5">
        <w:t>ostatniej informacji</w:t>
      </w:r>
      <w:r w:rsidR="003477D2" w:rsidRPr="00CC4FD5">
        <w:t>,</w:t>
      </w:r>
      <w:r w:rsidR="003911A3" w:rsidRPr="00CC4FD5">
        <w:t xml:space="preserve"> </w:t>
      </w:r>
      <w:r w:rsidR="003477D2" w:rsidRPr="00CC4FD5">
        <w:t xml:space="preserve">wartość </w:t>
      </w:r>
      <w:r w:rsidR="00B51AE4" w:rsidRPr="00CC4FD5">
        <w:t xml:space="preserve"> </w:t>
      </w:r>
      <w:r w:rsidR="0002465E" w:rsidRPr="00CC4FD5">
        <w:t xml:space="preserve">zaewidencjonowanego </w:t>
      </w:r>
      <w:r w:rsidR="00AA5275" w:rsidRPr="00CC4FD5">
        <w:t xml:space="preserve">mienia zwiększyła się o </w:t>
      </w:r>
      <w:r w:rsidR="003911A3" w:rsidRPr="00CC4FD5">
        <w:t>5.764.2</w:t>
      </w:r>
      <w:r w:rsidR="0049134E">
        <w:t>66,68</w:t>
      </w:r>
      <w:r w:rsidR="00D14658" w:rsidRPr="00CC4FD5">
        <w:t xml:space="preserve"> </w:t>
      </w:r>
      <w:r w:rsidR="00B60954" w:rsidRPr="00CC4FD5">
        <w:t>z</w:t>
      </w:r>
      <w:r w:rsidR="004608E7" w:rsidRPr="00CC4FD5">
        <w:t>ł</w:t>
      </w:r>
      <w:r w:rsidR="003477D2" w:rsidRPr="00CC4FD5">
        <w:t xml:space="preserve"> tj. o</w:t>
      </w:r>
      <w:r w:rsidR="00B51AE4" w:rsidRPr="00CC4FD5">
        <w:t xml:space="preserve"> </w:t>
      </w:r>
      <w:r w:rsidR="00D14658" w:rsidRPr="00CC4FD5">
        <w:t>7,44</w:t>
      </w:r>
      <w:r w:rsidR="009F5827" w:rsidRPr="00CC4FD5">
        <w:t xml:space="preserve"> </w:t>
      </w:r>
      <w:r w:rsidR="00B51AE4" w:rsidRPr="00CC4FD5">
        <w:t xml:space="preserve"> </w:t>
      </w:r>
      <w:r w:rsidR="003477D2" w:rsidRPr="00CC4FD5">
        <w:t>%</w:t>
      </w:r>
      <w:r w:rsidRPr="00CC4FD5">
        <w:t xml:space="preserve"> </w:t>
      </w:r>
      <w:r w:rsidR="00E6589A" w:rsidRPr="00CC4FD5">
        <w:t xml:space="preserve"> w stosunku do wartości </w:t>
      </w:r>
      <w:r w:rsidR="003B4DA0" w:rsidRPr="00CC4FD5">
        <w:t xml:space="preserve">z początku </w:t>
      </w:r>
      <w:r w:rsidR="00E6589A" w:rsidRPr="00CC4FD5">
        <w:t xml:space="preserve"> roku. </w:t>
      </w:r>
    </w:p>
    <w:p w:rsidR="00E34610" w:rsidRPr="00CC4FD5" w:rsidRDefault="00E34610" w:rsidP="00BD0599">
      <w:pPr>
        <w:jc w:val="both"/>
      </w:pPr>
    </w:p>
    <w:p w:rsidR="00A7612D" w:rsidRPr="00CC4FD5" w:rsidRDefault="00E34610" w:rsidP="00BD0599">
      <w:pPr>
        <w:jc w:val="both"/>
      </w:pPr>
      <w:r w:rsidRPr="00CC4FD5">
        <w:t>U poszczególnych użytkowników przedstawia się następująco:</w:t>
      </w:r>
    </w:p>
    <w:p w:rsidR="008667D6" w:rsidRPr="00CC4FD5" w:rsidRDefault="008667D6" w:rsidP="00BD0599">
      <w:pPr>
        <w:jc w:val="both"/>
      </w:pPr>
    </w:p>
    <w:p w:rsidR="00E77E8F" w:rsidRPr="00CC4FD5" w:rsidRDefault="00FC6784" w:rsidP="00BD0599">
      <w:pPr>
        <w:numPr>
          <w:ilvl w:val="0"/>
          <w:numId w:val="12"/>
        </w:numPr>
        <w:jc w:val="both"/>
        <w:rPr>
          <w:b/>
          <w:u w:val="single"/>
        </w:rPr>
      </w:pPr>
      <w:r w:rsidRPr="00CC4FD5">
        <w:rPr>
          <w:b/>
          <w:u w:val="single"/>
        </w:rPr>
        <w:t>Urząd Miejski</w:t>
      </w:r>
      <w:r w:rsidR="00E77E8F" w:rsidRPr="00CC4FD5">
        <w:rPr>
          <w:b/>
          <w:u w:val="single"/>
        </w:rPr>
        <w:t xml:space="preserve"> </w:t>
      </w:r>
      <w:r w:rsidRPr="00CC4FD5">
        <w:rPr>
          <w:b/>
          <w:u w:val="single"/>
        </w:rPr>
        <w:t xml:space="preserve"> w Kałuszynie </w:t>
      </w:r>
    </w:p>
    <w:p w:rsidR="00E77E8F" w:rsidRPr="00CC4FD5" w:rsidRDefault="00E77E8F" w:rsidP="00BD0599">
      <w:pPr>
        <w:jc w:val="both"/>
      </w:pPr>
    </w:p>
    <w:p w:rsidR="005028AD" w:rsidRPr="00CC4FD5" w:rsidRDefault="005028AD" w:rsidP="00BD0599">
      <w:pPr>
        <w:pStyle w:val="Nagwek1"/>
        <w:ind w:left="0"/>
        <w:jc w:val="both"/>
        <w:rPr>
          <w:sz w:val="24"/>
        </w:rPr>
      </w:pPr>
      <w:r w:rsidRPr="00CC4FD5">
        <w:rPr>
          <w:sz w:val="24"/>
        </w:rPr>
        <w:t>DZ. 010  ROLNICTWO I ŁOWIECTWO</w:t>
      </w:r>
    </w:p>
    <w:p w:rsidR="00C4729C" w:rsidRPr="00CC4FD5" w:rsidRDefault="00C4729C" w:rsidP="00BD0599">
      <w:pPr>
        <w:pStyle w:val="Tekstpodstawowywcity"/>
        <w:ind w:left="0"/>
        <w:jc w:val="both"/>
        <w:rPr>
          <w:sz w:val="24"/>
        </w:rPr>
      </w:pPr>
      <w:r w:rsidRPr="00CC4FD5">
        <w:rPr>
          <w:sz w:val="24"/>
        </w:rPr>
        <w:t>Wartość</w:t>
      </w:r>
      <w:r w:rsidR="005028AD" w:rsidRPr="00CC4FD5">
        <w:rPr>
          <w:sz w:val="24"/>
        </w:rPr>
        <w:t xml:space="preserve"> majątku trwałego w tym dziale </w:t>
      </w:r>
      <w:r w:rsidR="00415F12">
        <w:rPr>
          <w:sz w:val="24"/>
        </w:rPr>
        <w:t>wg stanu na 31.12.2020</w:t>
      </w:r>
      <w:r w:rsidRPr="00CC4FD5">
        <w:rPr>
          <w:sz w:val="24"/>
        </w:rPr>
        <w:t xml:space="preserve"> r. </w:t>
      </w:r>
      <w:r w:rsidR="005028AD" w:rsidRPr="00CC4FD5">
        <w:rPr>
          <w:sz w:val="24"/>
        </w:rPr>
        <w:t xml:space="preserve">wynosi </w:t>
      </w:r>
      <w:r w:rsidR="00DD02F0">
        <w:rPr>
          <w:sz w:val="24"/>
        </w:rPr>
        <w:t>8.501.575,09</w:t>
      </w:r>
      <w:r w:rsidRPr="00CC4FD5">
        <w:rPr>
          <w:sz w:val="24"/>
        </w:rPr>
        <w:t xml:space="preserve"> zł,  umorzenie –</w:t>
      </w:r>
      <w:r w:rsidR="005028AD" w:rsidRPr="00CC4FD5">
        <w:rPr>
          <w:sz w:val="24"/>
        </w:rPr>
        <w:t xml:space="preserve"> </w:t>
      </w:r>
      <w:r w:rsidR="00DD02F0">
        <w:rPr>
          <w:sz w:val="24"/>
        </w:rPr>
        <w:t>4.267.350,79</w:t>
      </w:r>
      <w:r w:rsidR="005028AD" w:rsidRPr="00CC4FD5">
        <w:rPr>
          <w:sz w:val="24"/>
        </w:rPr>
        <w:t xml:space="preserve"> zł.,  co stanowi  </w:t>
      </w:r>
      <w:r w:rsidR="00DD02F0">
        <w:rPr>
          <w:sz w:val="24"/>
        </w:rPr>
        <w:t>50,19</w:t>
      </w:r>
      <w:r w:rsidR="005028AD" w:rsidRPr="00CC4FD5">
        <w:rPr>
          <w:sz w:val="24"/>
        </w:rPr>
        <w:t xml:space="preserve"> %.</w:t>
      </w:r>
    </w:p>
    <w:p w:rsidR="00110852" w:rsidRPr="00CC4FD5" w:rsidRDefault="00110852" w:rsidP="00BD0599">
      <w:pPr>
        <w:pStyle w:val="Tekstpodstawowywcity"/>
        <w:ind w:left="0"/>
        <w:jc w:val="both"/>
        <w:rPr>
          <w:sz w:val="24"/>
        </w:rPr>
      </w:pPr>
      <w:r w:rsidRPr="00CC4FD5">
        <w:rPr>
          <w:sz w:val="24"/>
        </w:rPr>
        <w:t xml:space="preserve">W okresie od ostatnio złożonej informacji wartość majątku </w:t>
      </w:r>
      <w:r w:rsidR="000F1875" w:rsidRPr="00CC4FD5">
        <w:rPr>
          <w:sz w:val="24"/>
        </w:rPr>
        <w:t xml:space="preserve">zwiększyła się o </w:t>
      </w:r>
      <w:r w:rsidR="00DD02F0">
        <w:rPr>
          <w:sz w:val="24"/>
        </w:rPr>
        <w:t>49.200,00</w:t>
      </w:r>
      <w:r w:rsidR="000F1875" w:rsidRPr="00CC4FD5">
        <w:rPr>
          <w:sz w:val="24"/>
        </w:rPr>
        <w:t xml:space="preserve"> zł.</w:t>
      </w:r>
    </w:p>
    <w:p w:rsidR="00F22F3A" w:rsidRPr="00CC4FD5" w:rsidRDefault="005028AD" w:rsidP="00BD0599">
      <w:pPr>
        <w:pStyle w:val="Tekstpodstawowy2"/>
        <w:rPr>
          <w:sz w:val="24"/>
        </w:rPr>
      </w:pPr>
      <w:r w:rsidRPr="00CC4FD5">
        <w:rPr>
          <w:sz w:val="24"/>
        </w:rPr>
        <w:t xml:space="preserve">Majątek </w:t>
      </w:r>
      <w:r w:rsidR="00C4729C" w:rsidRPr="00CC4FD5">
        <w:rPr>
          <w:sz w:val="24"/>
        </w:rPr>
        <w:t>tu sklasyfikowany s</w:t>
      </w:r>
      <w:r w:rsidR="00F22F3A" w:rsidRPr="00CC4FD5">
        <w:rPr>
          <w:sz w:val="24"/>
        </w:rPr>
        <w:t>tanowią:</w:t>
      </w:r>
    </w:p>
    <w:p w:rsidR="005028AD" w:rsidRPr="00CC4FD5" w:rsidRDefault="00F22F3A" w:rsidP="00BD0599">
      <w:pPr>
        <w:pStyle w:val="Tekstpodstawowy2"/>
        <w:rPr>
          <w:sz w:val="24"/>
        </w:rPr>
      </w:pPr>
      <w:r w:rsidRPr="00CC4FD5">
        <w:rPr>
          <w:sz w:val="24"/>
        </w:rPr>
        <w:t>Las</w:t>
      </w:r>
      <w:r w:rsidR="00C41033" w:rsidRPr="00CC4FD5">
        <w:rPr>
          <w:sz w:val="24"/>
        </w:rPr>
        <w:t>y</w:t>
      </w:r>
      <w:r w:rsidRPr="00CC4FD5">
        <w:rPr>
          <w:sz w:val="24"/>
        </w:rPr>
        <w:t xml:space="preserve"> – powierzchnia – 3,7578 ha</w:t>
      </w:r>
    </w:p>
    <w:p w:rsidR="00F22F3A" w:rsidRPr="00CC4FD5" w:rsidRDefault="00F22F3A" w:rsidP="00BD0599">
      <w:pPr>
        <w:pStyle w:val="Tekstpodstawowy2"/>
        <w:rPr>
          <w:sz w:val="24"/>
        </w:rPr>
      </w:pPr>
      <w:r w:rsidRPr="00CC4FD5">
        <w:rPr>
          <w:sz w:val="24"/>
        </w:rPr>
        <w:t>Grunty rolne – 54,6919 ha</w:t>
      </w:r>
    </w:p>
    <w:p w:rsidR="00F22F3A" w:rsidRPr="00CC4FD5" w:rsidRDefault="00F22F3A" w:rsidP="00BD0599">
      <w:pPr>
        <w:pStyle w:val="Tekstpodstawowy2"/>
        <w:rPr>
          <w:sz w:val="24"/>
        </w:rPr>
      </w:pPr>
      <w:r w:rsidRPr="00CC4FD5">
        <w:rPr>
          <w:sz w:val="24"/>
        </w:rPr>
        <w:t>Nieużytki – 0,1112 ha</w:t>
      </w:r>
    </w:p>
    <w:p w:rsidR="001666A7" w:rsidRPr="00CC4FD5" w:rsidRDefault="001666A7" w:rsidP="00BD0599">
      <w:pPr>
        <w:pStyle w:val="Tekstpodstawowy2"/>
        <w:rPr>
          <w:sz w:val="24"/>
        </w:rPr>
      </w:pPr>
    </w:p>
    <w:p w:rsidR="00C4729C" w:rsidRPr="00CC4FD5" w:rsidRDefault="00C4729C" w:rsidP="00CB3BA4">
      <w:pPr>
        <w:pStyle w:val="Tekstpodstawowy2"/>
        <w:rPr>
          <w:sz w:val="24"/>
        </w:rPr>
      </w:pPr>
      <w:r w:rsidRPr="00CC4FD5">
        <w:rPr>
          <w:b/>
          <w:sz w:val="24"/>
        </w:rPr>
        <w:t xml:space="preserve">Gr. 00 </w:t>
      </w:r>
      <w:r w:rsidRPr="00CC4FD5">
        <w:rPr>
          <w:sz w:val="24"/>
        </w:rPr>
        <w:t>–</w:t>
      </w:r>
      <w:r w:rsidR="00E56DCB" w:rsidRPr="00CC4FD5">
        <w:rPr>
          <w:sz w:val="24"/>
        </w:rPr>
        <w:t xml:space="preserve"> </w:t>
      </w:r>
      <w:r w:rsidR="0000096F" w:rsidRPr="00CC4FD5">
        <w:rPr>
          <w:b/>
          <w:sz w:val="24"/>
        </w:rPr>
        <w:t>Grunty</w:t>
      </w:r>
      <w:r w:rsidR="00E45DF5" w:rsidRPr="00CC4FD5">
        <w:rPr>
          <w:sz w:val="24"/>
        </w:rPr>
        <w:t xml:space="preserve">, </w:t>
      </w:r>
      <w:r w:rsidR="00E56DCB" w:rsidRPr="00CC4FD5">
        <w:rPr>
          <w:sz w:val="24"/>
        </w:rPr>
        <w:t xml:space="preserve">w skład których wchodzą udziały gminy w działkach </w:t>
      </w:r>
      <w:r w:rsidRPr="00CC4FD5">
        <w:rPr>
          <w:b/>
          <w:sz w:val="24"/>
        </w:rPr>
        <w:t xml:space="preserve"> </w:t>
      </w:r>
      <w:r w:rsidRPr="00CC4FD5">
        <w:rPr>
          <w:sz w:val="24"/>
        </w:rPr>
        <w:t>rol</w:t>
      </w:r>
      <w:r w:rsidR="00E56DCB" w:rsidRPr="00CC4FD5">
        <w:rPr>
          <w:sz w:val="24"/>
        </w:rPr>
        <w:t xml:space="preserve">nych </w:t>
      </w:r>
      <w:r w:rsidRPr="00CC4FD5">
        <w:rPr>
          <w:sz w:val="24"/>
        </w:rPr>
        <w:t xml:space="preserve"> położone we wsiach Gołębiówka</w:t>
      </w:r>
      <w:r w:rsidR="00BA4486" w:rsidRPr="00CC4FD5">
        <w:rPr>
          <w:sz w:val="24"/>
        </w:rPr>
        <w:t>, Olszewice, Szymony, Sinołęka i Milew</w:t>
      </w:r>
      <w:r w:rsidRPr="00CC4FD5">
        <w:rPr>
          <w:sz w:val="24"/>
        </w:rPr>
        <w:t xml:space="preserve"> przekazane gminie przez Skarb Państwa w ramach komunalizacji mienia. </w:t>
      </w:r>
      <w:r w:rsidR="006864F4" w:rsidRPr="00CC4FD5">
        <w:rPr>
          <w:sz w:val="24"/>
        </w:rPr>
        <w:t>Wartość sklasyfikowanego tu majątku wynosi 28.996,33 zł.</w:t>
      </w:r>
    </w:p>
    <w:p w:rsidR="001666A7" w:rsidRPr="00CC4FD5" w:rsidRDefault="001666A7" w:rsidP="00BD0599">
      <w:pPr>
        <w:pStyle w:val="Tekstpodstawowy2"/>
        <w:ind w:firstLine="708"/>
        <w:rPr>
          <w:sz w:val="24"/>
        </w:rPr>
      </w:pPr>
    </w:p>
    <w:p w:rsidR="006864F4" w:rsidRPr="00CC4FD5" w:rsidRDefault="005028AD" w:rsidP="00CB3BA4">
      <w:pPr>
        <w:pStyle w:val="Tekstpodstawowy2"/>
        <w:rPr>
          <w:sz w:val="24"/>
        </w:rPr>
      </w:pPr>
      <w:r w:rsidRPr="00CC4FD5">
        <w:rPr>
          <w:b/>
          <w:sz w:val="24"/>
        </w:rPr>
        <w:t>Gr. I</w:t>
      </w:r>
      <w:r w:rsidR="00C4729C" w:rsidRPr="00CC4FD5">
        <w:rPr>
          <w:sz w:val="24"/>
        </w:rPr>
        <w:t xml:space="preserve"> </w:t>
      </w:r>
      <w:r w:rsidR="0000096F" w:rsidRPr="00CC4FD5">
        <w:rPr>
          <w:b/>
          <w:sz w:val="24"/>
        </w:rPr>
        <w:t>Budynki i lokale</w:t>
      </w:r>
      <w:r w:rsidR="0000096F" w:rsidRPr="00CC4FD5">
        <w:rPr>
          <w:sz w:val="24"/>
        </w:rPr>
        <w:t xml:space="preserve"> </w:t>
      </w:r>
      <w:r w:rsidR="00C4729C" w:rsidRPr="00CC4FD5">
        <w:rPr>
          <w:sz w:val="24"/>
        </w:rPr>
        <w:t>–</w:t>
      </w:r>
      <w:r w:rsidR="008667D6" w:rsidRPr="00CC4FD5">
        <w:rPr>
          <w:sz w:val="24"/>
        </w:rPr>
        <w:t xml:space="preserve"> </w:t>
      </w:r>
      <w:r w:rsidR="00DE5A06" w:rsidRPr="00CC4FD5">
        <w:rPr>
          <w:sz w:val="24"/>
        </w:rPr>
        <w:t xml:space="preserve">Zaewidencjonowane tu są </w:t>
      </w:r>
      <w:r w:rsidR="008667D6" w:rsidRPr="00CC4FD5">
        <w:rPr>
          <w:sz w:val="24"/>
        </w:rPr>
        <w:t>d</w:t>
      </w:r>
      <w:r w:rsidR="00C4729C" w:rsidRPr="00CC4FD5">
        <w:rPr>
          <w:sz w:val="24"/>
        </w:rPr>
        <w:t xml:space="preserve">wie </w:t>
      </w:r>
      <w:r w:rsidRPr="00CC4FD5">
        <w:rPr>
          <w:sz w:val="24"/>
        </w:rPr>
        <w:t xml:space="preserve"> stacje uzdatniania wody w Sinołęce i Garczynie Dużym  łącznie z ogrodzeniem budynku SUW Garczyn o</w:t>
      </w:r>
      <w:r w:rsidR="00234468" w:rsidRPr="00CC4FD5">
        <w:rPr>
          <w:sz w:val="24"/>
        </w:rPr>
        <w:t>raz oddane do użytku dwie zmodernizowane i doposażone świetlice wiejskie w Sinołęce i Gołębiówce</w:t>
      </w:r>
      <w:r w:rsidR="00DE5A06" w:rsidRPr="00CC4FD5">
        <w:rPr>
          <w:sz w:val="24"/>
        </w:rPr>
        <w:t xml:space="preserve">. W 2018 roku oddano do użytku </w:t>
      </w:r>
      <w:r w:rsidR="001666A7" w:rsidRPr="00CC4FD5">
        <w:rPr>
          <w:sz w:val="24"/>
        </w:rPr>
        <w:t xml:space="preserve">zmodernizowaną  Stację Uzdatniania Wody w Garczynie. Nakłady , które zostały poniesione w okresie 2017 – 2018 r. zwiększyły jej wartość o 2.921.302,68 zł.  </w:t>
      </w:r>
    </w:p>
    <w:p w:rsidR="00234468" w:rsidRPr="00CC4FD5" w:rsidRDefault="00DD02F0" w:rsidP="00CB3BA4">
      <w:pPr>
        <w:pStyle w:val="Tekstpodstawowy2"/>
        <w:rPr>
          <w:sz w:val="24"/>
        </w:rPr>
      </w:pPr>
      <w:r>
        <w:rPr>
          <w:sz w:val="24"/>
        </w:rPr>
        <w:t>W 2020</w:t>
      </w:r>
      <w:r w:rsidR="006864F4" w:rsidRPr="00CC4FD5">
        <w:rPr>
          <w:sz w:val="24"/>
        </w:rPr>
        <w:t xml:space="preserve"> roku wartość SUW Garczyn Duży </w:t>
      </w:r>
      <w:r>
        <w:rPr>
          <w:sz w:val="24"/>
        </w:rPr>
        <w:t xml:space="preserve">zwiększono o 24.600,00 </w:t>
      </w:r>
      <w:r w:rsidR="006864F4" w:rsidRPr="00CC4FD5">
        <w:rPr>
          <w:sz w:val="24"/>
        </w:rPr>
        <w:t xml:space="preserve"> zł w związku z korektą wartości o wysokość odliczonego podatku VAT.</w:t>
      </w:r>
      <w:r w:rsidR="001666A7" w:rsidRPr="00CC4FD5">
        <w:rPr>
          <w:sz w:val="24"/>
        </w:rPr>
        <w:t xml:space="preserve">  W grupie budynki i lokale  </w:t>
      </w:r>
      <w:r w:rsidR="00234468" w:rsidRPr="00CC4FD5">
        <w:rPr>
          <w:sz w:val="24"/>
        </w:rPr>
        <w:t xml:space="preserve"> majątek </w:t>
      </w:r>
      <w:r w:rsidR="001666A7" w:rsidRPr="00CC4FD5">
        <w:rPr>
          <w:sz w:val="24"/>
        </w:rPr>
        <w:t xml:space="preserve">gminy wynosi </w:t>
      </w:r>
      <w:r>
        <w:rPr>
          <w:sz w:val="24"/>
        </w:rPr>
        <w:t>3.861.359,94</w:t>
      </w:r>
      <w:r w:rsidR="001666A7" w:rsidRPr="00CC4FD5">
        <w:rPr>
          <w:sz w:val="24"/>
        </w:rPr>
        <w:t xml:space="preserve"> zł i jest umorzony w wysokości </w:t>
      </w:r>
      <w:r>
        <w:rPr>
          <w:sz w:val="24"/>
        </w:rPr>
        <w:t>624.906,98</w:t>
      </w:r>
      <w:r w:rsidR="001666A7" w:rsidRPr="00CC4FD5">
        <w:rPr>
          <w:sz w:val="24"/>
        </w:rPr>
        <w:t xml:space="preserve"> zł tj. </w:t>
      </w:r>
      <w:r>
        <w:rPr>
          <w:sz w:val="24"/>
        </w:rPr>
        <w:t xml:space="preserve">16,18 </w:t>
      </w:r>
      <w:r w:rsidR="001666A7" w:rsidRPr="00CC4FD5">
        <w:rPr>
          <w:sz w:val="24"/>
        </w:rPr>
        <w:t>%</w:t>
      </w:r>
    </w:p>
    <w:p w:rsidR="001666A7" w:rsidRPr="00CC4FD5" w:rsidRDefault="001666A7" w:rsidP="00BD0599">
      <w:pPr>
        <w:pStyle w:val="Tekstpodstawowy2"/>
        <w:ind w:firstLine="708"/>
        <w:rPr>
          <w:sz w:val="24"/>
        </w:rPr>
      </w:pPr>
    </w:p>
    <w:p w:rsidR="005028AD" w:rsidRPr="00CC4FD5" w:rsidRDefault="005028AD" w:rsidP="00CB3BA4">
      <w:pPr>
        <w:pStyle w:val="Tekstpodstawowy2"/>
        <w:rPr>
          <w:sz w:val="24"/>
        </w:rPr>
      </w:pPr>
      <w:r w:rsidRPr="00CC4FD5">
        <w:rPr>
          <w:b/>
          <w:sz w:val="24"/>
        </w:rPr>
        <w:t>Gr. II</w:t>
      </w:r>
      <w:r w:rsidRPr="00CC4FD5">
        <w:rPr>
          <w:sz w:val="24"/>
        </w:rPr>
        <w:t xml:space="preserve"> </w:t>
      </w:r>
      <w:r w:rsidR="00EE7D49" w:rsidRPr="00CC4FD5">
        <w:rPr>
          <w:sz w:val="24"/>
        </w:rPr>
        <w:t>–</w:t>
      </w:r>
      <w:r w:rsidR="0000096F" w:rsidRPr="00CC4FD5">
        <w:rPr>
          <w:b/>
          <w:sz w:val="24"/>
        </w:rPr>
        <w:t xml:space="preserve"> Obiekty inżynierii lądowej i wodnej </w:t>
      </w:r>
      <w:r w:rsidR="0000096F" w:rsidRPr="00CC4FD5">
        <w:rPr>
          <w:sz w:val="24"/>
        </w:rPr>
        <w:t xml:space="preserve"> -   </w:t>
      </w:r>
      <w:r w:rsidRPr="00CC4FD5">
        <w:rPr>
          <w:sz w:val="24"/>
        </w:rPr>
        <w:t>wodociągi  wiejskie z przyłączami we wsiach</w:t>
      </w:r>
      <w:r w:rsidR="00EE7D49" w:rsidRPr="00CC4FD5">
        <w:rPr>
          <w:sz w:val="24"/>
        </w:rPr>
        <w:t>: Sinołęka, Wąsy, Falbogi, Garczyn Mały i Zimnowoda, Garczyn Duży, Chrościce,</w:t>
      </w:r>
      <w:r w:rsidR="00EC7596" w:rsidRPr="00CC4FD5">
        <w:rPr>
          <w:sz w:val="24"/>
        </w:rPr>
        <w:t xml:space="preserve"> Wity, </w:t>
      </w:r>
      <w:r w:rsidR="00EE7D49" w:rsidRPr="00CC4FD5">
        <w:rPr>
          <w:sz w:val="24"/>
        </w:rPr>
        <w:t xml:space="preserve">Gołębiówka, Leonów , Ryczołek, Milew, Mroczki, Patok, Olszewice, Szymony, </w:t>
      </w:r>
      <w:r w:rsidRPr="00CC4FD5">
        <w:rPr>
          <w:sz w:val="24"/>
        </w:rPr>
        <w:t xml:space="preserve"> </w:t>
      </w:r>
      <w:r w:rsidR="00EE7D49" w:rsidRPr="00CC4FD5">
        <w:rPr>
          <w:sz w:val="24"/>
        </w:rPr>
        <w:t>Piotrowina, Stare Groszki, Nowe Groszki, Budy Przytockie, Przytoka, Marianka, Wólka Kałuska, Kluki, Abramy, Szembory, Kazimierzów</w:t>
      </w:r>
      <w:r w:rsidR="00EC7596" w:rsidRPr="00CC4FD5">
        <w:rPr>
          <w:sz w:val="24"/>
        </w:rPr>
        <w:t xml:space="preserve">, o </w:t>
      </w:r>
      <w:r w:rsidRPr="00CC4FD5">
        <w:rPr>
          <w:sz w:val="24"/>
        </w:rPr>
        <w:t xml:space="preserve">łącznej wartości  </w:t>
      </w:r>
      <w:r w:rsidR="00D71ABF">
        <w:rPr>
          <w:sz w:val="24"/>
        </w:rPr>
        <w:t>4.611.218,82</w:t>
      </w:r>
      <w:r w:rsidRPr="00CC4FD5">
        <w:rPr>
          <w:sz w:val="24"/>
        </w:rPr>
        <w:t xml:space="preserve"> zł., umorzenie – </w:t>
      </w:r>
      <w:r w:rsidR="001666A7" w:rsidRPr="00CC4FD5">
        <w:rPr>
          <w:sz w:val="24"/>
        </w:rPr>
        <w:t>3.</w:t>
      </w:r>
      <w:r w:rsidR="00D71ABF">
        <w:rPr>
          <w:sz w:val="24"/>
        </w:rPr>
        <w:t>642.443,81</w:t>
      </w:r>
      <w:r w:rsidR="00BB6016" w:rsidRPr="00CC4FD5">
        <w:rPr>
          <w:sz w:val="24"/>
        </w:rPr>
        <w:t xml:space="preserve"> </w:t>
      </w:r>
      <w:r w:rsidRPr="00CC4FD5">
        <w:rPr>
          <w:sz w:val="24"/>
        </w:rPr>
        <w:t xml:space="preserve">zł. </w:t>
      </w:r>
      <w:r w:rsidR="0055287C" w:rsidRPr="00CC4FD5">
        <w:rPr>
          <w:sz w:val="24"/>
        </w:rPr>
        <w:t>(</w:t>
      </w:r>
      <w:r w:rsidR="00D71ABF">
        <w:rPr>
          <w:sz w:val="24"/>
        </w:rPr>
        <w:t>78,99</w:t>
      </w:r>
      <w:r w:rsidR="00607F0B" w:rsidRPr="00CC4FD5">
        <w:rPr>
          <w:sz w:val="24"/>
        </w:rPr>
        <w:t xml:space="preserve"> </w:t>
      </w:r>
      <w:r w:rsidR="0055287C" w:rsidRPr="00CC4FD5">
        <w:rPr>
          <w:sz w:val="24"/>
        </w:rPr>
        <w:t>%)</w:t>
      </w:r>
    </w:p>
    <w:p w:rsidR="0055287C" w:rsidRPr="00CC4FD5" w:rsidRDefault="0055287C" w:rsidP="00BD0599">
      <w:pPr>
        <w:pStyle w:val="Nagwek1"/>
        <w:ind w:left="0"/>
        <w:jc w:val="both"/>
        <w:rPr>
          <w:sz w:val="24"/>
        </w:rPr>
      </w:pPr>
    </w:p>
    <w:p w:rsidR="0055287C" w:rsidRPr="00CC4FD5" w:rsidRDefault="005028AD" w:rsidP="00BD0599">
      <w:pPr>
        <w:pStyle w:val="Nagwek1"/>
        <w:ind w:left="0"/>
        <w:jc w:val="both"/>
        <w:rPr>
          <w:sz w:val="24"/>
        </w:rPr>
      </w:pPr>
      <w:r w:rsidRPr="00CC4FD5">
        <w:rPr>
          <w:sz w:val="24"/>
        </w:rPr>
        <w:t>DZ. 600 TRANSPORT I ŁĄCZNOŚĆ</w:t>
      </w:r>
    </w:p>
    <w:p w:rsidR="005028AD" w:rsidRPr="00CC4FD5" w:rsidRDefault="005028AD" w:rsidP="00BD0599">
      <w:pPr>
        <w:jc w:val="both"/>
      </w:pPr>
      <w:r w:rsidRPr="00CC4FD5">
        <w:t xml:space="preserve">Wartość środków </w:t>
      </w:r>
      <w:r w:rsidR="00D90637" w:rsidRPr="00CC4FD5">
        <w:t xml:space="preserve">trwałych </w:t>
      </w:r>
      <w:r w:rsidRPr="00CC4FD5">
        <w:t>w tym dziale wynosi –</w:t>
      </w:r>
      <w:r w:rsidRPr="00CC4FD5">
        <w:rPr>
          <w:b/>
        </w:rPr>
        <w:t xml:space="preserve"> </w:t>
      </w:r>
      <w:r w:rsidR="00D71ABF">
        <w:t>18.365.208,01</w:t>
      </w:r>
      <w:r w:rsidR="00E36F34" w:rsidRPr="00CC4FD5">
        <w:t xml:space="preserve"> </w:t>
      </w:r>
      <w:r w:rsidR="00B20221" w:rsidRPr="00CC4FD5">
        <w:t>zł</w:t>
      </w:r>
      <w:r w:rsidR="00D90637" w:rsidRPr="00CC4FD5">
        <w:t xml:space="preserve">. ,umorzenie </w:t>
      </w:r>
      <w:r w:rsidR="00D71ABF">
        <w:t>5.743.446,36</w:t>
      </w:r>
      <w:r w:rsidR="00D90637" w:rsidRPr="00CC4FD5">
        <w:t xml:space="preserve"> zł .  tj</w:t>
      </w:r>
      <w:r w:rsidR="00607F0B" w:rsidRPr="00CC4FD5">
        <w:t xml:space="preserve">. </w:t>
      </w:r>
      <w:r w:rsidR="00D71ABF">
        <w:t>31,27</w:t>
      </w:r>
      <w:r w:rsidR="00E36F34" w:rsidRPr="00CC4FD5">
        <w:t xml:space="preserve"> </w:t>
      </w:r>
      <w:r w:rsidRPr="00CC4FD5">
        <w:t>%.</w:t>
      </w:r>
      <w:r w:rsidR="00D90637" w:rsidRPr="00CC4FD5">
        <w:t xml:space="preserve"> </w:t>
      </w:r>
    </w:p>
    <w:p w:rsidR="0076538F" w:rsidRPr="00CC4FD5" w:rsidRDefault="0076538F" w:rsidP="00BD0599">
      <w:pPr>
        <w:jc w:val="both"/>
      </w:pPr>
      <w:r w:rsidRPr="00CC4FD5">
        <w:t xml:space="preserve"> Sklasyfikowano tu drogi gminne  publiczne i wewnętrzne o łącznej długości 76,50 km , które zajmują powierzchnię, </w:t>
      </w:r>
    </w:p>
    <w:p w:rsidR="0076538F" w:rsidRPr="00CC4FD5" w:rsidRDefault="0076538F" w:rsidP="0076538F">
      <w:pPr>
        <w:pStyle w:val="Akapitzlist"/>
        <w:numPr>
          <w:ilvl w:val="0"/>
          <w:numId w:val="17"/>
        </w:numPr>
        <w:jc w:val="both"/>
      </w:pPr>
      <w:r w:rsidRPr="00CC4FD5">
        <w:t>193.584 m</w:t>
      </w:r>
      <w:r w:rsidRPr="00CC4FD5">
        <w:rPr>
          <w:vertAlign w:val="superscript"/>
        </w:rPr>
        <w:t>2</w:t>
      </w:r>
      <w:r w:rsidRPr="00CC4FD5">
        <w:t xml:space="preserve">  drogi publiczne </w:t>
      </w:r>
    </w:p>
    <w:p w:rsidR="0076538F" w:rsidRPr="00CC4FD5" w:rsidRDefault="0076538F" w:rsidP="0076538F">
      <w:pPr>
        <w:pStyle w:val="Akapitzlist"/>
        <w:numPr>
          <w:ilvl w:val="0"/>
          <w:numId w:val="17"/>
        </w:numPr>
        <w:jc w:val="both"/>
      </w:pPr>
      <w:r w:rsidRPr="00CC4FD5">
        <w:t xml:space="preserve"> drogi wewnętrzne  zajmujące powierzchnię 114.031 m</w:t>
      </w:r>
      <w:r w:rsidRPr="00CC4FD5">
        <w:rPr>
          <w:vertAlign w:val="superscript"/>
        </w:rPr>
        <w:t>2.</w:t>
      </w:r>
    </w:p>
    <w:p w:rsidR="00CB3BA4" w:rsidRDefault="00EA257B" w:rsidP="00BD0599">
      <w:pPr>
        <w:pStyle w:val="Tekstpodstawowywcity"/>
        <w:ind w:left="0"/>
        <w:jc w:val="both"/>
        <w:rPr>
          <w:sz w:val="24"/>
        </w:rPr>
      </w:pPr>
      <w:r w:rsidRPr="00CC4FD5">
        <w:rPr>
          <w:sz w:val="24"/>
        </w:rPr>
        <w:t xml:space="preserve">W okresie od ostatnio złożonej informacji wartość majątku sklasyfikowanego w tym dziale wzrosła </w:t>
      </w:r>
      <w:r w:rsidR="00602FE6" w:rsidRPr="00CC4FD5">
        <w:rPr>
          <w:sz w:val="24"/>
        </w:rPr>
        <w:t xml:space="preserve">łącznie </w:t>
      </w:r>
      <w:r w:rsidRPr="00CC4FD5">
        <w:rPr>
          <w:sz w:val="24"/>
        </w:rPr>
        <w:t xml:space="preserve">o –  </w:t>
      </w:r>
      <w:r w:rsidR="002F0256">
        <w:rPr>
          <w:sz w:val="24"/>
        </w:rPr>
        <w:t>17.496,16</w:t>
      </w:r>
      <w:r w:rsidR="00602FE6" w:rsidRPr="00CC4FD5">
        <w:rPr>
          <w:sz w:val="24"/>
        </w:rPr>
        <w:t xml:space="preserve"> </w:t>
      </w:r>
      <w:r w:rsidR="00B57FDE" w:rsidRPr="00CC4FD5">
        <w:rPr>
          <w:sz w:val="24"/>
        </w:rPr>
        <w:t xml:space="preserve">zł  </w:t>
      </w:r>
      <w:r w:rsidR="00180B31" w:rsidRPr="00CC4FD5">
        <w:rPr>
          <w:sz w:val="24"/>
        </w:rPr>
        <w:t xml:space="preserve"> na </w:t>
      </w:r>
      <w:r w:rsidR="002F0256">
        <w:rPr>
          <w:sz w:val="24"/>
        </w:rPr>
        <w:t>zakup działek pod budowę drogi w Garczynie Dużym.</w:t>
      </w:r>
    </w:p>
    <w:p w:rsidR="002F0256" w:rsidRPr="00CC4FD5" w:rsidRDefault="002F0256" w:rsidP="00BD0599">
      <w:pPr>
        <w:pStyle w:val="Tekstpodstawowywcity"/>
        <w:ind w:left="0"/>
        <w:jc w:val="both"/>
        <w:rPr>
          <w:sz w:val="24"/>
        </w:rPr>
      </w:pPr>
    </w:p>
    <w:p w:rsidR="002F0256" w:rsidRPr="002F0256" w:rsidRDefault="005028AD" w:rsidP="002F0256">
      <w:r w:rsidRPr="00CC4FD5">
        <w:rPr>
          <w:b/>
        </w:rPr>
        <w:lastRenderedPageBreak/>
        <w:t>Gr. 00</w:t>
      </w:r>
      <w:r w:rsidRPr="00CC4FD5">
        <w:t xml:space="preserve"> </w:t>
      </w:r>
      <w:r w:rsidR="0000096F" w:rsidRPr="00CC4FD5">
        <w:rPr>
          <w:b/>
        </w:rPr>
        <w:t xml:space="preserve">Grunty </w:t>
      </w:r>
      <w:r w:rsidRPr="00CC4FD5">
        <w:t>–</w:t>
      </w:r>
      <w:r w:rsidR="00EA257B" w:rsidRPr="00CC4FD5">
        <w:t xml:space="preserve"> stanowią </w:t>
      </w:r>
      <w:r w:rsidR="00602FE6" w:rsidRPr="00CC4FD5">
        <w:t xml:space="preserve">je </w:t>
      </w:r>
      <w:r w:rsidR="00EA257B" w:rsidRPr="00CC4FD5">
        <w:t>d</w:t>
      </w:r>
      <w:r w:rsidR="002C4463" w:rsidRPr="00CC4FD5">
        <w:t>ziałki gruntowe</w:t>
      </w:r>
      <w:r w:rsidRPr="00CC4FD5">
        <w:t xml:space="preserve"> pod drogi o </w:t>
      </w:r>
      <w:r w:rsidR="00EA257B" w:rsidRPr="00CC4FD5">
        <w:t xml:space="preserve">łącznej, wartości – </w:t>
      </w:r>
      <w:r w:rsidR="002F0256">
        <w:t>1.810.128,75</w:t>
      </w:r>
      <w:r w:rsidR="001E1CB7" w:rsidRPr="00CC4FD5">
        <w:t xml:space="preserve"> zł.</w:t>
      </w:r>
      <w:r w:rsidR="00E0594B" w:rsidRPr="00CC4FD5">
        <w:t xml:space="preserve"> W </w:t>
      </w:r>
      <w:r w:rsidR="003B4326" w:rsidRPr="00CC4FD5">
        <w:t>20</w:t>
      </w:r>
      <w:r w:rsidR="002F0256">
        <w:t>20</w:t>
      </w:r>
      <w:r w:rsidR="003B4326" w:rsidRPr="00CC4FD5">
        <w:t xml:space="preserve"> r.</w:t>
      </w:r>
      <w:r w:rsidR="00E0594B" w:rsidRPr="00CC4FD5">
        <w:t xml:space="preserve"> wartość majątku sklasyfikowanego w tym dziale </w:t>
      </w:r>
      <w:r w:rsidR="000254DC" w:rsidRPr="00CC4FD5">
        <w:t xml:space="preserve">zwiększyła się o </w:t>
      </w:r>
      <w:r w:rsidR="002F0256">
        <w:t>17.496,16</w:t>
      </w:r>
      <w:r w:rsidR="000254DC" w:rsidRPr="00CC4FD5">
        <w:t xml:space="preserve"> zł tj. o wartość 2 działek zakupionych przez gminę pod </w:t>
      </w:r>
      <w:r w:rsidR="002F0256" w:rsidRPr="002F0256">
        <w:t>budowę drogi w Garczynie Dużym.</w:t>
      </w:r>
    </w:p>
    <w:p w:rsidR="002F0256" w:rsidRPr="002F0256" w:rsidRDefault="002F0256" w:rsidP="002F0256">
      <w:pPr>
        <w:jc w:val="both"/>
      </w:pPr>
    </w:p>
    <w:p w:rsidR="003B4326" w:rsidRPr="00CC4FD5" w:rsidRDefault="003B4326" w:rsidP="003B4326">
      <w:pPr>
        <w:jc w:val="both"/>
      </w:pPr>
    </w:p>
    <w:p w:rsidR="00355541" w:rsidRPr="00CC4FD5" w:rsidRDefault="005028AD" w:rsidP="00CB3BA4">
      <w:pPr>
        <w:pStyle w:val="Tekstpodstawowywcity"/>
        <w:ind w:left="0"/>
        <w:jc w:val="both"/>
        <w:rPr>
          <w:sz w:val="24"/>
        </w:rPr>
      </w:pPr>
      <w:r w:rsidRPr="00CC4FD5">
        <w:rPr>
          <w:b/>
          <w:sz w:val="24"/>
        </w:rPr>
        <w:t>Gr. II</w:t>
      </w:r>
      <w:r w:rsidRPr="00CC4FD5">
        <w:rPr>
          <w:sz w:val="24"/>
        </w:rPr>
        <w:t xml:space="preserve"> -</w:t>
      </w:r>
      <w:r w:rsidR="0000096F" w:rsidRPr="00CC4FD5">
        <w:rPr>
          <w:b/>
          <w:sz w:val="24"/>
        </w:rPr>
        <w:t xml:space="preserve"> Obiekty inżynierii lądowej i wodnej </w:t>
      </w:r>
      <w:r w:rsidR="0000096F" w:rsidRPr="00CC4FD5">
        <w:rPr>
          <w:sz w:val="24"/>
        </w:rPr>
        <w:t xml:space="preserve"> -   </w:t>
      </w:r>
    </w:p>
    <w:p w:rsidR="005028AD" w:rsidRPr="00CC4FD5" w:rsidRDefault="00355541" w:rsidP="00CB3BA4">
      <w:pPr>
        <w:pStyle w:val="Tekstpodstawowywcity"/>
        <w:ind w:left="0"/>
        <w:jc w:val="both"/>
        <w:rPr>
          <w:sz w:val="24"/>
        </w:rPr>
      </w:pPr>
      <w:r w:rsidRPr="00CC4FD5">
        <w:rPr>
          <w:sz w:val="24"/>
        </w:rPr>
        <w:t xml:space="preserve">Sklasyfikowane </w:t>
      </w:r>
      <w:r w:rsidR="005028AD" w:rsidRPr="00CC4FD5">
        <w:rPr>
          <w:sz w:val="24"/>
        </w:rPr>
        <w:t xml:space="preserve"> </w:t>
      </w:r>
      <w:r w:rsidRPr="00CC4FD5">
        <w:rPr>
          <w:sz w:val="24"/>
        </w:rPr>
        <w:t>jest</w:t>
      </w:r>
      <w:r w:rsidR="005028AD" w:rsidRPr="00CC4FD5">
        <w:rPr>
          <w:sz w:val="24"/>
        </w:rPr>
        <w:t xml:space="preserve"> tu  przejęta nieodpłatnie droga asfaltowa Sinołęka</w:t>
      </w:r>
      <w:r w:rsidR="002F0256">
        <w:rPr>
          <w:sz w:val="24"/>
        </w:rPr>
        <w:t xml:space="preserve"> </w:t>
      </w:r>
      <w:r w:rsidR="005028AD" w:rsidRPr="00CC4FD5">
        <w:rPr>
          <w:sz w:val="24"/>
        </w:rPr>
        <w:t xml:space="preserve">- Trzcianka na odcinku o dł. 666 </w:t>
      </w:r>
      <w:proofErr w:type="spellStart"/>
      <w:r w:rsidR="005028AD" w:rsidRPr="00CC4FD5">
        <w:rPr>
          <w:sz w:val="24"/>
        </w:rPr>
        <w:t>mb</w:t>
      </w:r>
      <w:proofErr w:type="spellEnd"/>
      <w:r w:rsidR="005028AD" w:rsidRPr="00CC4FD5">
        <w:rPr>
          <w:sz w:val="24"/>
        </w:rPr>
        <w:t xml:space="preserve">, o wartości  8.334 zł. ,  droga bitumiczna Patok-Szymony o wartości </w:t>
      </w:r>
      <w:r w:rsidR="00B77114" w:rsidRPr="00CC4FD5">
        <w:rPr>
          <w:sz w:val="24"/>
        </w:rPr>
        <w:t>44.999,99</w:t>
      </w:r>
      <w:r w:rsidR="005028AD" w:rsidRPr="00CC4FD5">
        <w:rPr>
          <w:sz w:val="24"/>
        </w:rPr>
        <w:t xml:space="preserve"> zł. , droga o nawierzchni bitumicznej Groszki Stare – 39.490 zł. , droga Wąsy o wartości 389.262</w:t>
      </w:r>
      <w:r w:rsidR="00B77114" w:rsidRPr="00CC4FD5">
        <w:rPr>
          <w:sz w:val="24"/>
        </w:rPr>
        <w:t>,25</w:t>
      </w:r>
      <w:r w:rsidR="005028AD" w:rsidRPr="00CC4FD5">
        <w:rPr>
          <w:sz w:val="24"/>
        </w:rPr>
        <w:t xml:space="preserve"> zł,   droga Leonów o wartości  78.360</w:t>
      </w:r>
      <w:r w:rsidR="00B77114" w:rsidRPr="00CC4FD5">
        <w:rPr>
          <w:sz w:val="24"/>
        </w:rPr>
        <w:t>,50</w:t>
      </w:r>
      <w:r w:rsidR="005028AD" w:rsidRPr="00CC4FD5">
        <w:rPr>
          <w:sz w:val="24"/>
        </w:rPr>
        <w:t xml:space="preserve"> zł</w:t>
      </w:r>
      <w:r w:rsidR="00B77114" w:rsidRPr="00CC4FD5">
        <w:rPr>
          <w:sz w:val="24"/>
        </w:rPr>
        <w:t>., droga  Wity o wartości 42.901,63</w:t>
      </w:r>
      <w:r w:rsidR="005028AD" w:rsidRPr="00CC4FD5">
        <w:rPr>
          <w:sz w:val="24"/>
        </w:rPr>
        <w:t xml:space="preserve"> zł., droga Patok (nawierzchnia bitumiczna) – 80.821</w:t>
      </w:r>
      <w:r w:rsidR="00B77114" w:rsidRPr="00CC4FD5">
        <w:rPr>
          <w:sz w:val="24"/>
        </w:rPr>
        <w:t>,12</w:t>
      </w:r>
      <w:r w:rsidR="005028AD" w:rsidRPr="00CC4FD5">
        <w:rPr>
          <w:sz w:val="24"/>
        </w:rPr>
        <w:t xml:space="preserve"> zł,</w:t>
      </w:r>
      <w:r w:rsidR="006C62D5" w:rsidRPr="00CC4FD5">
        <w:rPr>
          <w:sz w:val="24"/>
        </w:rPr>
        <w:t xml:space="preserve"> </w:t>
      </w:r>
      <w:r w:rsidR="005028AD" w:rsidRPr="00CC4FD5">
        <w:rPr>
          <w:sz w:val="24"/>
        </w:rPr>
        <w:t>droga Przytoka z wykonaną w 2007 roku nawierzchnią bitumiczną o wartości  – 147.211,87 zł, zakończona w 2007 r</w:t>
      </w:r>
      <w:r w:rsidR="00180B31" w:rsidRPr="00CC4FD5">
        <w:rPr>
          <w:sz w:val="24"/>
        </w:rPr>
        <w:t>.</w:t>
      </w:r>
      <w:r w:rsidR="005028AD" w:rsidRPr="00CC4FD5">
        <w:rPr>
          <w:sz w:val="24"/>
        </w:rPr>
        <w:t xml:space="preserve"> przebudowa drogi w Budach Przytockich o wartości – 632.888,98 zł, </w:t>
      </w:r>
      <w:r w:rsidR="00CA7AFF" w:rsidRPr="00CC4FD5">
        <w:rPr>
          <w:sz w:val="24"/>
        </w:rPr>
        <w:t>ulica 9 Maja – 535.308,92</w:t>
      </w:r>
      <w:r w:rsidR="005028AD" w:rsidRPr="00CC4FD5">
        <w:rPr>
          <w:sz w:val="24"/>
        </w:rPr>
        <w:t xml:space="preserve"> zł, ul. Truszkowskiego – 389.058</w:t>
      </w:r>
      <w:r w:rsidR="00CA7AFF" w:rsidRPr="00CC4FD5">
        <w:rPr>
          <w:sz w:val="24"/>
        </w:rPr>
        <w:t>,14</w:t>
      </w:r>
      <w:r w:rsidR="005028AD" w:rsidRPr="00CC4FD5">
        <w:rPr>
          <w:sz w:val="24"/>
        </w:rPr>
        <w:t xml:space="preserve"> zł, ulica </w:t>
      </w:r>
      <w:r w:rsidR="00CA7AFF" w:rsidRPr="00CC4FD5">
        <w:rPr>
          <w:sz w:val="24"/>
        </w:rPr>
        <w:t>Odrodzenia w Kałuszynie – 26.839,45</w:t>
      </w:r>
      <w:r w:rsidR="005028AD" w:rsidRPr="00CC4FD5">
        <w:rPr>
          <w:sz w:val="24"/>
        </w:rPr>
        <w:t>zł .</w:t>
      </w:r>
    </w:p>
    <w:p w:rsidR="000253DA" w:rsidRPr="00CC4FD5" w:rsidRDefault="000253DA" w:rsidP="00BD0599">
      <w:pPr>
        <w:pStyle w:val="Tekstpodstawowywcity"/>
        <w:ind w:left="0"/>
        <w:jc w:val="both"/>
        <w:rPr>
          <w:sz w:val="24"/>
        </w:rPr>
      </w:pPr>
      <w:r w:rsidRPr="00CC4FD5">
        <w:rPr>
          <w:sz w:val="24"/>
        </w:rPr>
        <w:t xml:space="preserve">W </w:t>
      </w:r>
      <w:r w:rsidR="005028AD" w:rsidRPr="00CC4FD5">
        <w:rPr>
          <w:sz w:val="24"/>
        </w:rPr>
        <w:t xml:space="preserve">2008 roku </w:t>
      </w:r>
      <w:r w:rsidRPr="00CC4FD5">
        <w:rPr>
          <w:sz w:val="24"/>
        </w:rPr>
        <w:t>wykonano:</w:t>
      </w:r>
    </w:p>
    <w:p w:rsidR="000253DA" w:rsidRPr="00CC4FD5" w:rsidRDefault="000253DA" w:rsidP="00BD0599">
      <w:pPr>
        <w:pStyle w:val="Tekstpodstawowywcity"/>
        <w:ind w:left="0" w:firstLine="708"/>
        <w:jc w:val="both"/>
        <w:rPr>
          <w:sz w:val="24"/>
        </w:rPr>
      </w:pPr>
      <w:r w:rsidRPr="00CC4FD5">
        <w:rPr>
          <w:sz w:val="24"/>
        </w:rPr>
        <w:t>-</w:t>
      </w:r>
      <w:r w:rsidR="005028AD" w:rsidRPr="00CC4FD5">
        <w:rPr>
          <w:sz w:val="24"/>
        </w:rPr>
        <w:t xml:space="preserve"> przebudowa chodnika przy </w:t>
      </w:r>
      <w:r w:rsidR="00DC1DB1" w:rsidRPr="00CC4FD5">
        <w:rPr>
          <w:sz w:val="24"/>
        </w:rPr>
        <w:t xml:space="preserve">ulicy Mostowej – 66.075,20zł. </w:t>
      </w:r>
    </w:p>
    <w:p w:rsidR="000253DA" w:rsidRPr="00CC4FD5" w:rsidRDefault="000253DA" w:rsidP="00BD0599">
      <w:pPr>
        <w:pStyle w:val="Tekstpodstawowywcity"/>
        <w:jc w:val="both"/>
        <w:rPr>
          <w:sz w:val="24"/>
        </w:rPr>
      </w:pPr>
      <w:r w:rsidRPr="00CC4FD5">
        <w:rPr>
          <w:sz w:val="24"/>
        </w:rPr>
        <w:t xml:space="preserve">- przebudowę </w:t>
      </w:r>
      <w:r w:rsidR="005028AD" w:rsidRPr="00CC4FD5">
        <w:rPr>
          <w:sz w:val="24"/>
        </w:rPr>
        <w:t>dr</w:t>
      </w:r>
      <w:r w:rsidRPr="00CC4FD5">
        <w:rPr>
          <w:sz w:val="24"/>
        </w:rPr>
        <w:t>óg</w:t>
      </w:r>
      <w:r w:rsidR="005028AD" w:rsidRPr="00CC4FD5">
        <w:rPr>
          <w:sz w:val="24"/>
        </w:rPr>
        <w:t xml:space="preserve"> w Gołębiówce , Piotrowinie , Chrościcach i Mroczkach na kwotę – </w:t>
      </w:r>
      <w:r w:rsidRPr="00CC4FD5">
        <w:rPr>
          <w:sz w:val="24"/>
        </w:rPr>
        <w:t xml:space="preserve">  </w:t>
      </w:r>
      <w:r w:rsidR="005028AD" w:rsidRPr="00CC4FD5">
        <w:rPr>
          <w:sz w:val="24"/>
        </w:rPr>
        <w:t xml:space="preserve">119.796,35zł. , </w:t>
      </w:r>
    </w:p>
    <w:p w:rsidR="000253DA" w:rsidRPr="00CC4FD5" w:rsidRDefault="000253DA" w:rsidP="00BD0599">
      <w:pPr>
        <w:pStyle w:val="Tekstpodstawowywcity"/>
        <w:ind w:left="0" w:firstLine="708"/>
        <w:jc w:val="both"/>
        <w:rPr>
          <w:sz w:val="24"/>
        </w:rPr>
      </w:pPr>
      <w:r w:rsidRPr="00CC4FD5">
        <w:rPr>
          <w:sz w:val="24"/>
        </w:rPr>
        <w:t xml:space="preserve">- </w:t>
      </w:r>
      <w:r w:rsidR="005028AD" w:rsidRPr="00CC4FD5">
        <w:rPr>
          <w:sz w:val="24"/>
        </w:rPr>
        <w:t xml:space="preserve">przebudowa ul. Barlickiego wraz z chodnikami na kwotę – 213.988,55zł. , </w:t>
      </w:r>
    </w:p>
    <w:p w:rsidR="00145192" w:rsidRPr="00CC4FD5" w:rsidRDefault="000253DA" w:rsidP="00BD0599">
      <w:pPr>
        <w:pStyle w:val="Tekstpodstawowywcity"/>
        <w:ind w:left="0" w:firstLine="708"/>
        <w:jc w:val="both"/>
        <w:rPr>
          <w:sz w:val="24"/>
        </w:rPr>
      </w:pPr>
      <w:r w:rsidRPr="00CC4FD5">
        <w:rPr>
          <w:sz w:val="24"/>
        </w:rPr>
        <w:t xml:space="preserve">- </w:t>
      </w:r>
      <w:r w:rsidR="005028AD" w:rsidRPr="00CC4FD5">
        <w:rPr>
          <w:sz w:val="24"/>
        </w:rPr>
        <w:t>przebudowa ul. Dębowej i Różanej w Kałuszynie – 714.318,55zł</w:t>
      </w:r>
      <w:r w:rsidR="006E7756" w:rsidRPr="00CC4FD5">
        <w:rPr>
          <w:sz w:val="24"/>
        </w:rPr>
        <w:t>.</w:t>
      </w:r>
    </w:p>
    <w:p w:rsidR="000253DA" w:rsidRPr="00CC4FD5" w:rsidRDefault="006E7756" w:rsidP="00BD0599">
      <w:pPr>
        <w:pStyle w:val="Tekstpodstawowywcity"/>
        <w:ind w:left="0"/>
        <w:jc w:val="both"/>
        <w:rPr>
          <w:sz w:val="24"/>
        </w:rPr>
      </w:pPr>
      <w:r w:rsidRPr="00CC4FD5">
        <w:rPr>
          <w:sz w:val="24"/>
        </w:rPr>
        <w:t>W</w:t>
      </w:r>
      <w:r w:rsidR="005028AD" w:rsidRPr="00CC4FD5">
        <w:rPr>
          <w:sz w:val="24"/>
        </w:rPr>
        <w:t xml:space="preserve"> 2009 roku</w:t>
      </w:r>
      <w:r w:rsidR="000253DA" w:rsidRPr="00CC4FD5">
        <w:rPr>
          <w:sz w:val="24"/>
        </w:rPr>
        <w:t>:</w:t>
      </w:r>
    </w:p>
    <w:p w:rsidR="000253DA" w:rsidRPr="00CC4FD5" w:rsidRDefault="000253DA" w:rsidP="00BD0599">
      <w:pPr>
        <w:pStyle w:val="Tekstpodstawowywcity"/>
        <w:jc w:val="both"/>
        <w:rPr>
          <w:sz w:val="24"/>
        </w:rPr>
      </w:pPr>
      <w:r w:rsidRPr="00CC4FD5">
        <w:rPr>
          <w:sz w:val="24"/>
        </w:rPr>
        <w:t>-</w:t>
      </w:r>
      <w:r w:rsidR="005028AD" w:rsidRPr="00CC4FD5">
        <w:rPr>
          <w:sz w:val="24"/>
        </w:rPr>
        <w:t xml:space="preserve"> zakończenie modernizacji drogi dojazdowej do gruntów wsi Żebrówka –312.216,00zł. , </w:t>
      </w:r>
    </w:p>
    <w:p w:rsidR="000253DA" w:rsidRPr="00CC4FD5" w:rsidRDefault="000253DA" w:rsidP="00BD0599">
      <w:pPr>
        <w:pStyle w:val="Tekstpodstawowywcity"/>
        <w:ind w:left="0" w:firstLine="708"/>
        <w:jc w:val="both"/>
        <w:rPr>
          <w:sz w:val="24"/>
        </w:rPr>
      </w:pPr>
      <w:r w:rsidRPr="00CC4FD5">
        <w:rPr>
          <w:sz w:val="24"/>
        </w:rPr>
        <w:t xml:space="preserve">- </w:t>
      </w:r>
      <w:r w:rsidR="005028AD" w:rsidRPr="00CC4FD5">
        <w:rPr>
          <w:sz w:val="24"/>
        </w:rPr>
        <w:t xml:space="preserve">remont chodnika przy ul. Ogrodowej – 50.577,07zł. , </w:t>
      </w:r>
    </w:p>
    <w:p w:rsidR="000253DA" w:rsidRPr="00CC4FD5" w:rsidRDefault="000253DA" w:rsidP="00BD0599">
      <w:pPr>
        <w:pStyle w:val="Tekstpodstawowywcity"/>
        <w:jc w:val="both"/>
        <w:rPr>
          <w:sz w:val="24"/>
        </w:rPr>
      </w:pPr>
      <w:r w:rsidRPr="00CC4FD5">
        <w:rPr>
          <w:sz w:val="24"/>
        </w:rPr>
        <w:t xml:space="preserve">- </w:t>
      </w:r>
      <w:r w:rsidR="005028AD" w:rsidRPr="00CC4FD5">
        <w:rPr>
          <w:sz w:val="24"/>
        </w:rPr>
        <w:t xml:space="preserve">remont ulic Świerkowej , Brzozowej , Sadowej , Klonowej i Osiedlowej – 785.411,57zł.   </w:t>
      </w:r>
    </w:p>
    <w:p w:rsidR="000253DA" w:rsidRPr="00CC4FD5" w:rsidRDefault="000253DA" w:rsidP="00BD0599">
      <w:pPr>
        <w:pStyle w:val="Tekstpodstawowywcity"/>
        <w:jc w:val="both"/>
        <w:rPr>
          <w:sz w:val="24"/>
        </w:rPr>
      </w:pPr>
      <w:r w:rsidRPr="00CC4FD5">
        <w:rPr>
          <w:sz w:val="24"/>
        </w:rPr>
        <w:t xml:space="preserve">- </w:t>
      </w:r>
      <w:r w:rsidR="005028AD" w:rsidRPr="00CC4FD5">
        <w:rPr>
          <w:sz w:val="24"/>
        </w:rPr>
        <w:t xml:space="preserve">przebudowę ul. Bohaterów Września 1939r. i Odrodzenia w Kałuszynie </w:t>
      </w:r>
      <w:r w:rsidR="00145192" w:rsidRPr="00CC4FD5">
        <w:rPr>
          <w:sz w:val="24"/>
        </w:rPr>
        <w:t>wybudowanej przy</w:t>
      </w:r>
    </w:p>
    <w:p w:rsidR="000253DA" w:rsidRPr="00CC4FD5" w:rsidRDefault="00145192" w:rsidP="00BD0599">
      <w:pPr>
        <w:pStyle w:val="Tekstpodstawowywcity"/>
        <w:ind w:left="705"/>
        <w:jc w:val="both"/>
        <w:rPr>
          <w:sz w:val="24"/>
        </w:rPr>
      </w:pPr>
      <w:r w:rsidRPr="00CC4FD5">
        <w:rPr>
          <w:sz w:val="24"/>
        </w:rPr>
        <w:t xml:space="preserve">wsparciu środkami z Narodowego Programu Przebudowy Dróg Lokalnych </w:t>
      </w:r>
      <w:r w:rsidR="000253DA" w:rsidRPr="00CC4FD5">
        <w:rPr>
          <w:sz w:val="24"/>
        </w:rPr>
        <w:t xml:space="preserve">- 730.000,00 zł </w:t>
      </w:r>
    </w:p>
    <w:p w:rsidR="000253DA" w:rsidRPr="00CC4FD5" w:rsidRDefault="000253DA" w:rsidP="00BD0599">
      <w:pPr>
        <w:pStyle w:val="Tekstpodstawowywcity"/>
        <w:ind w:left="0" w:firstLine="705"/>
        <w:jc w:val="both"/>
        <w:rPr>
          <w:sz w:val="24"/>
        </w:rPr>
      </w:pPr>
      <w:r w:rsidRPr="00CC4FD5">
        <w:rPr>
          <w:sz w:val="24"/>
        </w:rPr>
        <w:t xml:space="preserve">- </w:t>
      </w:r>
      <w:r w:rsidR="005028AD" w:rsidRPr="00CC4FD5">
        <w:rPr>
          <w:sz w:val="24"/>
        </w:rPr>
        <w:t xml:space="preserve">modernizację drogi dojazdowej do gruntów rolnych wsi Chrościce – </w:t>
      </w:r>
      <w:r w:rsidR="00145192" w:rsidRPr="00CC4FD5">
        <w:rPr>
          <w:sz w:val="24"/>
        </w:rPr>
        <w:t xml:space="preserve">93.627,25 zł </w:t>
      </w:r>
      <w:r w:rsidR="006E7756" w:rsidRPr="00CC4FD5">
        <w:rPr>
          <w:sz w:val="24"/>
        </w:rPr>
        <w:t>i</w:t>
      </w:r>
      <w:r w:rsidR="00145192" w:rsidRPr="00CC4FD5">
        <w:rPr>
          <w:sz w:val="24"/>
        </w:rPr>
        <w:t xml:space="preserve"> </w:t>
      </w:r>
    </w:p>
    <w:p w:rsidR="00145192" w:rsidRPr="00CC4FD5" w:rsidRDefault="000253DA" w:rsidP="00BD0599">
      <w:pPr>
        <w:pStyle w:val="Tekstpodstawowywcity"/>
        <w:ind w:left="705"/>
        <w:jc w:val="both"/>
        <w:rPr>
          <w:sz w:val="24"/>
        </w:rPr>
      </w:pPr>
      <w:r w:rsidRPr="00CC4FD5">
        <w:rPr>
          <w:sz w:val="24"/>
        </w:rPr>
        <w:t xml:space="preserve">- </w:t>
      </w:r>
      <w:r w:rsidR="00145192" w:rsidRPr="00CC4FD5">
        <w:rPr>
          <w:sz w:val="24"/>
        </w:rPr>
        <w:t xml:space="preserve">modernizację drogi dojazdowej do gruntów wsi Wąsy – 26.069,85 zł. Drogi te zmodernizowano przy współfinansowaniu środkami z FOGR. </w:t>
      </w:r>
    </w:p>
    <w:p w:rsidR="00FE3461" w:rsidRPr="00CC4FD5" w:rsidRDefault="00145192" w:rsidP="00BD0599">
      <w:pPr>
        <w:pStyle w:val="Tekstpodstawowy2"/>
        <w:rPr>
          <w:sz w:val="24"/>
        </w:rPr>
      </w:pPr>
      <w:r w:rsidRPr="00CC4FD5">
        <w:rPr>
          <w:sz w:val="24"/>
        </w:rPr>
        <w:t>W 2010 roku przekazano do użytku</w:t>
      </w:r>
      <w:r w:rsidR="00FE3461" w:rsidRPr="00CC4FD5">
        <w:rPr>
          <w:sz w:val="24"/>
        </w:rPr>
        <w:t>:</w:t>
      </w:r>
    </w:p>
    <w:p w:rsidR="00FE3461" w:rsidRPr="00CC4FD5" w:rsidRDefault="00FE3461" w:rsidP="00BD0599">
      <w:pPr>
        <w:pStyle w:val="Tekstpodstawowy2"/>
        <w:ind w:firstLine="708"/>
        <w:rPr>
          <w:sz w:val="24"/>
        </w:rPr>
      </w:pPr>
      <w:r w:rsidRPr="00CC4FD5">
        <w:rPr>
          <w:sz w:val="24"/>
        </w:rPr>
        <w:t>-</w:t>
      </w:r>
      <w:r w:rsidR="00145192" w:rsidRPr="00CC4FD5">
        <w:rPr>
          <w:sz w:val="24"/>
        </w:rPr>
        <w:t xml:space="preserve"> przebudowę chodników przy ul. Wojska Polskiego i Barlickiego w Kałuszynie – </w:t>
      </w:r>
    </w:p>
    <w:p w:rsidR="005028AD" w:rsidRPr="00CC4FD5" w:rsidRDefault="00FE3461" w:rsidP="00BD0599">
      <w:pPr>
        <w:pStyle w:val="Tekstpodstawowy2"/>
        <w:ind w:firstLine="708"/>
        <w:rPr>
          <w:sz w:val="24"/>
        </w:rPr>
      </w:pPr>
      <w:r w:rsidRPr="00CC4FD5">
        <w:rPr>
          <w:sz w:val="24"/>
        </w:rPr>
        <w:t xml:space="preserve">  </w:t>
      </w:r>
      <w:r w:rsidR="00145192" w:rsidRPr="00CC4FD5">
        <w:rPr>
          <w:sz w:val="24"/>
        </w:rPr>
        <w:t>łączne nakłady to – 488.677,72 zł</w:t>
      </w:r>
    </w:p>
    <w:p w:rsidR="0022630C" w:rsidRPr="00CC4FD5" w:rsidRDefault="0022630C" w:rsidP="00BD0599">
      <w:pPr>
        <w:pStyle w:val="Tekstpodstawowy2"/>
        <w:ind w:firstLine="708"/>
        <w:rPr>
          <w:sz w:val="24"/>
        </w:rPr>
      </w:pPr>
      <w:r w:rsidRPr="00CC4FD5">
        <w:rPr>
          <w:sz w:val="24"/>
        </w:rPr>
        <w:t>- stabilizację cementową drogi w Gołębiówce – 8.205,08 zł,</w:t>
      </w:r>
    </w:p>
    <w:p w:rsidR="0022630C" w:rsidRPr="00CC4FD5" w:rsidRDefault="0022630C" w:rsidP="00BD0599">
      <w:pPr>
        <w:pStyle w:val="Tekstpodstawowy2"/>
        <w:ind w:firstLine="708"/>
        <w:rPr>
          <w:sz w:val="24"/>
        </w:rPr>
      </w:pPr>
      <w:r w:rsidRPr="00CC4FD5">
        <w:rPr>
          <w:sz w:val="24"/>
        </w:rPr>
        <w:t>- stabilizację cementową drogi w Żebrówce – 14.859,10 zł</w:t>
      </w:r>
    </w:p>
    <w:p w:rsidR="0022630C" w:rsidRPr="00CC4FD5" w:rsidRDefault="0022630C" w:rsidP="00BD0599">
      <w:pPr>
        <w:pStyle w:val="Tekstpodstawowy2"/>
        <w:ind w:firstLine="708"/>
        <w:rPr>
          <w:sz w:val="24"/>
        </w:rPr>
      </w:pPr>
      <w:r w:rsidRPr="00CC4FD5">
        <w:rPr>
          <w:sz w:val="24"/>
        </w:rPr>
        <w:t>- stabilizację cementową drogi w Olszewicach – 14.9</w:t>
      </w:r>
      <w:r w:rsidR="00990C42" w:rsidRPr="00CC4FD5">
        <w:rPr>
          <w:sz w:val="24"/>
        </w:rPr>
        <w:t>82,62</w:t>
      </w:r>
      <w:r w:rsidRPr="00CC4FD5">
        <w:rPr>
          <w:sz w:val="24"/>
        </w:rPr>
        <w:t xml:space="preserve"> zł</w:t>
      </w:r>
    </w:p>
    <w:p w:rsidR="00090137" w:rsidRPr="00CC4FD5" w:rsidRDefault="0022630C" w:rsidP="00BD0599">
      <w:pPr>
        <w:pStyle w:val="Tekstpodstawowy2"/>
        <w:ind w:firstLine="708"/>
        <w:rPr>
          <w:sz w:val="24"/>
        </w:rPr>
      </w:pPr>
      <w:r w:rsidRPr="00CC4FD5">
        <w:rPr>
          <w:sz w:val="24"/>
        </w:rPr>
        <w:t xml:space="preserve">- </w:t>
      </w:r>
      <w:r w:rsidR="00990C42" w:rsidRPr="00CC4FD5">
        <w:rPr>
          <w:sz w:val="24"/>
        </w:rPr>
        <w:t>stabilizację cementową drogi w Garczynie Dużym – 143.2</w:t>
      </w:r>
      <w:r w:rsidR="00090137" w:rsidRPr="00CC4FD5">
        <w:rPr>
          <w:sz w:val="24"/>
        </w:rPr>
        <w:t>37,26 zł.</w:t>
      </w:r>
    </w:p>
    <w:p w:rsidR="000253DA" w:rsidRPr="00CC4FD5" w:rsidRDefault="00090137" w:rsidP="00BD0599">
      <w:pPr>
        <w:pStyle w:val="Tekstpodstawowy2"/>
        <w:rPr>
          <w:sz w:val="24"/>
        </w:rPr>
      </w:pPr>
      <w:r w:rsidRPr="00CC4FD5">
        <w:rPr>
          <w:sz w:val="24"/>
        </w:rPr>
        <w:t>W 2011 roku wartość majątku zwiększyła się o 1.654.679,99 zł tj. o</w:t>
      </w:r>
      <w:r w:rsidR="000253DA" w:rsidRPr="00CC4FD5">
        <w:rPr>
          <w:sz w:val="24"/>
        </w:rPr>
        <w:t>:</w:t>
      </w:r>
    </w:p>
    <w:p w:rsidR="000253DA" w:rsidRPr="00CC4FD5" w:rsidRDefault="000253DA" w:rsidP="00BD0599">
      <w:pPr>
        <w:pStyle w:val="Tekstpodstawowy2"/>
        <w:ind w:firstLine="708"/>
        <w:rPr>
          <w:sz w:val="24"/>
        </w:rPr>
      </w:pPr>
      <w:r w:rsidRPr="00CC4FD5">
        <w:rPr>
          <w:sz w:val="24"/>
        </w:rPr>
        <w:t>-</w:t>
      </w:r>
      <w:r w:rsidR="00090137" w:rsidRPr="00CC4FD5">
        <w:rPr>
          <w:sz w:val="24"/>
        </w:rPr>
        <w:t xml:space="preserve"> modernizację drogi w Szymonach – o 69.488,71 zł </w:t>
      </w:r>
      <w:r w:rsidRPr="00CC4FD5">
        <w:rPr>
          <w:sz w:val="24"/>
        </w:rPr>
        <w:t>,</w:t>
      </w:r>
    </w:p>
    <w:p w:rsidR="00875D23" w:rsidRPr="00CC4FD5" w:rsidRDefault="000253DA" w:rsidP="00BD0599">
      <w:pPr>
        <w:pStyle w:val="Tekstpodstawowy2"/>
        <w:ind w:left="708"/>
        <w:rPr>
          <w:sz w:val="24"/>
        </w:rPr>
      </w:pPr>
      <w:r w:rsidRPr="00CC4FD5">
        <w:rPr>
          <w:sz w:val="24"/>
        </w:rPr>
        <w:t xml:space="preserve">- </w:t>
      </w:r>
      <w:r w:rsidR="00090137" w:rsidRPr="00CC4FD5">
        <w:rPr>
          <w:sz w:val="24"/>
        </w:rPr>
        <w:t>przebudowę drogi w Piotrowinie ( z udziałem środków unijnych ) o wartości – 1.535.970,28 zł</w:t>
      </w:r>
      <w:r w:rsidR="00875D23" w:rsidRPr="00CC4FD5">
        <w:rPr>
          <w:sz w:val="24"/>
        </w:rPr>
        <w:t xml:space="preserve">. </w:t>
      </w:r>
    </w:p>
    <w:p w:rsidR="00090137" w:rsidRPr="00CC4FD5" w:rsidRDefault="00875D23" w:rsidP="00BD0599">
      <w:pPr>
        <w:pStyle w:val="Tekstpodstawowy2"/>
        <w:ind w:left="709" w:hanging="709"/>
        <w:rPr>
          <w:sz w:val="24"/>
        </w:rPr>
      </w:pPr>
      <w:r w:rsidRPr="00CC4FD5">
        <w:rPr>
          <w:sz w:val="24"/>
        </w:rPr>
        <w:t xml:space="preserve">W 2012 roku wartość </w:t>
      </w:r>
      <w:r w:rsidR="00090137" w:rsidRPr="00CC4FD5">
        <w:rPr>
          <w:sz w:val="24"/>
        </w:rPr>
        <w:t xml:space="preserve"> </w:t>
      </w:r>
      <w:r w:rsidRPr="00CC4FD5">
        <w:rPr>
          <w:sz w:val="24"/>
        </w:rPr>
        <w:t xml:space="preserve">majątku zwiększyła się o 1.544.509,17 zł </w:t>
      </w:r>
      <w:r w:rsidR="007D7417" w:rsidRPr="00CC4FD5">
        <w:rPr>
          <w:sz w:val="24"/>
        </w:rPr>
        <w:t xml:space="preserve">w związku z wykonaniem nakładek bitumicznych na drogach gminnych w latach ubiegłych  stabilizowanych cementem oraz zwiększenia wartości drogi w Piotrowinie  w wyniku wypłaty odszkodowania za wywłaszczone grunty przejęte pod budowę drogi. </w:t>
      </w:r>
    </w:p>
    <w:p w:rsidR="000253DA" w:rsidRPr="00CC4FD5" w:rsidRDefault="006C62D5" w:rsidP="00BD0599">
      <w:pPr>
        <w:pStyle w:val="Tekstpodstawowy2"/>
        <w:rPr>
          <w:sz w:val="24"/>
        </w:rPr>
      </w:pPr>
      <w:r w:rsidRPr="00CC4FD5">
        <w:rPr>
          <w:sz w:val="24"/>
        </w:rPr>
        <w:t xml:space="preserve"> W 2013 roku wykonano</w:t>
      </w:r>
      <w:r w:rsidR="000253DA" w:rsidRPr="00CC4FD5">
        <w:rPr>
          <w:sz w:val="24"/>
        </w:rPr>
        <w:t>:</w:t>
      </w:r>
    </w:p>
    <w:p w:rsidR="000253DA" w:rsidRPr="00CC4FD5" w:rsidRDefault="000253DA" w:rsidP="00BD0599">
      <w:pPr>
        <w:pStyle w:val="Tekstpodstawowy2"/>
        <w:ind w:firstLine="708"/>
        <w:rPr>
          <w:sz w:val="24"/>
        </w:rPr>
      </w:pPr>
      <w:r w:rsidRPr="00CC4FD5">
        <w:rPr>
          <w:sz w:val="24"/>
        </w:rPr>
        <w:lastRenderedPageBreak/>
        <w:t xml:space="preserve">- </w:t>
      </w:r>
      <w:r w:rsidR="006C62D5" w:rsidRPr="00CC4FD5">
        <w:rPr>
          <w:sz w:val="24"/>
        </w:rPr>
        <w:t xml:space="preserve"> modernizację drogi dojazdowej do pól wsi Garczyn Duży o  wartości 266.914,70 zł , </w:t>
      </w:r>
    </w:p>
    <w:p w:rsidR="000253DA" w:rsidRPr="00CC4FD5" w:rsidRDefault="000253DA" w:rsidP="00BD0599">
      <w:pPr>
        <w:pStyle w:val="Tekstpodstawowy2"/>
        <w:ind w:firstLine="708"/>
        <w:rPr>
          <w:sz w:val="24"/>
        </w:rPr>
      </w:pPr>
      <w:r w:rsidRPr="00CC4FD5">
        <w:rPr>
          <w:sz w:val="24"/>
        </w:rPr>
        <w:t xml:space="preserve">- </w:t>
      </w:r>
      <w:r w:rsidR="006C62D5" w:rsidRPr="00CC4FD5">
        <w:rPr>
          <w:sz w:val="24"/>
        </w:rPr>
        <w:t xml:space="preserve">nakładkę bitumiczną na drodze w Budach </w:t>
      </w:r>
      <w:r w:rsidR="00630C26" w:rsidRPr="00CC4FD5">
        <w:rPr>
          <w:sz w:val="24"/>
        </w:rPr>
        <w:t xml:space="preserve">Przytockich – 70.380,00 </w:t>
      </w:r>
    </w:p>
    <w:p w:rsidR="006C62D5" w:rsidRPr="00CC4FD5" w:rsidRDefault="000253DA" w:rsidP="00BD0599">
      <w:pPr>
        <w:pStyle w:val="Tekstpodstawowy2"/>
        <w:ind w:firstLine="708"/>
        <w:rPr>
          <w:sz w:val="24"/>
        </w:rPr>
      </w:pPr>
      <w:r w:rsidRPr="00CC4FD5">
        <w:rPr>
          <w:sz w:val="24"/>
        </w:rPr>
        <w:t xml:space="preserve">- </w:t>
      </w:r>
      <w:r w:rsidR="00630C26" w:rsidRPr="00CC4FD5">
        <w:rPr>
          <w:sz w:val="24"/>
        </w:rPr>
        <w:t>wydzielono drogę wewnętrzną na tzw. „ starym rynku „ – wartość – 2.840,00 zł .</w:t>
      </w:r>
    </w:p>
    <w:p w:rsidR="000253DA" w:rsidRPr="00CC4FD5" w:rsidRDefault="0006289B" w:rsidP="00BD0599">
      <w:pPr>
        <w:pStyle w:val="Tekstpodstawowy2"/>
        <w:rPr>
          <w:sz w:val="24"/>
        </w:rPr>
      </w:pPr>
      <w:r w:rsidRPr="00CC4FD5">
        <w:rPr>
          <w:sz w:val="24"/>
        </w:rPr>
        <w:t xml:space="preserve">W 2014 roku nastąpiło </w:t>
      </w:r>
      <w:r w:rsidR="00A038C3" w:rsidRPr="00CC4FD5">
        <w:rPr>
          <w:sz w:val="24"/>
        </w:rPr>
        <w:t xml:space="preserve"> wykonanie</w:t>
      </w:r>
      <w:r w:rsidR="000253DA" w:rsidRPr="00CC4FD5">
        <w:rPr>
          <w:sz w:val="24"/>
        </w:rPr>
        <w:t>:</w:t>
      </w:r>
    </w:p>
    <w:p w:rsidR="000253DA" w:rsidRPr="00CC4FD5" w:rsidRDefault="000253DA" w:rsidP="00BD0599">
      <w:pPr>
        <w:pStyle w:val="Tekstpodstawowy2"/>
        <w:ind w:firstLine="708"/>
        <w:rPr>
          <w:sz w:val="24"/>
        </w:rPr>
      </w:pPr>
      <w:r w:rsidRPr="00CC4FD5">
        <w:rPr>
          <w:sz w:val="24"/>
        </w:rPr>
        <w:t xml:space="preserve">- </w:t>
      </w:r>
      <w:r w:rsidR="00A038C3" w:rsidRPr="00CC4FD5">
        <w:rPr>
          <w:sz w:val="24"/>
        </w:rPr>
        <w:t xml:space="preserve"> przepustu odwadniającego drogę w Mroczkach- 3.690,00 zł, </w:t>
      </w:r>
    </w:p>
    <w:p w:rsidR="000253DA" w:rsidRPr="00CC4FD5" w:rsidRDefault="000253DA" w:rsidP="00BD0599">
      <w:pPr>
        <w:pStyle w:val="Tekstpodstawowy2"/>
        <w:ind w:firstLine="708"/>
        <w:rPr>
          <w:sz w:val="24"/>
        </w:rPr>
      </w:pPr>
      <w:r w:rsidRPr="00CC4FD5">
        <w:rPr>
          <w:sz w:val="24"/>
        </w:rPr>
        <w:t xml:space="preserve">- </w:t>
      </w:r>
      <w:r w:rsidR="00A038C3" w:rsidRPr="00CC4FD5">
        <w:rPr>
          <w:sz w:val="24"/>
        </w:rPr>
        <w:t xml:space="preserve">stabilizacja cementowa drogi w Budach Przytockich -21.854,63 zł, </w:t>
      </w:r>
    </w:p>
    <w:p w:rsidR="000253DA" w:rsidRPr="00CC4FD5" w:rsidRDefault="000253DA" w:rsidP="00BD0599">
      <w:pPr>
        <w:pStyle w:val="Tekstpodstawowy2"/>
        <w:ind w:firstLine="708"/>
        <w:rPr>
          <w:sz w:val="24"/>
        </w:rPr>
      </w:pPr>
      <w:r w:rsidRPr="00CC4FD5">
        <w:rPr>
          <w:sz w:val="24"/>
        </w:rPr>
        <w:t xml:space="preserve">- stabilizacja cementowa drogi </w:t>
      </w:r>
      <w:r w:rsidR="00A038C3" w:rsidRPr="00CC4FD5">
        <w:rPr>
          <w:sz w:val="24"/>
        </w:rPr>
        <w:t xml:space="preserve">w Wólce Kałuskiej – 29.850,21 zł,  </w:t>
      </w:r>
    </w:p>
    <w:p w:rsidR="000253DA" w:rsidRPr="00CC4FD5" w:rsidRDefault="000253DA" w:rsidP="00BD0599">
      <w:pPr>
        <w:pStyle w:val="Tekstpodstawowy2"/>
        <w:ind w:firstLine="708"/>
        <w:rPr>
          <w:sz w:val="24"/>
        </w:rPr>
      </w:pPr>
      <w:r w:rsidRPr="00CC4FD5">
        <w:rPr>
          <w:sz w:val="24"/>
        </w:rPr>
        <w:t xml:space="preserve">- stabilizacja cementowa drogi w </w:t>
      </w:r>
      <w:r w:rsidR="00A038C3" w:rsidRPr="00CC4FD5">
        <w:rPr>
          <w:sz w:val="24"/>
        </w:rPr>
        <w:t>Żebrówce – 7.062,84 zł,</w:t>
      </w:r>
    </w:p>
    <w:p w:rsidR="000253DA" w:rsidRPr="00CC4FD5" w:rsidRDefault="000253DA" w:rsidP="00BD0599">
      <w:pPr>
        <w:pStyle w:val="Tekstpodstawowy2"/>
        <w:ind w:firstLine="708"/>
        <w:rPr>
          <w:sz w:val="24"/>
        </w:rPr>
      </w:pPr>
      <w:r w:rsidRPr="00CC4FD5">
        <w:rPr>
          <w:sz w:val="24"/>
        </w:rPr>
        <w:t xml:space="preserve">- </w:t>
      </w:r>
      <w:r w:rsidR="00A038C3" w:rsidRPr="00CC4FD5">
        <w:rPr>
          <w:sz w:val="24"/>
        </w:rPr>
        <w:t xml:space="preserve"> utwardzenie kostką brukową ul. Wiśniowej – 75.983,14 zł, </w:t>
      </w:r>
    </w:p>
    <w:p w:rsidR="000253DA" w:rsidRPr="00CC4FD5" w:rsidRDefault="000253DA" w:rsidP="00BD0599">
      <w:pPr>
        <w:pStyle w:val="Tekstpodstawowy2"/>
        <w:ind w:firstLine="708"/>
        <w:rPr>
          <w:sz w:val="24"/>
        </w:rPr>
      </w:pPr>
      <w:r w:rsidRPr="00CC4FD5">
        <w:rPr>
          <w:sz w:val="24"/>
        </w:rPr>
        <w:t xml:space="preserve">- utwardzenie kostką brukową </w:t>
      </w:r>
      <w:r w:rsidR="00A038C3" w:rsidRPr="00CC4FD5">
        <w:rPr>
          <w:sz w:val="24"/>
        </w:rPr>
        <w:t xml:space="preserve">ul. Nowej – 49.974,96 zł, </w:t>
      </w:r>
    </w:p>
    <w:p w:rsidR="000253DA" w:rsidRPr="00CC4FD5" w:rsidRDefault="000253DA" w:rsidP="00BD0599">
      <w:pPr>
        <w:pStyle w:val="Tekstpodstawowy2"/>
        <w:ind w:firstLine="708"/>
        <w:rPr>
          <w:sz w:val="24"/>
        </w:rPr>
      </w:pPr>
      <w:r w:rsidRPr="00CC4FD5">
        <w:rPr>
          <w:sz w:val="24"/>
        </w:rPr>
        <w:t xml:space="preserve">- utwardzenie kostką brukową </w:t>
      </w:r>
      <w:r w:rsidR="00A038C3" w:rsidRPr="00CC4FD5">
        <w:rPr>
          <w:sz w:val="24"/>
        </w:rPr>
        <w:t xml:space="preserve">ul. Reja -34.719,19 zł </w:t>
      </w:r>
      <w:r w:rsidRPr="00CC4FD5">
        <w:rPr>
          <w:sz w:val="24"/>
        </w:rPr>
        <w:t xml:space="preserve">, </w:t>
      </w:r>
    </w:p>
    <w:p w:rsidR="00990C42" w:rsidRPr="00CC4FD5" w:rsidRDefault="000253DA" w:rsidP="00BD0599">
      <w:pPr>
        <w:pStyle w:val="Tekstpodstawowy2"/>
        <w:ind w:firstLine="708"/>
        <w:rPr>
          <w:sz w:val="24"/>
        </w:rPr>
      </w:pPr>
      <w:r w:rsidRPr="00CC4FD5">
        <w:rPr>
          <w:sz w:val="24"/>
        </w:rPr>
        <w:t>- przebudowę</w:t>
      </w:r>
      <w:r w:rsidR="00A038C3" w:rsidRPr="00CC4FD5">
        <w:rPr>
          <w:sz w:val="24"/>
        </w:rPr>
        <w:t xml:space="preserve"> drogi dojazdowej do p</w:t>
      </w:r>
      <w:r w:rsidR="0005653F" w:rsidRPr="00CC4FD5">
        <w:rPr>
          <w:sz w:val="24"/>
        </w:rPr>
        <w:t>ól Garczyn Duży i Zimnowoda-</w:t>
      </w:r>
      <w:r w:rsidR="00A038C3" w:rsidRPr="00CC4FD5">
        <w:rPr>
          <w:sz w:val="24"/>
        </w:rPr>
        <w:t xml:space="preserve"> 299.502,28 zł.</w:t>
      </w:r>
    </w:p>
    <w:p w:rsidR="0006289B" w:rsidRPr="00CC4FD5" w:rsidRDefault="0006289B" w:rsidP="00BD0599">
      <w:pPr>
        <w:jc w:val="both"/>
      </w:pPr>
      <w:r w:rsidRPr="00CC4FD5">
        <w:t>W 2015 roku wartość majątku wzrosła o oddane do użytku nawierzchnie na drogach i ulicach</w:t>
      </w:r>
      <w:r w:rsidR="0005653F" w:rsidRPr="00CC4FD5">
        <w:t>:</w:t>
      </w:r>
      <w:r w:rsidRPr="00CC4FD5">
        <w:t xml:space="preserve"> </w:t>
      </w:r>
    </w:p>
    <w:p w:rsidR="0006289B" w:rsidRPr="00CC4FD5" w:rsidRDefault="0006289B" w:rsidP="00BD0599">
      <w:pPr>
        <w:ind w:firstLine="708"/>
        <w:jc w:val="both"/>
      </w:pPr>
      <w:r w:rsidRPr="00CC4FD5">
        <w:t xml:space="preserve">- chodnik – ul. Mostowa – 149.116,48 zł </w:t>
      </w:r>
    </w:p>
    <w:p w:rsidR="0006289B" w:rsidRPr="00CC4FD5" w:rsidRDefault="0006289B" w:rsidP="00BD0599">
      <w:pPr>
        <w:ind w:firstLine="708"/>
        <w:jc w:val="both"/>
      </w:pPr>
      <w:r w:rsidRPr="00CC4FD5">
        <w:t xml:space="preserve">- chodnik- ul. Kościelna i Mickiewicza – 462.281,16 zł </w:t>
      </w:r>
    </w:p>
    <w:p w:rsidR="0006289B" w:rsidRPr="00CC4FD5" w:rsidRDefault="0006289B" w:rsidP="00BD0599">
      <w:pPr>
        <w:ind w:firstLine="708"/>
        <w:jc w:val="both"/>
      </w:pPr>
      <w:r w:rsidRPr="00CC4FD5">
        <w:t xml:space="preserve">- droga dojazdowa do pól wsi Patok – Szymony – 193.541,21 zł </w:t>
      </w:r>
    </w:p>
    <w:p w:rsidR="0006289B" w:rsidRPr="00CC4FD5" w:rsidRDefault="0006289B" w:rsidP="00BD0599">
      <w:pPr>
        <w:ind w:firstLine="708"/>
        <w:jc w:val="both"/>
      </w:pPr>
      <w:r w:rsidRPr="00CC4FD5">
        <w:t xml:space="preserve">- ul. Akacjowej – 55.663,54 zł </w:t>
      </w:r>
    </w:p>
    <w:p w:rsidR="0006289B" w:rsidRPr="00CC4FD5" w:rsidRDefault="0006289B" w:rsidP="00BD0599">
      <w:pPr>
        <w:ind w:firstLine="708"/>
        <w:jc w:val="both"/>
      </w:pPr>
      <w:r w:rsidRPr="00CC4FD5">
        <w:t xml:space="preserve">- chodnik Olszewice – ul. Robotnicza  - 38.090,79 zł </w:t>
      </w:r>
    </w:p>
    <w:p w:rsidR="0006289B" w:rsidRPr="00CC4FD5" w:rsidRDefault="0006289B" w:rsidP="00BD0599">
      <w:pPr>
        <w:ind w:firstLine="708"/>
        <w:jc w:val="both"/>
      </w:pPr>
      <w:r w:rsidRPr="00CC4FD5">
        <w:t xml:space="preserve">- ul. Trzcianka – 451.960,13 zł </w:t>
      </w:r>
    </w:p>
    <w:p w:rsidR="0006289B" w:rsidRPr="00CC4FD5" w:rsidRDefault="0006289B" w:rsidP="00BD0599">
      <w:pPr>
        <w:ind w:firstLine="708"/>
        <w:jc w:val="both"/>
      </w:pPr>
      <w:r w:rsidRPr="00CC4FD5">
        <w:t>-</w:t>
      </w:r>
      <w:r w:rsidR="00180B31" w:rsidRPr="00CC4FD5">
        <w:t xml:space="preserve"> </w:t>
      </w:r>
      <w:r w:rsidRPr="00CC4FD5">
        <w:t>droga w Wółce Ka</w:t>
      </w:r>
      <w:r w:rsidR="000569F3" w:rsidRPr="00CC4FD5">
        <w:t>łu</w:t>
      </w:r>
      <w:r w:rsidRPr="00CC4FD5">
        <w:t xml:space="preserve">skiej – 23.074,50 zł </w:t>
      </w:r>
    </w:p>
    <w:p w:rsidR="0006289B" w:rsidRPr="00CC4FD5" w:rsidRDefault="0006289B" w:rsidP="00BD0599">
      <w:pPr>
        <w:ind w:firstLine="708"/>
        <w:jc w:val="both"/>
      </w:pPr>
      <w:r w:rsidRPr="00CC4FD5">
        <w:t xml:space="preserve">- droga w Mroczkach – 24.390,47 zł </w:t>
      </w:r>
    </w:p>
    <w:p w:rsidR="0006289B" w:rsidRPr="00CC4FD5" w:rsidRDefault="0006289B" w:rsidP="00BD0599">
      <w:pPr>
        <w:ind w:firstLine="708"/>
        <w:jc w:val="both"/>
      </w:pPr>
      <w:r w:rsidRPr="00CC4FD5">
        <w:t xml:space="preserve">- zwiększenie wartości drogi do pól wsi Garczyn Duży – Zimnowoda – 3.075,00 zł </w:t>
      </w:r>
    </w:p>
    <w:p w:rsidR="0006289B" w:rsidRPr="00CC4FD5" w:rsidRDefault="0006289B" w:rsidP="00BD0599">
      <w:pPr>
        <w:ind w:firstLine="708"/>
        <w:jc w:val="both"/>
      </w:pPr>
      <w:r w:rsidRPr="00CC4FD5">
        <w:t xml:space="preserve">- chodnik ul. Zawoda w Kałuszynie – 43.344,43 zł </w:t>
      </w:r>
    </w:p>
    <w:p w:rsidR="00B722EF" w:rsidRPr="00CC4FD5" w:rsidRDefault="00180B31" w:rsidP="00BD0599">
      <w:pPr>
        <w:jc w:val="both"/>
      </w:pPr>
      <w:r w:rsidRPr="00CC4FD5">
        <w:t xml:space="preserve">W 2016 r. </w:t>
      </w:r>
      <w:r w:rsidR="0005653F" w:rsidRPr="00CC4FD5">
        <w:t>wartość majątku gminy wzrosła o:</w:t>
      </w:r>
    </w:p>
    <w:p w:rsidR="0005653F" w:rsidRPr="00CC4FD5" w:rsidRDefault="0005653F" w:rsidP="00BD0599">
      <w:pPr>
        <w:jc w:val="both"/>
      </w:pPr>
      <w:r w:rsidRPr="00CC4FD5">
        <w:tab/>
        <w:t>- budowę drogi „</w:t>
      </w:r>
      <w:proofErr w:type="spellStart"/>
      <w:r w:rsidRPr="00CC4FD5">
        <w:t>Rejtasy</w:t>
      </w:r>
      <w:proofErr w:type="spellEnd"/>
      <w:r w:rsidRPr="00CC4FD5">
        <w:t xml:space="preserve">” we wsi Olszewice – 224.655,37 </w:t>
      </w:r>
      <w:r w:rsidR="003B4326" w:rsidRPr="00CC4FD5">
        <w:t>zł</w:t>
      </w:r>
      <w:r w:rsidRPr="00CC4FD5">
        <w:t xml:space="preserve"> </w:t>
      </w:r>
    </w:p>
    <w:p w:rsidR="0005653F" w:rsidRPr="00CC4FD5" w:rsidRDefault="0005653F" w:rsidP="00BD0599">
      <w:pPr>
        <w:ind w:firstLine="708"/>
        <w:jc w:val="both"/>
      </w:pPr>
      <w:r w:rsidRPr="00CC4FD5">
        <w:t>- budowę ul. Akacjowej w Kałuszynie – 38.216,14 zł,</w:t>
      </w:r>
    </w:p>
    <w:p w:rsidR="0005653F" w:rsidRPr="00CC4FD5" w:rsidRDefault="0005653F" w:rsidP="00BD0599">
      <w:pPr>
        <w:ind w:firstLine="708"/>
        <w:jc w:val="both"/>
      </w:pPr>
      <w:r w:rsidRPr="00CC4FD5">
        <w:t xml:space="preserve">- budowę chodnika przy ul. Browarnej w Kałuszynie – 25.971,09 zł, </w:t>
      </w:r>
    </w:p>
    <w:p w:rsidR="0005653F" w:rsidRPr="00CC4FD5" w:rsidRDefault="0005653F" w:rsidP="00BD0599">
      <w:pPr>
        <w:ind w:firstLine="708"/>
        <w:jc w:val="both"/>
      </w:pPr>
      <w:r w:rsidRPr="00CC4FD5">
        <w:t>- budowę chodnika przy ul. Polnej  w Kałuszynie – 36.655,14 zł,</w:t>
      </w:r>
    </w:p>
    <w:p w:rsidR="0005653F" w:rsidRPr="00CC4FD5" w:rsidRDefault="0005653F" w:rsidP="00BD0599">
      <w:pPr>
        <w:ind w:firstLine="708"/>
        <w:jc w:val="both"/>
      </w:pPr>
      <w:r w:rsidRPr="00CC4FD5">
        <w:t xml:space="preserve">- budowę drogi dojazdowej do kotłowni przy ul. Zamojskiej  - 22.142,98 zł, </w:t>
      </w:r>
    </w:p>
    <w:p w:rsidR="0005653F" w:rsidRPr="00CC4FD5" w:rsidRDefault="0005653F" w:rsidP="00BD0599">
      <w:pPr>
        <w:ind w:firstLine="708"/>
        <w:jc w:val="both"/>
      </w:pPr>
      <w:r w:rsidRPr="00CC4FD5">
        <w:t xml:space="preserve">- modernizację drogi Chrościce – 45.145,73 zł, </w:t>
      </w:r>
    </w:p>
    <w:p w:rsidR="0005653F" w:rsidRPr="00CC4FD5" w:rsidRDefault="0005653F" w:rsidP="00BD0599">
      <w:pPr>
        <w:ind w:firstLine="708"/>
        <w:jc w:val="both"/>
      </w:pPr>
      <w:r w:rsidRPr="00CC4FD5">
        <w:t xml:space="preserve">- modernizację drogi w Żebrówce – 234.547,52 zł, </w:t>
      </w:r>
    </w:p>
    <w:p w:rsidR="0005653F" w:rsidRPr="00CC4FD5" w:rsidRDefault="0005653F" w:rsidP="00BD0599">
      <w:pPr>
        <w:ind w:firstLine="708"/>
        <w:jc w:val="both"/>
      </w:pPr>
      <w:r w:rsidRPr="00CC4FD5">
        <w:t xml:space="preserve">- wykonanie nakładki bitumicznej </w:t>
      </w:r>
      <w:r w:rsidR="002644AA" w:rsidRPr="00CC4FD5">
        <w:t>na drodze w Wólce Kałuskiej – 181.925,50 zł</w:t>
      </w:r>
    </w:p>
    <w:p w:rsidR="002644AA" w:rsidRPr="00CC4FD5" w:rsidRDefault="002644AA" w:rsidP="00BD0599">
      <w:pPr>
        <w:ind w:firstLine="708"/>
        <w:jc w:val="both"/>
      </w:pPr>
      <w:r w:rsidRPr="00CC4FD5">
        <w:t xml:space="preserve">- wykonanie oznakowania ulic na terenie Kałuszyna – 39.699,98 zł. </w:t>
      </w:r>
    </w:p>
    <w:p w:rsidR="00B57FDE" w:rsidRPr="00CC4FD5" w:rsidRDefault="00B57FDE" w:rsidP="00BD0599">
      <w:pPr>
        <w:jc w:val="both"/>
      </w:pPr>
      <w:r w:rsidRPr="00CC4FD5">
        <w:t>W 20</w:t>
      </w:r>
      <w:r w:rsidR="0062083D" w:rsidRPr="00CC4FD5">
        <w:t>17 r. wartość majątku wzrosła o 713.226,58 zł tj.</w:t>
      </w:r>
    </w:p>
    <w:p w:rsidR="00B57FDE" w:rsidRPr="00CC4FD5" w:rsidRDefault="00B57FDE" w:rsidP="00BD0599">
      <w:pPr>
        <w:jc w:val="both"/>
      </w:pPr>
      <w:r w:rsidRPr="00CC4FD5">
        <w:tab/>
        <w:t xml:space="preserve">- stabilizację cementową dalszej cz. drogi </w:t>
      </w:r>
      <w:proofErr w:type="spellStart"/>
      <w:r w:rsidRPr="00CC4FD5">
        <w:t>Rejtasy</w:t>
      </w:r>
      <w:proofErr w:type="spellEnd"/>
      <w:r w:rsidRPr="00CC4FD5">
        <w:t>- 16.805,10 zł</w:t>
      </w:r>
    </w:p>
    <w:p w:rsidR="00B57FDE" w:rsidRPr="00CC4FD5" w:rsidRDefault="00B57FDE" w:rsidP="00BD0599">
      <w:pPr>
        <w:ind w:left="709" w:hanging="709"/>
        <w:jc w:val="both"/>
      </w:pPr>
      <w:r w:rsidRPr="00CC4FD5">
        <w:tab/>
        <w:t>- budowę drogi Patok – Szymony -293.998,53 zł</w:t>
      </w:r>
    </w:p>
    <w:p w:rsidR="00B57FDE" w:rsidRPr="00CC4FD5" w:rsidRDefault="00B57FDE" w:rsidP="00BD0599">
      <w:pPr>
        <w:ind w:left="709" w:hanging="709"/>
        <w:jc w:val="both"/>
      </w:pPr>
      <w:r w:rsidRPr="00CC4FD5">
        <w:tab/>
        <w:t xml:space="preserve">- budowę ciągu pieszo-rowerowego wzdłuż drogi krajowej nr 2 </w:t>
      </w:r>
      <w:r w:rsidR="008E7C8F" w:rsidRPr="00CC4FD5">
        <w:t>–</w:t>
      </w:r>
      <w:r w:rsidRPr="00CC4FD5">
        <w:t xml:space="preserve"> </w:t>
      </w:r>
      <w:r w:rsidR="008E7C8F" w:rsidRPr="00CC4FD5">
        <w:t>241.338,10 zł</w:t>
      </w:r>
    </w:p>
    <w:p w:rsidR="008E7C8F" w:rsidRPr="00CC4FD5" w:rsidRDefault="008E7C8F" w:rsidP="00BD0599">
      <w:pPr>
        <w:ind w:left="709" w:hanging="709"/>
        <w:jc w:val="both"/>
      </w:pPr>
      <w:r w:rsidRPr="00CC4FD5">
        <w:tab/>
        <w:t>- stabilizacja cementową drogi w Mroczkach – 47.496,70 zł</w:t>
      </w:r>
    </w:p>
    <w:p w:rsidR="008E7C8F" w:rsidRPr="00CC4FD5" w:rsidRDefault="008E7C8F" w:rsidP="00BD0599">
      <w:pPr>
        <w:ind w:left="709" w:hanging="709"/>
        <w:jc w:val="both"/>
      </w:pPr>
      <w:r w:rsidRPr="00CC4FD5">
        <w:tab/>
        <w:t>- stabilizacja cementową drogi w Sinołęce – 66.562,80 zł</w:t>
      </w:r>
    </w:p>
    <w:p w:rsidR="007779CE" w:rsidRPr="00CC4FD5" w:rsidRDefault="008E7C8F" w:rsidP="00BD0599">
      <w:pPr>
        <w:ind w:left="709" w:hanging="709"/>
        <w:jc w:val="both"/>
      </w:pPr>
      <w:r w:rsidRPr="00CC4FD5">
        <w:tab/>
        <w:t>- stabilizację cementową drogi w Milewie – 47.025,36 zł</w:t>
      </w:r>
      <w:r w:rsidR="007779CE" w:rsidRPr="00CC4FD5">
        <w:t xml:space="preserve"> </w:t>
      </w:r>
    </w:p>
    <w:p w:rsidR="008E7C8F" w:rsidRPr="00CC4FD5" w:rsidRDefault="007779CE" w:rsidP="00BD0599">
      <w:pPr>
        <w:ind w:left="709" w:hanging="709"/>
        <w:jc w:val="both"/>
      </w:pPr>
      <w:r w:rsidRPr="00CC4FD5">
        <w:t xml:space="preserve">W 2018 roku wykonano nakładki bitumiczne na wcześniej wykonanych stabilizacjach cementowych  na drogach gminnych w Witach- 107.566,50 zł, </w:t>
      </w:r>
      <w:r w:rsidR="00386272" w:rsidRPr="00CC4FD5">
        <w:t>drodze od 1-go Maja na wschód – 97.796,34 zł, w Chrościcach – 164.478,56 zł, na drodze Kałuszyn-Mroczki realizowanej częściowo przy udziale środków z PROW na lata 2014-2020 – 285.134,52 zł, w Milewie – 169.414,12 zł, Sinołęce - 323.382,41 zł ( realizowana z udziałem środków z Urzędu Marszałkowskiego), na ul. Zawoda – 79.611,75 zł</w:t>
      </w:r>
      <w:r w:rsidR="00E36F34" w:rsidRPr="00CC4FD5">
        <w:t>. Ł</w:t>
      </w:r>
      <w:r w:rsidR="00386272" w:rsidRPr="00CC4FD5">
        <w:t xml:space="preserve">ączna wartość wykonanych prac to 1.806.746,79 zł.  </w:t>
      </w:r>
    </w:p>
    <w:p w:rsidR="00E36F34" w:rsidRPr="00CC4FD5" w:rsidRDefault="00386272" w:rsidP="00BD0599">
      <w:pPr>
        <w:ind w:firstLine="708"/>
        <w:jc w:val="both"/>
      </w:pPr>
      <w:r w:rsidRPr="00CC4FD5">
        <w:t>Po zwiększeniu wartości  na 31.12.2018</w:t>
      </w:r>
      <w:r w:rsidR="004A37D9" w:rsidRPr="00CC4FD5">
        <w:t>r.</w:t>
      </w:r>
      <w:r w:rsidRPr="00CC4FD5">
        <w:t xml:space="preserve"> </w:t>
      </w:r>
      <w:r w:rsidR="00E36F34" w:rsidRPr="00CC4FD5">
        <w:t xml:space="preserve"> o 1.806.746,79 zł </w:t>
      </w:r>
      <w:r w:rsidR="004A37D9" w:rsidRPr="00CC4FD5">
        <w:t xml:space="preserve">drogi gminne </w:t>
      </w:r>
      <w:r w:rsidR="00E36F34" w:rsidRPr="00CC4FD5">
        <w:t xml:space="preserve">w zasobach </w:t>
      </w:r>
    </w:p>
    <w:p w:rsidR="002644AA" w:rsidRDefault="00E36F34" w:rsidP="00BD0599">
      <w:pPr>
        <w:ind w:firstLine="708"/>
        <w:jc w:val="both"/>
      </w:pPr>
      <w:r w:rsidRPr="00CC4FD5">
        <w:t xml:space="preserve">gminy </w:t>
      </w:r>
      <w:r w:rsidR="004A37D9" w:rsidRPr="00CC4FD5">
        <w:t xml:space="preserve">stanowią wartość </w:t>
      </w:r>
      <w:r w:rsidR="00386272" w:rsidRPr="00CC4FD5">
        <w:t xml:space="preserve">14.855.346,22 </w:t>
      </w:r>
      <w:r w:rsidR="004A37D9" w:rsidRPr="00CC4FD5">
        <w:t xml:space="preserve"> zł , umorzenia – </w:t>
      </w:r>
      <w:r w:rsidR="00386272" w:rsidRPr="00CC4FD5">
        <w:t>4.353.545,30</w:t>
      </w:r>
      <w:r w:rsidR="004A37D9" w:rsidRPr="00CC4FD5">
        <w:t xml:space="preserve"> zł (</w:t>
      </w:r>
      <w:r w:rsidR="00386272" w:rsidRPr="00CC4FD5">
        <w:t>29,31</w:t>
      </w:r>
      <w:r w:rsidR="004A37D9" w:rsidRPr="00CC4FD5">
        <w:t>% )</w:t>
      </w:r>
    </w:p>
    <w:p w:rsidR="00D71ABF" w:rsidRPr="00CC4FD5" w:rsidRDefault="00D71ABF" w:rsidP="00BD0599">
      <w:pPr>
        <w:ind w:firstLine="708"/>
        <w:jc w:val="both"/>
      </w:pPr>
    </w:p>
    <w:p w:rsidR="003B4326" w:rsidRPr="00CC4FD5" w:rsidRDefault="003B4326" w:rsidP="003B4326">
      <w:pPr>
        <w:jc w:val="both"/>
      </w:pPr>
      <w:r w:rsidRPr="00CC4FD5">
        <w:lastRenderedPageBreak/>
        <w:t>W 201</w:t>
      </w:r>
      <w:r w:rsidR="002F0256">
        <w:t xml:space="preserve">9 roku wartość mienia wzrosła </w:t>
      </w:r>
      <w:r w:rsidRPr="00CC4FD5">
        <w:t>o nakłady poniesione na wykonanie:</w:t>
      </w:r>
      <w:r w:rsidR="00D152C0" w:rsidRPr="00CC4FD5">
        <w:t xml:space="preserve">   </w:t>
      </w:r>
    </w:p>
    <w:p w:rsidR="003B4326" w:rsidRPr="00CC4FD5" w:rsidRDefault="003B4326" w:rsidP="00D71ABF">
      <w:pPr>
        <w:ind w:firstLine="708"/>
        <w:jc w:val="both"/>
      </w:pPr>
      <w:r w:rsidRPr="00CC4FD5">
        <w:t xml:space="preserve">- nakładki bitumicznej na ul. Żeromskiego w Kałuszynie – 92.250,00 zł </w:t>
      </w:r>
    </w:p>
    <w:p w:rsidR="003B4326" w:rsidRPr="00CC4FD5" w:rsidRDefault="003B4326" w:rsidP="00D71ABF">
      <w:pPr>
        <w:ind w:firstLine="708"/>
        <w:jc w:val="both"/>
      </w:pPr>
      <w:r w:rsidRPr="00CC4FD5">
        <w:t>- przebudowy zatoczki autobusowej w Budach Przytockich – 69.085,28 zł</w:t>
      </w:r>
    </w:p>
    <w:p w:rsidR="004A4FD6" w:rsidRPr="00CC4FD5" w:rsidRDefault="003B4326" w:rsidP="00D71ABF">
      <w:pPr>
        <w:ind w:firstLine="708"/>
        <w:jc w:val="both"/>
      </w:pPr>
      <w:r w:rsidRPr="00CC4FD5">
        <w:t xml:space="preserve">- </w:t>
      </w:r>
      <w:r w:rsidR="004A4FD6" w:rsidRPr="00CC4FD5">
        <w:t>stabilizacji cementowej na drodze w Mariance -113.814,50 zł</w:t>
      </w:r>
    </w:p>
    <w:p w:rsidR="00D71ABF" w:rsidRDefault="004A4FD6" w:rsidP="00D71ABF">
      <w:pPr>
        <w:ind w:firstLine="708"/>
        <w:jc w:val="both"/>
      </w:pPr>
      <w:r w:rsidRPr="00CC4FD5">
        <w:t>-</w:t>
      </w:r>
      <w:r w:rsidR="00D152C0" w:rsidRPr="00CC4FD5">
        <w:t xml:space="preserve"> </w:t>
      </w:r>
      <w:r w:rsidRPr="00CC4FD5">
        <w:t xml:space="preserve">przebudowie odcinka ul. Wyzwolenia ( od ul. Ogrodowej do </w:t>
      </w:r>
      <w:proofErr w:type="spellStart"/>
      <w:r w:rsidRPr="00CC4FD5">
        <w:t>Patoku</w:t>
      </w:r>
      <w:proofErr w:type="spellEnd"/>
      <w:r w:rsidRPr="00CC4FD5">
        <w:t xml:space="preserve"> ) – 420.528,51 </w:t>
      </w:r>
    </w:p>
    <w:p w:rsidR="003B4326" w:rsidRPr="00CC4FD5" w:rsidRDefault="00D71ABF" w:rsidP="00D71ABF">
      <w:pPr>
        <w:ind w:firstLine="708"/>
        <w:jc w:val="both"/>
      </w:pPr>
      <w:r>
        <w:t xml:space="preserve">  </w:t>
      </w:r>
      <w:r w:rsidR="004A4FD6" w:rsidRPr="00CC4FD5">
        <w:t xml:space="preserve">zł </w:t>
      </w:r>
    </w:p>
    <w:p w:rsidR="00D71ABF" w:rsidRDefault="00D152C0" w:rsidP="00D71ABF">
      <w:pPr>
        <w:ind w:firstLine="708"/>
        <w:jc w:val="both"/>
      </w:pPr>
      <w:r w:rsidRPr="00CC4FD5">
        <w:t xml:space="preserve">- </w:t>
      </w:r>
      <w:r w:rsidR="007E4AE0" w:rsidRPr="00CC4FD5">
        <w:t>przebudowa drogi gminnej w Sinołęce – 378.628,88 zł ( droga współfinansowana</w:t>
      </w:r>
    </w:p>
    <w:p w:rsidR="00D71ABF" w:rsidRDefault="00D71ABF" w:rsidP="00D71ABF">
      <w:pPr>
        <w:ind w:firstLine="708"/>
        <w:jc w:val="both"/>
      </w:pPr>
      <w:r>
        <w:t xml:space="preserve"> </w:t>
      </w:r>
      <w:r w:rsidR="007E4AE0" w:rsidRPr="00CC4FD5">
        <w:t xml:space="preserve"> środkami   </w:t>
      </w:r>
      <w:r>
        <w:t>w ramach PROW na lata 2014 2020 oraz</w:t>
      </w:r>
      <w:r w:rsidR="007E4AE0" w:rsidRPr="00CC4FD5">
        <w:t xml:space="preserve"> </w:t>
      </w:r>
      <w:r>
        <w:t xml:space="preserve">środkami </w:t>
      </w:r>
      <w:r w:rsidR="007E4AE0" w:rsidRPr="00CC4FD5">
        <w:t xml:space="preserve">z budżetu woj. </w:t>
      </w:r>
    </w:p>
    <w:p w:rsidR="00D71ABF" w:rsidRDefault="00D71ABF" w:rsidP="00D71ABF">
      <w:pPr>
        <w:ind w:firstLine="708"/>
        <w:jc w:val="both"/>
      </w:pPr>
      <w:r>
        <w:t xml:space="preserve">  </w:t>
      </w:r>
      <w:r w:rsidR="007E4AE0" w:rsidRPr="00CC4FD5">
        <w:t xml:space="preserve">mazowieckiego </w:t>
      </w:r>
    </w:p>
    <w:p w:rsidR="00D71ABF" w:rsidRDefault="00D71ABF" w:rsidP="003B4326">
      <w:pPr>
        <w:jc w:val="both"/>
      </w:pPr>
      <w:r>
        <w:t>W 2020 roku</w:t>
      </w:r>
      <w:r w:rsidR="002F0256">
        <w:t xml:space="preserve"> </w:t>
      </w:r>
      <w:r w:rsidR="007F4BE2">
        <w:t>poniesiono nakłady na</w:t>
      </w:r>
      <w:r w:rsidR="00E249DC">
        <w:t>:</w:t>
      </w:r>
    </w:p>
    <w:p w:rsidR="00E249DC" w:rsidRDefault="00E249DC" w:rsidP="003B4326">
      <w:pPr>
        <w:jc w:val="both"/>
      </w:pPr>
      <w:r>
        <w:tab/>
      </w:r>
      <w:r w:rsidR="00F82D7D">
        <w:t xml:space="preserve">- </w:t>
      </w:r>
      <w:r>
        <w:t xml:space="preserve">przebudowę ul. Wyzwolenia ( od ul. Ogrodowej do </w:t>
      </w:r>
      <w:proofErr w:type="spellStart"/>
      <w:r>
        <w:t>Patoku</w:t>
      </w:r>
      <w:proofErr w:type="spellEnd"/>
      <w:r>
        <w:t>)_ - 99.995,97 zł</w:t>
      </w:r>
    </w:p>
    <w:p w:rsidR="00F82D7D" w:rsidRDefault="00E249DC" w:rsidP="003B4326">
      <w:pPr>
        <w:jc w:val="both"/>
      </w:pPr>
      <w:r>
        <w:tab/>
      </w:r>
      <w:r w:rsidR="00F82D7D">
        <w:t xml:space="preserve">- </w:t>
      </w:r>
      <w:r>
        <w:t>wykonanie drogi dojazdowej</w:t>
      </w:r>
      <w:r w:rsidR="006E2E13">
        <w:t xml:space="preserve"> o nawierzchni asfaltowej </w:t>
      </w:r>
      <w:r>
        <w:t xml:space="preserve"> do p</w:t>
      </w:r>
      <w:r w:rsidR="006E2E13">
        <w:t xml:space="preserve">ól wsi Żebrówka </w:t>
      </w:r>
    </w:p>
    <w:p w:rsidR="00E249DC" w:rsidRDefault="00F82D7D" w:rsidP="006E2E13">
      <w:pPr>
        <w:jc w:val="both"/>
      </w:pPr>
      <w:r>
        <w:t xml:space="preserve">               i Wólka </w:t>
      </w:r>
      <w:r w:rsidR="006E2E13">
        <w:t>Kałuska – 286.319,69 zł</w:t>
      </w:r>
    </w:p>
    <w:p w:rsidR="00D71ABF" w:rsidRPr="00CC4FD5" w:rsidRDefault="00D71ABF" w:rsidP="003B4326">
      <w:pPr>
        <w:jc w:val="both"/>
      </w:pPr>
    </w:p>
    <w:p w:rsidR="007E4AE0" w:rsidRPr="00CC4FD5" w:rsidRDefault="00F82D7D" w:rsidP="007E4AE0">
      <w:pPr>
        <w:jc w:val="both"/>
      </w:pPr>
      <w:r>
        <w:t>Na 31.12.2020</w:t>
      </w:r>
      <w:r w:rsidR="007E4AE0" w:rsidRPr="00CC4FD5">
        <w:t xml:space="preserve"> r. wartość sklasyfikowanego tu majątku wynosi </w:t>
      </w:r>
      <w:r>
        <w:t>18.365.208,01</w:t>
      </w:r>
      <w:r w:rsidR="007E4AE0" w:rsidRPr="00CC4FD5">
        <w:t xml:space="preserve"> zł, umorzenia  </w:t>
      </w:r>
      <w:r>
        <w:t>5.743.446,36</w:t>
      </w:r>
      <w:r w:rsidR="007E4AE0" w:rsidRPr="00CC4FD5">
        <w:t xml:space="preserve"> zł tj. </w:t>
      </w:r>
      <w:r>
        <w:t>32,29</w:t>
      </w:r>
      <w:r w:rsidR="007E4AE0" w:rsidRPr="00CC4FD5">
        <w:t xml:space="preserve"> %. Wartość netto – </w:t>
      </w:r>
      <w:r>
        <w:t>12.621.761,65</w:t>
      </w:r>
      <w:r w:rsidR="007E4AE0" w:rsidRPr="00CC4FD5">
        <w:t xml:space="preserve"> zł</w:t>
      </w:r>
    </w:p>
    <w:p w:rsidR="007E4AE0" w:rsidRPr="00CC4FD5" w:rsidRDefault="007E4AE0" w:rsidP="00BD0599">
      <w:pPr>
        <w:ind w:firstLine="708"/>
        <w:jc w:val="both"/>
      </w:pPr>
    </w:p>
    <w:p w:rsidR="007E4AE0" w:rsidRPr="00CC4FD5" w:rsidRDefault="005028AD" w:rsidP="007E4AE0">
      <w:pPr>
        <w:pStyle w:val="Nagwek1"/>
        <w:ind w:left="0"/>
        <w:jc w:val="both"/>
        <w:rPr>
          <w:sz w:val="24"/>
        </w:rPr>
      </w:pPr>
      <w:r w:rsidRPr="00CC4FD5">
        <w:rPr>
          <w:sz w:val="24"/>
        </w:rPr>
        <w:t>DZ. 700 GOSPODARKA MIESZKANIOWA</w:t>
      </w:r>
    </w:p>
    <w:p w:rsidR="005028AD" w:rsidRPr="00CC4FD5" w:rsidRDefault="005028AD" w:rsidP="00BD0599">
      <w:pPr>
        <w:jc w:val="both"/>
      </w:pPr>
      <w:r w:rsidRPr="00CC4FD5">
        <w:t>Zaewidencjonowana</w:t>
      </w:r>
      <w:r w:rsidR="0083435B" w:rsidRPr="00CC4FD5">
        <w:t xml:space="preserve"> </w:t>
      </w:r>
      <w:r w:rsidRPr="00CC4FD5">
        <w:t xml:space="preserve"> wartość </w:t>
      </w:r>
      <w:r w:rsidR="004A37D9" w:rsidRPr="00CC4FD5">
        <w:t xml:space="preserve">zasobu komunalnego </w:t>
      </w:r>
      <w:r w:rsidRPr="00CC4FD5">
        <w:t xml:space="preserve"> na dzień 31.</w:t>
      </w:r>
      <w:r w:rsidR="00A8131D">
        <w:t>12.2020</w:t>
      </w:r>
      <w:r w:rsidR="0083435B" w:rsidRPr="00CC4FD5">
        <w:t>r</w:t>
      </w:r>
      <w:r w:rsidRPr="00CC4FD5">
        <w:t xml:space="preserve">. wynosi </w:t>
      </w:r>
      <w:r w:rsidR="00A8131D">
        <w:t>21.725.295,04</w:t>
      </w:r>
      <w:r w:rsidRPr="00CC4FD5">
        <w:t xml:space="preserve"> zł. brutto, umorzenie w wys.</w:t>
      </w:r>
      <w:r w:rsidR="00A8131D">
        <w:t xml:space="preserve"> 8.006.460,82 </w:t>
      </w:r>
      <w:r w:rsidR="001B03C9" w:rsidRPr="00CC4FD5">
        <w:t xml:space="preserve">zł </w:t>
      </w:r>
      <w:r w:rsidRPr="00CC4FD5">
        <w:t xml:space="preserve">tj. </w:t>
      </w:r>
      <w:r w:rsidR="00A8131D">
        <w:t>36,85</w:t>
      </w:r>
      <w:r w:rsidR="0079482D" w:rsidRPr="00CC4FD5">
        <w:t xml:space="preserve"> </w:t>
      </w:r>
      <w:r w:rsidRPr="00CC4FD5">
        <w:t>%</w:t>
      </w:r>
      <w:r w:rsidR="0083435B" w:rsidRPr="00CC4FD5">
        <w:t>.</w:t>
      </w:r>
    </w:p>
    <w:p w:rsidR="0083435B" w:rsidRPr="00CC4FD5" w:rsidRDefault="0083435B" w:rsidP="00BD0599">
      <w:pPr>
        <w:jc w:val="both"/>
      </w:pPr>
      <w:r w:rsidRPr="00CC4FD5">
        <w:t xml:space="preserve">W okresie od złożenia ostatniej informacji wartość majątku </w:t>
      </w:r>
      <w:r w:rsidR="00C5652E" w:rsidRPr="00CC4FD5">
        <w:t xml:space="preserve">zmniejszyła się o </w:t>
      </w:r>
      <w:r w:rsidR="00A8131D">
        <w:t xml:space="preserve">580.404,07 </w:t>
      </w:r>
      <w:r w:rsidR="00716EB5" w:rsidRPr="00CC4FD5">
        <w:t xml:space="preserve">zł </w:t>
      </w:r>
    </w:p>
    <w:p w:rsidR="00CB3BA4" w:rsidRPr="00CC4FD5" w:rsidRDefault="005028AD" w:rsidP="00CB3BA4">
      <w:pPr>
        <w:jc w:val="both"/>
      </w:pPr>
      <w:r w:rsidRPr="00CC4FD5">
        <w:t>W skład majątku ko</w:t>
      </w:r>
      <w:r w:rsidR="000435FA" w:rsidRPr="00CC4FD5">
        <w:t>munalnego  w tym dziale wchodzą</w:t>
      </w:r>
      <w:r w:rsidRPr="00CC4FD5">
        <w:t>:</w:t>
      </w:r>
    </w:p>
    <w:p w:rsidR="005028AD" w:rsidRPr="00CC4FD5" w:rsidRDefault="005028AD" w:rsidP="00CB3BA4">
      <w:pPr>
        <w:jc w:val="both"/>
      </w:pPr>
      <w:r w:rsidRPr="00CC4FD5">
        <w:rPr>
          <w:b/>
        </w:rPr>
        <w:t xml:space="preserve">Gr. </w:t>
      </w:r>
      <w:r w:rsidR="0000096F" w:rsidRPr="00CC4FD5">
        <w:rPr>
          <w:b/>
        </w:rPr>
        <w:t>00.</w:t>
      </w:r>
      <w:r w:rsidRPr="00CC4FD5">
        <w:rPr>
          <w:b/>
        </w:rPr>
        <w:t xml:space="preserve"> </w:t>
      </w:r>
      <w:r w:rsidRPr="00CC4FD5">
        <w:t xml:space="preserve">   </w:t>
      </w:r>
      <w:r w:rsidRPr="00CC4FD5">
        <w:rPr>
          <w:b/>
        </w:rPr>
        <w:t xml:space="preserve">Grunty </w:t>
      </w:r>
      <w:r w:rsidR="00B56C27" w:rsidRPr="00CC4FD5">
        <w:t xml:space="preserve">, w skład których </w:t>
      </w:r>
      <w:r w:rsidR="007F3F4E" w:rsidRPr="00CC4FD5">
        <w:t>zaliczone zostały</w:t>
      </w:r>
      <w:r w:rsidRPr="00CC4FD5">
        <w:t>:</w:t>
      </w:r>
    </w:p>
    <w:p w:rsidR="005028AD" w:rsidRPr="00CC4FD5" w:rsidRDefault="005028AD" w:rsidP="00BD0599">
      <w:pPr>
        <w:jc w:val="both"/>
      </w:pPr>
      <w:r w:rsidRPr="00CC4FD5">
        <w:t>- działki zabudowane budynkami komunalnymi,</w:t>
      </w:r>
    </w:p>
    <w:p w:rsidR="005028AD" w:rsidRPr="00CC4FD5" w:rsidRDefault="005028AD" w:rsidP="00BD0599">
      <w:pPr>
        <w:jc w:val="both"/>
      </w:pPr>
      <w:r w:rsidRPr="00CC4FD5">
        <w:t xml:space="preserve">- działki budowlane przekazane w wieczyste użytkowanie oraz tereny   </w:t>
      </w:r>
    </w:p>
    <w:p w:rsidR="005028AD" w:rsidRPr="00CC4FD5" w:rsidRDefault="003F3070" w:rsidP="00BD0599">
      <w:pPr>
        <w:jc w:val="both"/>
      </w:pPr>
      <w:r w:rsidRPr="00CC4FD5">
        <w:t xml:space="preserve">  </w:t>
      </w:r>
      <w:r w:rsidR="005028AD" w:rsidRPr="00CC4FD5">
        <w:t>przekazane Spółdzielniom Mieszkaniowym pod budownictwo jednorodzinne,</w:t>
      </w:r>
    </w:p>
    <w:p w:rsidR="00872F40" w:rsidRPr="00CC4FD5" w:rsidRDefault="005028AD" w:rsidP="00BD0599">
      <w:pPr>
        <w:jc w:val="both"/>
      </w:pPr>
      <w:r w:rsidRPr="00CC4FD5">
        <w:t xml:space="preserve">- grunty pod ulicami gminnymi na osiedlach budownictwa jednorodzinnego w obszarach </w:t>
      </w:r>
    </w:p>
    <w:p w:rsidR="005028AD" w:rsidRPr="00CC4FD5" w:rsidRDefault="003F3070" w:rsidP="00BD0599">
      <w:pPr>
        <w:jc w:val="both"/>
      </w:pPr>
      <w:r w:rsidRPr="00CC4FD5">
        <w:t xml:space="preserve">  </w:t>
      </w:r>
      <w:r w:rsidR="005028AD" w:rsidRPr="00CC4FD5">
        <w:t xml:space="preserve">Wojska </w:t>
      </w:r>
      <w:proofErr w:type="spellStart"/>
      <w:r w:rsidR="005028AD" w:rsidRPr="00CC4FD5">
        <w:t>Polskiego-Kopernika</w:t>
      </w:r>
      <w:proofErr w:type="spellEnd"/>
      <w:r w:rsidR="005028AD" w:rsidRPr="00CC4FD5">
        <w:t>, Polna – Pocztowa, osiedle za cmentarzem,</w:t>
      </w:r>
    </w:p>
    <w:p w:rsidR="005028AD" w:rsidRPr="00CC4FD5" w:rsidRDefault="005028AD" w:rsidP="00BD0599">
      <w:pPr>
        <w:jc w:val="both"/>
      </w:pPr>
      <w:r w:rsidRPr="00CC4FD5">
        <w:t xml:space="preserve">- tereny zajęte przez dworzec PKS, targowicę , hydrofornię, pod park miejski, </w:t>
      </w:r>
    </w:p>
    <w:p w:rsidR="005028AD" w:rsidRPr="00CC4FD5" w:rsidRDefault="003F3070" w:rsidP="00BD0599">
      <w:pPr>
        <w:jc w:val="both"/>
      </w:pPr>
      <w:r w:rsidRPr="00CC4FD5">
        <w:t xml:space="preserve">  </w:t>
      </w:r>
      <w:r w:rsidR="005028AD" w:rsidRPr="00CC4FD5">
        <w:t>teren „Karczunku”</w:t>
      </w:r>
      <w:r w:rsidR="00E75003" w:rsidRPr="00CC4FD5">
        <w:t xml:space="preserve">. </w:t>
      </w:r>
    </w:p>
    <w:p w:rsidR="00C41033" w:rsidRPr="00CC4FD5" w:rsidRDefault="00C41033" w:rsidP="00C41033">
      <w:pPr>
        <w:pStyle w:val="Tekstpodstawowy2"/>
        <w:rPr>
          <w:sz w:val="24"/>
        </w:rPr>
      </w:pPr>
      <w:r w:rsidRPr="00CC4FD5">
        <w:rPr>
          <w:sz w:val="24"/>
        </w:rPr>
        <w:t xml:space="preserve">Grunty sklasyfikowane </w:t>
      </w:r>
      <w:r w:rsidR="00ED7C49" w:rsidRPr="00CC4FD5">
        <w:rPr>
          <w:sz w:val="24"/>
        </w:rPr>
        <w:t xml:space="preserve"> w tym dziale i grupie zajmują powierzchnię </w:t>
      </w:r>
      <w:r w:rsidRPr="00CC4FD5">
        <w:rPr>
          <w:sz w:val="24"/>
        </w:rPr>
        <w:t xml:space="preserve"> – 13,9236 ha</w:t>
      </w:r>
    </w:p>
    <w:p w:rsidR="00C41033" w:rsidRPr="00CC4FD5" w:rsidRDefault="00C41033" w:rsidP="00BD0599">
      <w:pPr>
        <w:jc w:val="both"/>
      </w:pPr>
    </w:p>
    <w:p w:rsidR="002E132F" w:rsidRPr="00CC4FD5" w:rsidRDefault="00294A38" w:rsidP="00BD0599">
      <w:pPr>
        <w:jc w:val="both"/>
      </w:pPr>
      <w:r w:rsidRPr="00CC4FD5">
        <w:t>W 2010 roku</w:t>
      </w:r>
      <w:r w:rsidR="002E132F" w:rsidRPr="00CC4FD5">
        <w:t>:</w:t>
      </w:r>
    </w:p>
    <w:p w:rsidR="0039030C" w:rsidRPr="00CC4FD5" w:rsidRDefault="002E132F" w:rsidP="00BD0599">
      <w:pPr>
        <w:ind w:left="708"/>
        <w:jc w:val="both"/>
      </w:pPr>
      <w:r w:rsidRPr="00CC4FD5">
        <w:t>-</w:t>
      </w:r>
      <w:r w:rsidR="00294A38" w:rsidRPr="00CC4FD5">
        <w:t xml:space="preserve"> zaewidencjonowano zmniejszenie wartości mienia ( o 245.956,60 zł ) z tytułu</w:t>
      </w:r>
    </w:p>
    <w:p w:rsidR="00294A38" w:rsidRPr="00CC4FD5" w:rsidRDefault="00294A38" w:rsidP="00BD0599">
      <w:pPr>
        <w:ind w:left="708"/>
        <w:jc w:val="both"/>
      </w:pPr>
      <w:r w:rsidRPr="00CC4FD5">
        <w:t xml:space="preserve"> </w:t>
      </w:r>
      <w:r w:rsidR="0039030C" w:rsidRPr="00CC4FD5">
        <w:t xml:space="preserve"> </w:t>
      </w:r>
      <w:r w:rsidRPr="00CC4FD5">
        <w:t xml:space="preserve">przeniesienia prawa użytkowania gruntów w prawo własności. </w:t>
      </w:r>
    </w:p>
    <w:p w:rsidR="0039030C" w:rsidRPr="00CC4FD5" w:rsidRDefault="002E132F" w:rsidP="00BD0599">
      <w:pPr>
        <w:ind w:left="708"/>
        <w:jc w:val="both"/>
      </w:pPr>
      <w:r w:rsidRPr="00CC4FD5">
        <w:t xml:space="preserve">- </w:t>
      </w:r>
      <w:r w:rsidR="00E75003" w:rsidRPr="00CC4FD5">
        <w:t xml:space="preserve">gmina przejęła od Skarbu Państwa  </w:t>
      </w:r>
      <w:r w:rsidR="00B36527" w:rsidRPr="00CC4FD5">
        <w:t>dział</w:t>
      </w:r>
      <w:r w:rsidR="00E75003" w:rsidRPr="00CC4FD5">
        <w:t>k</w:t>
      </w:r>
      <w:r w:rsidR="00B36527" w:rsidRPr="00CC4FD5">
        <w:t>i</w:t>
      </w:r>
      <w:r w:rsidR="00E75003" w:rsidRPr="00CC4FD5">
        <w:t xml:space="preserve"> na terenie </w:t>
      </w:r>
      <w:r w:rsidR="00BA1ECB" w:rsidRPr="00CC4FD5">
        <w:t xml:space="preserve">wsi Sinołęka </w:t>
      </w:r>
      <w:r w:rsidR="00E75003" w:rsidRPr="00CC4FD5">
        <w:t>wchodzących w</w:t>
      </w:r>
    </w:p>
    <w:p w:rsidR="0039030C" w:rsidRPr="00CC4FD5" w:rsidRDefault="0039030C" w:rsidP="00BD0599">
      <w:pPr>
        <w:ind w:left="708"/>
        <w:jc w:val="both"/>
      </w:pPr>
      <w:r w:rsidRPr="00CC4FD5">
        <w:t xml:space="preserve"> </w:t>
      </w:r>
      <w:r w:rsidR="00E75003" w:rsidRPr="00CC4FD5">
        <w:t xml:space="preserve"> skład gospodarstwa sadowniczego. Wartość przejętego mienia ( 40 działek o</w:t>
      </w:r>
    </w:p>
    <w:p w:rsidR="00E75003" w:rsidRPr="00CC4FD5" w:rsidRDefault="0039030C" w:rsidP="00BD0599">
      <w:pPr>
        <w:ind w:left="708"/>
        <w:jc w:val="both"/>
      </w:pPr>
      <w:r w:rsidRPr="00CC4FD5">
        <w:t xml:space="preserve"> </w:t>
      </w:r>
      <w:r w:rsidR="00E75003" w:rsidRPr="00CC4FD5">
        <w:t xml:space="preserve"> powierzchni około 300 ha ) to kwota – 1.171.600,00 zł.</w:t>
      </w:r>
    </w:p>
    <w:p w:rsidR="00DD3EFB" w:rsidRPr="00CC4FD5" w:rsidRDefault="00CB736C" w:rsidP="00BD0599">
      <w:pPr>
        <w:jc w:val="both"/>
      </w:pPr>
      <w:r w:rsidRPr="00CC4FD5">
        <w:t>W 2012 roku</w:t>
      </w:r>
      <w:r w:rsidR="00DD3EFB" w:rsidRPr="00CC4FD5">
        <w:t>:</w:t>
      </w:r>
    </w:p>
    <w:p w:rsidR="0039030C" w:rsidRPr="00CC4FD5" w:rsidRDefault="00DD3EFB" w:rsidP="00BD0599">
      <w:pPr>
        <w:ind w:left="708"/>
        <w:jc w:val="both"/>
      </w:pPr>
      <w:r w:rsidRPr="00CC4FD5">
        <w:t>-</w:t>
      </w:r>
      <w:r w:rsidR="00CB736C" w:rsidRPr="00CC4FD5">
        <w:t xml:space="preserve"> przyjęto na stan mienia </w:t>
      </w:r>
      <w:r w:rsidR="005E27B8" w:rsidRPr="00CC4FD5">
        <w:t xml:space="preserve">44 działki budowlane przy nowo wybudowanym zbiorniku </w:t>
      </w:r>
    </w:p>
    <w:p w:rsidR="0039030C" w:rsidRPr="00CC4FD5" w:rsidRDefault="0039030C" w:rsidP="00BD0599">
      <w:pPr>
        <w:ind w:left="708"/>
        <w:jc w:val="both"/>
      </w:pPr>
      <w:r w:rsidRPr="00CC4FD5">
        <w:t xml:space="preserve">  </w:t>
      </w:r>
      <w:r w:rsidR="005E27B8" w:rsidRPr="00CC4FD5">
        <w:t xml:space="preserve">retencyjnym „ Karczunek” w Kałuszynie powstałe w wyniku podziału istniejących </w:t>
      </w:r>
    </w:p>
    <w:p w:rsidR="00DD3EFB" w:rsidRPr="00CC4FD5" w:rsidRDefault="0039030C" w:rsidP="00BD0599">
      <w:pPr>
        <w:ind w:left="708"/>
        <w:jc w:val="both"/>
      </w:pPr>
      <w:r w:rsidRPr="00CC4FD5">
        <w:t xml:space="preserve">  </w:t>
      </w:r>
      <w:r w:rsidR="005E27B8" w:rsidRPr="00CC4FD5">
        <w:t xml:space="preserve">gruntów. W związku z tym wartość majątku zwiększyła się o 4.031.396,85 zł.  </w:t>
      </w:r>
    </w:p>
    <w:p w:rsidR="00DD3EFB" w:rsidRPr="00CC4FD5" w:rsidRDefault="007F3F4E" w:rsidP="00BD0599">
      <w:pPr>
        <w:jc w:val="both"/>
      </w:pPr>
      <w:r w:rsidRPr="00CC4FD5">
        <w:t>W 2013 roku</w:t>
      </w:r>
      <w:r w:rsidR="00DD3EFB" w:rsidRPr="00CC4FD5">
        <w:t>:</w:t>
      </w:r>
    </w:p>
    <w:p w:rsidR="0039030C" w:rsidRPr="00CC4FD5" w:rsidRDefault="00DD3EFB" w:rsidP="00BD0599">
      <w:pPr>
        <w:ind w:left="708"/>
        <w:jc w:val="both"/>
      </w:pPr>
      <w:r w:rsidRPr="00CC4FD5">
        <w:t>-</w:t>
      </w:r>
      <w:r w:rsidR="007F3F4E" w:rsidRPr="00CC4FD5">
        <w:t xml:space="preserve"> podzielono teren „starego rynku” na 9 mniejszych działek budowlanych. Wartość </w:t>
      </w:r>
    </w:p>
    <w:p w:rsidR="007F3F4E" w:rsidRPr="00CC4FD5" w:rsidRDefault="0039030C" w:rsidP="00BD0599">
      <w:pPr>
        <w:ind w:left="708"/>
        <w:jc w:val="both"/>
      </w:pPr>
      <w:r w:rsidRPr="00CC4FD5">
        <w:t xml:space="preserve">  </w:t>
      </w:r>
      <w:r w:rsidR="007F3F4E" w:rsidRPr="00CC4FD5">
        <w:t xml:space="preserve">księgowa wydzielonego </w:t>
      </w:r>
      <w:r w:rsidR="00B547A2" w:rsidRPr="00CC4FD5">
        <w:t>mienia</w:t>
      </w:r>
      <w:r w:rsidR="007F3F4E" w:rsidRPr="00CC4FD5">
        <w:t xml:space="preserve"> to 33.430,00 zł. </w:t>
      </w:r>
    </w:p>
    <w:p w:rsidR="00DD3EFB" w:rsidRPr="00CC4FD5" w:rsidRDefault="00DD3EFB" w:rsidP="00BD0599">
      <w:pPr>
        <w:ind w:firstLine="708"/>
        <w:jc w:val="both"/>
      </w:pPr>
      <w:r w:rsidRPr="00CC4FD5">
        <w:t xml:space="preserve">- </w:t>
      </w:r>
      <w:r w:rsidR="007F3F4E" w:rsidRPr="00CC4FD5">
        <w:t>sprzedano:</w:t>
      </w:r>
      <w:r w:rsidR="00B547A2" w:rsidRPr="00CC4FD5">
        <w:t xml:space="preserve"> </w:t>
      </w:r>
      <w:r w:rsidR="007F3F4E" w:rsidRPr="00CC4FD5">
        <w:t xml:space="preserve"> 2 działki na „starym rynku”</w:t>
      </w:r>
      <w:r w:rsidR="00CA19EC" w:rsidRPr="00CC4FD5">
        <w:t xml:space="preserve"> </w:t>
      </w:r>
    </w:p>
    <w:p w:rsidR="0039030C" w:rsidRPr="00CC4FD5" w:rsidRDefault="00DD3EFB" w:rsidP="00BD0599">
      <w:pPr>
        <w:ind w:left="708"/>
        <w:jc w:val="both"/>
      </w:pPr>
      <w:r w:rsidRPr="00CC4FD5">
        <w:t xml:space="preserve">- </w:t>
      </w:r>
      <w:r w:rsidR="00CA19EC" w:rsidRPr="00CC4FD5">
        <w:t>dokonano przekształcenia prawa użytkowania w prawo własności 38 działek</w:t>
      </w:r>
    </w:p>
    <w:p w:rsidR="0039030C" w:rsidRPr="00CC4FD5" w:rsidRDefault="0039030C" w:rsidP="00BD0599">
      <w:pPr>
        <w:ind w:left="708"/>
        <w:jc w:val="both"/>
      </w:pPr>
      <w:r w:rsidRPr="00CC4FD5">
        <w:t xml:space="preserve"> </w:t>
      </w:r>
      <w:r w:rsidR="00CA19EC" w:rsidRPr="00CC4FD5">
        <w:t xml:space="preserve"> </w:t>
      </w:r>
      <w:r w:rsidR="00B547A2" w:rsidRPr="00CC4FD5">
        <w:t>wchodzących w skład  gospodarstwa</w:t>
      </w:r>
      <w:r w:rsidR="00CA19EC" w:rsidRPr="00CC4FD5">
        <w:t xml:space="preserve"> </w:t>
      </w:r>
      <w:r w:rsidR="00B547A2" w:rsidRPr="00CC4FD5">
        <w:t xml:space="preserve">rolnego, </w:t>
      </w:r>
      <w:r w:rsidR="00CA19EC" w:rsidRPr="00CC4FD5">
        <w:t xml:space="preserve">położonych na terenie </w:t>
      </w:r>
      <w:r w:rsidR="00DD3EFB" w:rsidRPr="00CC4FD5">
        <w:t xml:space="preserve"> </w:t>
      </w:r>
      <w:r w:rsidRPr="00CC4FD5">
        <w:t>dawnego</w:t>
      </w:r>
    </w:p>
    <w:p w:rsidR="0039030C" w:rsidRPr="00CC4FD5" w:rsidRDefault="0039030C" w:rsidP="00BD0599">
      <w:pPr>
        <w:ind w:left="708"/>
        <w:jc w:val="both"/>
      </w:pPr>
      <w:r w:rsidRPr="00CC4FD5">
        <w:t xml:space="preserve"> </w:t>
      </w:r>
      <w:r w:rsidR="00DD3EFB" w:rsidRPr="00CC4FD5">
        <w:t xml:space="preserve"> gospodarstwa sadowniczego  Sinołęce</w:t>
      </w:r>
      <w:r w:rsidR="00B547A2" w:rsidRPr="00CC4FD5">
        <w:t>. W wyniku sprzedaży wartość gruntów</w:t>
      </w:r>
    </w:p>
    <w:p w:rsidR="00B911C3" w:rsidRPr="00CC4FD5" w:rsidRDefault="0039030C" w:rsidP="00BD0599">
      <w:pPr>
        <w:ind w:left="708"/>
        <w:jc w:val="both"/>
      </w:pPr>
      <w:r w:rsidRPr="00CC4FD5">
        <w:t xml:space="preserve"> </w:t>
      </w:r>
      <w:r w:rsidR="00B547A2" w:rsidRPr="00CC4FD5">
        <w:t xml:space="preserve"> zmniejszyła się o 1.177.139,58 zł. </w:t>
      </w:r>
    </w:p>
    <w:p w:rsidR="00DD3EFB" w:rsidRPr="00CC4FD5" w:rsidRDefault="00DD3EFB" w:rsidP="00BD0599">
      <w:pPr>
        <w:jc w:val="both"/>
      </w:pPr>
      <w:r w:rsidRPr="00CC4FD5">
        <w:lastRenderedPageBreak/>
        <w:t>W 2014 roku:</w:t>
      </w:r>
    </w:p>
    <w:p w:rsidR="0039030C" w:rsidRPr="00CC4FD5" w:rsidRDefault="00DD3EFB" w:rsidP="00BD0599">
      <w:pPr>
        <w:ind w:left="708"/>
        <w:jc w:val="both"/>
      </w:pPr>
      <w:r w:rsidRPr="00CC4FD5">
        <w:t xml:space="preserve">- </w:t>
      </w:r>
      <w:r w:rsidR="007B16DE" w:rsidRPr="00CC4FD5">
        <w:t xml:space="preserve"> sprzedano 22 działki ( 16 - rolnych, 3 budowlano – usługowe na tzw. ”starym </w:t>
      </w:r>
      <w:r w:rsidRPr="00CC4FD5">
        <w:t>rynku</w:t>
      </w:r>
      <w:r w:rsidR="007B16DE" w:rsidRPr="00CC4FD5">
        <w:t xml:space="preserve"> </w:t>
      </w:r>
      <w:r w:rsidR="0086111D" w:rsidRPr="00CC4FD5">
        <w:t>-</w:t>
      </w:r>
      <w:r w:rsidR="007B16DE" w:rsidRPr="00CC4FD5">
        <w:t xml:space="preserve"> 3 działki pod budownictwo mieszkaniowe przy zalewie „Karczunek”. Wartość </w:t>
      </w:r>
    </w:p>
    <w:p w:rsidR="007B16DE" w:rsidRPr="00CC4FD5" w:rsidRDefault="0039030C" w:rsidP="00BD0599">
      <w:pPr>
        <w:ind w:left="708"/>
        <w:jc w:val="both"/>
      </w:pPr>
      <w:r w:rsidRPr="00CC4FD5">
        <w:t xml:space="preserve">  </w:t>
      </w:r>
      <w:r w:rsidR="007B16DE" w:rsidRPr="00CC4FD5">
        <w:t xml:space="preserve">sprzedaży to kwota 271.005,00 zł. </w:t>
      </w:r>
    </w:p>
    <w:p w:rsidR="0086111D" w:rsidRPr="00CC4FD5" w:rsidRDefault="00B911C3" w:rsidP="00BD0599">
      <w:pPr>
        <w:jc w:val="both"/>
      </w:pPr>
      <w:r w:rsidRPr="00CC4FD5">
        <w:t xml:space="preserve"> W 2015 roku</w:t>
      </w:r>
      <w:r w:rsidR="0086111D" w:rsidRPr="00CC4FD5">
        <w:t>;</w:t>
      </w:r>
    </w:p>
    <w:p w:rsidR="0039030C" w:rsidRPr="00CC4FD5" w:rsidRDefault="0086111D" w:rsidP="00BD0599">
      <w:pPr>
        <w:ind w:left="708"/>
        <w:jc w:val="both"/>
      </w:pPr>
      <w:r w:rsidRPr="00CC4FD5">
        <w:t>-</w:t>
      </w:r>
      <w:r w:rsidR="00B911C3" w:rsidRPr="00CC4FD5">
        <w:t xml:space="preserve"> zdjęto z ewidencji 13 działek  przy zalewie Karczunek, działki w Chrościcach,</w:t>
      </w:r>
    </w:p>
    <w:p w:rsidR="007F3F4E" w:rsidRPr="00CC4FD5" w:rsidRDefault="0039030C" w:rsidP="00BD0599">
      <w:pPr>
        <w:ind w:left="708"/>
        <w:jc w:val="both"/>
      </w:pPr>
      <w:r w:rsidRPr="00CC4FD5">
        <w:t xml:space="preserve"> </w:t>
      </w:r>
      <w:r w:rsidR="00B911C3" w:rsidRPr="00CC4FD5">
        <w:t xml:space="preserve"> dz</w:t>
      </w:r>
      <w:r w:rsidR="0086111D" w:rsidRPr="00CC4FD5">
        <w:t>iałki przy ul. Wojska Polskiego</w:t>
      </w:r>
      <w:r w:rsidR="00B911C3" w:rsidRPr="00CC4FD5">
        <w:t xml:space="preserve"> o łącznej wartości </w:t>
      </w:r>
      <w:r w:rsidR="007B16DE" w:rsidRPr="00CC4FD5">
        <w:t xml:space="preserve">777.005,00 zł. </w:t>
      </w:r>
    </w:p>
    <w:p w:rsidR="00C50DBE" w:rsidRPr="00CC4FD5" w:rsidRDefault="00C50DBE" w:rsidP="00BD0599">
      <w:pPr>
        <w:jc w:val="both"/>
      </w:pPr>
      <w:r w:rsidRPr="00CC4FD5">
        <w:t>W 2016 :</w:t>
      </w:r>
    </w:p>
    <w:p w:rsidR="0039030C" w:rsidRPr="00CC4FD5" w:rsidRDefault="00C50DBE" w:rsidP="00BD0599">
      <w:pPr>
        <w:ind w:left="708"/>
        <w:jc w:val="both"/>
      </w:pPr>
      <w:r w:rsidRPr="00CC4FD5">
        <w:t xml:space="preserve">- zakupiono od Poczty Polskiej S.A użytkowanie wieczyste działki nr 2792/7 za  </w:t>
      </w:r>
    </w:p>
    <w:p w:rsidR="00C50DBE" w:rsidRPr="00CC4FD5" w:rsidRDefault="00C50DBE" w:rsidP="00BD0599">
      <w:pPr>
        <w:ind w:left="708"/>
        <w:jc w:val="both"/>
      </w:pPr>
      <w:r w:rsidRPr="00CC4FD5">
        <w:t xml:space="preserve">  kwotę – 78.359,50 zł.  </w:t>
      </w:r>
    </w:p>
    <w:p w:rsidR="00716EB5" w:rsidRPr="00CC4FD5" w:rsidRDefault="00716EB5" w:rsidP="00BD0599">
      <w:pPr>
        <w:jc w:val="both"/>
      </w:pPr>
      <w:r w:rsidRPr="00CC4FD5">
        <w:t xml:space="preserve">W 2017 roku wartość działek w wyniku sprzedaży zmniejszyła się o 56.140,66 zł. </w:t>
      </w:r>
    </w:p>
    <w:p w:rsidR="00180D4A" w:rsidRDefault="00180D4A" w:rsidP="00BD0599">
      <w:pPr>
        <w:jc w:val="both"/>
      </w:pPr>
      <w:r w:rsidRPr="00CC4FD5">
        <w:t xml:space="preserve">W 2018 roku zwiększono o 94.247,00 zł,  w wyniku sporządzonego operatu, wartość  dwóch działek  w centrum Kałuszyna ( dawna targowica) , które zostały przekazane </w:t>
      </w:r>
      <w:r w:rsidR="00404BD2" w:rsidRPr="00CC4FD5">
        <w:t>( wartość działek przekazanych – 98.967,00 zł )</w:t>
      </w:r>
      <w:r w:rsidRPr="00CC4FD5">
        <w:t xml:space="preserve"> do Urzędu Marszałkowskiego celem wybudowania  Zespołu Ratownictwa Medycznego. </w:t>
      </w:r>
      <w:r w:rsidR="00404BD2" w:rsidRPr="00CC4FD5">
        <w:t xml:space="preserve">Sprzedano także działkę położoną przy ul. Zamojskiej ( wartość działki – 53.767,00 zł ) przeznaczoną pod budownictwo wielorodzinne. </w:t>
      </w:r>
    </w:p>
    <w:p w:rsidR="00C50DBE" w:rsidRPr="00CC4FD5" w:rsidRDefault="002E19BA" w:rsidP="00BD0599">
      <w:pPr>
        <w:jc w:val="both"/>
      </w:pPr>
      <w:r w:rsidRPr="00CC4FD5">
        <w:t xml:space="preserve">Na </w:t>
      </w:r>
      <w:r w:rsidR="00304812" w:rsidRPr="00CC4FD5">
        <w:t xml:space="preserve">dzień </w:t>
      </w:r>
      <w:r w:rsidR="00A8131D">
        <w:t>31.12.2020</w:t>
      </w:r>
      <w:r w:rsidRPr="00CC4FD5">
        <w:t xml:space="preserve"> r</w:t>
      </w:r>
      <w:r w:rsidR="00304812" w:rsidRPr="00CC4FD5">
        <w:t>.</w:t>
      </w:r>
      <w:r w:rsidRPr="00CC4FD5">
        <w:t xml:space="preserve"> wartość działek komunalnych będących własnością gminy wynosi brutto </w:t>
      </w:r>
      <w:r w:rsidR="00716EB5" w:rsidRPr="00CC4FD5">
        <w:t xml:space="preserve">– </w:t>
      </w:r>
      <w:r w:rsidR="00A8131D">
        <w:t>4.311.723,43</w:t>
      </w:r>
      <w:r w:rsidR="00C5652E" w:rsidRPr="00CC4FD5">
        <w:t xml:space="preserve"> zł i w stosunku do roku poprzedniego </w:t>
      </w:r>
      <w:r w:rsidR="00A8131D">
        <w:t>zmniejszyła się o wartość 4.600,00 zł.</w:t>
      </w:r>
    </w:p>
    <w:p w:rsidR="00F157A8" w:rsidRPr="00CC4FD5" w:rsidRDefault="00F157A8" w:rsidP="00BD0599">
      <w:pPr>
        <w:jc w:val="both"/>
      </w:pPr>
    </w:p>
    <w:p w:rsidR="003846F3" w:rsidRPr="00CC4FD5" w:rsidRDefault="003846F3" w:rsidP="00CB3BA4">
      <w:pPr>
        <w:jc w:val="both"/>
      </w:pPr>
      <w:r w:rsidRPr="00CC4FD5">
        <w:rPr>
          <w:b/>
        </w:rPr>
        <w:t xml:space="preserve"> </w:t>
      </w:r>
      <w:r w:rsidR="005028AD" w:rsidRPr="00CC4FD5">
        <w:rPr>
          <w:b/>
        </w:rPr>
        <w:t>Gr. I</w:t>
      </w:r>
      <w:r w:rsidR="005028AD" w:rsidRPr="00CC4FD5">
        <w:t xml:space="preserve">. </w:t>
      </w:r>
      <w:r w:rsidR="005028AD" w:rsidRPr="00CC4FD5">
        <w:rPr>
          <w:b/>
        </w:rPr>
        <w:t>Budynki i lokale</w:t>
      </w:r>
      <w:r w:rsidR="005028AD" w:rsidRPr="00CC4FD5">
        <w:t xml:space="preserve"> o łącznej wartości </w:t>
      </w:r>
      <w:r w:rsidR="008E4BE0">
        <w:t>3.301.968,02</w:t>
      </w:r>
      <w:r w:rsidR="005028AD" w:rsidRPr="00CC4FD5">
        <w:t xml:space="preserve"> zł., umorzone </w:t>
      </w:r>
    </w:p>
    <w:p w:rsidR="005028AD" w:rsidRPr="00CC4FD5" w:rsidRDefault="003846F3" w:rsidP="00BD0599">
      <w:pPr>
        <w:jc w:val="both"/>
      </w:pPr>
      <w:r w:rsidRPr="00CC4FD5">
        <w:t xml:space="preserve">    w  wysokości  -</w:t>
      </w:r>
      <w:r w:rsidR="005028AD" w:rsidRPr="00CC4FD5">
        <w:t xml:space="preserve"> </w:t>
      </w:r>
      <w:r w:rsidR="008E4BE0">
        <w:t>1.461.578,73</w:t>
      </w:r>
      <w:r w:rsidR="006C635B" w:rsidRPr="00CC4FD5">
        <w:t xml:space="preserve"> zł</w:t>
      </w:r>
      <w:r w:rsidR="001D161B" w:rsidRPr="00CC4FD5">
        <w:t>. tj</w:t>
      </w:r>
      <w:r w:rsidR="008E4BE0">
        <w:t>. 44,26</w:t>
      </w:r>
      <w:r w:rsidR="005028AD" w:rsidRPr="00CC4FD5">
        <w:t xml:space="preserve"> %   w tym : </w:t>
      </w:r>
    </w:p>
    <w:p w:rsidR="005028AD" w:rsidRPr="00CC4FD5" w:rsidRDefault="00282B1D" w:rsidP="00BD0599">
      <w:pPr>
        <w:numPr>
          <w:ilvl w:val="0"/>
          <w:numId w:val="3"/>
        </w:numPr>
        <w:tabs>
          <w:tab w:val="clear" w:pos="360"/>
          <w:tab w:val="num" w:pos="142"/>
        </w:tabs>
        <w:jc w:val="both"/>
      </w:pPr>
      <w:r w:rsidRPr="00CC4FD5">
        <w:t>b</w:t>
      </w:r>
      <w:r w:rsidR="005028AD" w:rsidRPr="00CC4FD5">
        <w:t xml:space="preserve">udynki mieszkalne komunalne </w:t>
      </w:r>
      <w:r w:rsidR="001D161B" w:rsidRPr="00CC4FD5">
        <w:t xml:space="preserve">wartość brutto </w:t>
      </w:r>
      <w:r w:rsidR="008E4BE0">
        <w:t>– 1.227.136,30 zł</w:t>
      </w:r>
      <w:r w:rsidR="005028AD" w:rsidRPr="00CC4FD5">
        <w:t xml:space="preserve">, </w:t>
      </w:r>
    </w:p>
    <w:p w:rsidR="00422C60" w:rsidRPr="00CC4FD5" w:rsidRDefault="00282B1D" w:rsidP="00BD0599">
      <w:pPr>
        <w:numPr>
          <w:ilvl w:val="0"/>
          <w:numId w:val="3"/>
        </w:numPr>
        <w:tabs>
          <w:tab w:val="clear" w:pos="360"/>
          <w:tab w:val="num" w:pos="142"/>
        </w:tabs>
        <w:ind w:left="0" w:firstLine="0"/>
        <w:jc w:val="both"/>
      </w:pPr>
      <w:r w:rsidRPr="00CC4FD5">
        <w:t xml:space="preserve">pozostałe budynki niemieszkalne  </w:t>
      </w:r>
      <w:r w:rsidR="00422C60" w:rsidRPr="00CC4FD5">
        <w:t>o</w:t>
      </w:r>
      <w:r w:rsidR="00F157A8" w:rsidRPr="00CC4FD5">
        <w:t xml:space="preserve"> wartości brutto – </w:t>
      </w:r>
      <w:r w:rsidR="008E4BE0">
        <w:t>2.074.831,72</w:t>
      </w:r>
      <w:r w:rsidR="00F157A8" w:rsidRPr="00CC4FD5">
        <w:t xml:space="preserve"> </w:t>
      </w:r>
      <w:r w:rsidR="00422C60" w:rsidRPr="00CC4FD5">
        <w:t>zł, w skład których</w:t>
      </w:r>
    </w:p>
    <w:p w:rsidR="00282B1D" w:rsidRPr="00CC4FD5" w:rsidRDefault="00422C60" w:rsidP="00BD0599">
      <w:pPr>
        <w:ind w:left="142"/>
        <w:jc w:val="both"/>
      </w:pPr>
      <w:r w:rsidRPr="00CC4FD5">
        <w:t>wchodzą b</w:t>
      </w:r>
      <w:r w:rsidR="005028AD" w:rsidRPr="00CC4FD5">
        <w:t>udynki gospodarcz</w:t>
      </w:r>
      <w:r w:rsidR="005028AD" w:rsidRPr="00CC4FD5">
        <w:rPr>
          <w:b/>
        </w:rPr>
        <w:t xml:space="preserve">e , </w:t>
      </w:r>
      <w:r w:rsidR="005028AD" w:rsidRPr="00CC4FD5">
        <w:t>przystanki autobusowe, budynek Stacji Uzdatniania Wody w Kałuszynie, budynek PKS, budynek kotłowni komunalnej przy ul. Zamojskiej 8, budynki świetlic (  Milew, Garczyn), pawilony handlowe do sprzedaży mięsa, ogrodzenia</w:t>
      </w:r>
      <w:r w:rsidR="001D161B" w:rsidRPr="00CC4FD5">
        <w:t xml:space="preserve">, szalety przy PKS, </w:t>
      </w:r>
      <w:r w:rsidR="00B36527" w:rsidRPr="00CC4FD5">
        <w:t xml:space="preserve">przy </w:t>
      </w:r>
      <w:r w:rsidR="001D161B" w:rsidRPr="00CC4FD5">
        <w:t xml:space="preserve">targowicy ul. Martyrologii, </w:t>
      </w:r>
      <w:r w:rsidR="00B36527" w:rsidRPr="00CC4FD5">
        <w:t>przy targowicy</w:t>
      </w:r>
      <w:r w:rsidR="001D161B" w:rsidRPr="00CC4FD5">
        <w:t xml:space="preserve"> ul. Chopina, pętla autobusowa przy ul. Pocztowej oraz zagospodarowanie centrum wsi Zimnowoda</w:t>
      </w:r>
      <w:r w:rsidRPr="00CC4FD5">
        <w:t>.</w:t>
      </w:r>
      <w:r w:rsidR="001D161B" w:rsidRPr="00CC4FD5">
        <w:t xml:space="preserve"> </w:t>
      </w:r>
    </w:p>
    <w:p w:rsidR="00422C60" w:rsidRPr="00CC4FD5" w:rsidRDefault="0039030C" w:rsidP="00BD0599">
      <w:pPr>
        <w:jc w:val="both"/>
      </w:pPr>
      <w:r w:rsidRPr="00CC4FD5">
        <w:t xml:space="preserve"> </w:t>
      </w:r>
      <w:r w:rsidR="00C738EF" w:rsidRPr="00CC4FD5">
        <w:t xml:space="preserve">W 2011 </w:t>
      </w:r>
      <w:r w:rsidR="007A499C" w:rsidRPr="00CC4FD5">
        <w:t xml:space="preserve">i 2012 </w:t>
      </w:r>
      <w:r w:rsidR="00C738EF" w:rsidRPr="00CC4FD5">
        <w:t>r</w:t>
      </w:r>
      <w:r w:rsidR="007A499C" w:rsidRPr="00CC4FD5">
        <w:t>.</w:t>
      </w:r>
      <w:r w:rsidR="00C738EF" w:rsidRPr="00CC4FD5">
        <w:t xml:space="preserve"> </w:t>
      </w:r>
      <w:r w:rsidR="00422C60" w:rsidRPr="00CC4FD5">
        <w:t>wykonano</w:t>
      </w:r>
      <w:r w:rsidR="007A499C" w:rsidRPr="00CC4FD5">
        <w:t xml:space="preserve"> </w:t>
      </w:r>
      <w:r w:rsidR="00282B1D" w:rsidRPr="00CC4FD5">
        <w:t xml:space="preserve">częściową </w:t>
      </w:r>
      <w:r w:rsidR="007A499C" w:rsidRPr="00CC4FD5">
        <w:t xml:space="preserve">modernizację  SUW w Kałuszynie </w:t>
      </w:r>
      <w:r w:rsidR="00422C60" w:rsidRPr="00CC4FD5">
        <w:t>-</w:t>
      </w:r>
      <w:r w:rsidR="007A499C" w:rsidRPr="00CC4FD5">
        <w:t xml:space="preserve"> 30.750,00 </w:t>
      </w:r>
      <w:r w:rsidR="00C738EF" w:rsidRPr="00CC4FD5">
        <w:t>zł.</w:t>
      </w:r>
    </w:p>
    <w:p w:rsidR="00422C60" w:rsidRPr="00CC4FD5" w:rsidRDefault="006C635B" w:rsidP="00BD0599">
      <w:pPr>
        <w:jc w:val="both"/>
      </w:pPr>
      <w:r w:rsidRPr="00CC4FD5">
        <w:t xml:space="preserve"> </w:t>
      </w:r>
      <w:r w:rsidR="00422C60" w:rsidRPr="00CC4FD5">
        <w:t>W 2016 r. wykonano:</w:t>
      </w:r>
    </w:p>
    <w:p w:rsidR="0039030C" w:rsidRPr="00CC4FD5" w:rsidRDefault="00422C60" w:rsidP="00BD0599">
      <w:pPr>
        <w:jc w:val="both"/>
      </w:pPr>
      <w:r w:rsidRPr="00CC4FD5">
        <w:t>-</w:t>
      </w:r>
      <w:r w:rsidR="00954FAB" w:rsidRPr="00CC4FD5">
        <w:t xml:space="preserve">  monitoring wizyjny oraz dokumentację na przebudowę </w:t>
      </w:r>
      <w:r w:rsidR="00C738EF" w:rsidRPr="00CC4FD5">
        <w:t xml:space="preserve"> </w:t>
      </w:r>
      <w:r w:rsidR="00954FAB" w:rsidRPr="00CC4FD5">
        <w:t xml:space="preserve">terenu dworca PKS w Kałuszynie- </w:t>
      </w:r>
    </w:p>
    <w:p w:rsidR="00802720" w:rsidRPr="00CC4FD5" w:rsidRDefault="0039030C" w:rsidP="00BD0599">
      <w:pPr>
        <w:jc w:val="both"/>
      </w:pPr>
      <w:r w:rsidRPr="00CC4FD5">
        <w:t xml:space="preserve">   </w:t>
      </w:r>
      <w:r w:rsidR="00954FAB" w:rsidRPr="00CC4FD5">
        <w:t xml:space="preserve">wartość nakładów – 41.842,25 zł.  </w:t>
      </w:r>
    </w:p>
    <w:p w:rsidR="00954FAB" w:rsidRPr="00CC4FD5" w:rsidRDefault="00954FAB" w:rsidP="00BD0599">
      <w:pPr>
        <w:jc w:val="both"/>
      </w:pPr>
      <w:r w:rsidRPr="00CC4FD5">
        <w:t xml:space="preserve">- zakupiono na potrzeby modernizacji SUW Kałuszyn pompę głębinową – 10.120,44 zł. </w:t>
      </w:r>
    </w:p>
    <w:p w:rsidR="00F157A8" w:rsidRPr="00CC4FD5" w:rsidRDefault="00F157A8" w:rsidP="00BD0599">
      <w:pPr>
        <w:jc w:val="both"/>
      </w:pPr>
      <w:r w:rsidRPr="00CC4FD5">
        <w:t xml:space="preserve">W 2017 roku </w:t>
      </w:r>
      <w:r w:rsidR="00D42123" w:rsidRPr="00CC4FD5">
        <w:t xml:space="preserve">zdjęto ze stanu budynek przy ul. Mickiewicza 8 o wartości 53.174,95 zł uszkodzony podczas wybuchu gazu we wrześniu, pominięty zapis dotyczący budynku po d. domu książki -8.460,00zł. Zwiększono o 84.606,84 zł wartość budynku wielorodzinnego przy ul. Zamojska 15 w wyniku przeprowadzonej termomodernizacji. </w:t>
      </w:r>
    </w:p>
    <w:p w:rsidR="00614346" w:rsidRDefault="00034268" w:rsidP="00BD0599">
      <w:pPr>
        <w:jc w:val="both"/>
      </w:pPr>
      <w:r w:rsidRPr="00CC4FD5">
        <w:t xml:space="preserve">W 2018 roku wartość majątku zwiększyła się o 92.850,20 zł poniesionych na modernizację  świetlicy wiejskiej w Garczynie Dużym ( 47.173,60 zł)  i </w:t>
      </w:r>
      <w:proofErr w:type="spellStart"/>
      <w:r w:rsidRPr="00CC4FD5">
        <w:t>Patoku</w:t>
      </w:r>
      <w:proofErr w:type="spellEnd"/>
      <w:r w:rsidRPr="00CC4FD5">
        <w:t xml:space="preserve">  (52.676,60 zł ) </w:t>
      </w:r>
      <w:r w:rsidR="00614346">
        <w:t xml:space="preserve">. </w:t>
      </w:r>
    </w:p>
    <w:p w:rsidR="00034268" w:rsidRPr="00CC4FD5" w:rsidRDefault="00614346" w:rsidP="00BD0599">
      <w:pPr>
        <w:jc w:val="both"/>
      </w:pPr>
      <w:r>
        <w:t xml:space="preserve">W 2020 r . wartość mienia tu sklasyfikowana wzrosła o 475.749,29 zł tj. o wykonanie przebudowy świetlic w Garczynie Dużym (155.214,22 zł, świetlicy w </w:t>
      </w:r>
      <w:proofErr w:type="spellStart"/>
      <w:r w:rsidR="00C21003">
        <w:t>Patoku</w:t>
      </w:r>
      <w:proofErr w:type="spellEnd"/>
      <w:r w:rsidR="00C21003">
        <w:t xml:space="preserve"> </w:t>
      </w:r>
      <w:r>
        <w:t>(87.126,02 zł, zwiększenia wartości świetlicy w Nowych Groszkach o 180.557,75 zł w związku z wykonaniem instalacji centraln</w:t>
      </w:r>
      <w:r w:rsidR="00C21003">
        <w:t>ego ogrzewania na gaz oraz częściową modernizacją świetlicy w Wąsach ( 52.851,30 zł)</w:t>
      </w:r>
    </w:p>
    <w:p w:rsidR="00D42123" w:rsidRPr="00CC4FD5" w:rsidRDefault="00C5652E" w:rsidP="00C5652E">
      <w:pPr>
        <w:ind w:hanging="142"/>
        <w:jc w:val="both"/>
      </w:pPr>
      <w:r w:rsidRPr="00CC4FD5">
        <w:t xml:space="preserve">  </w:t>
      </w:r>
      <w:r w:rsidR="00C21003">
        <w:t xml:space="preserve">Na koniec 2020 </w:t>
      </w:r>
      <w:r w:rsidR="007A499C" w:rsidRPr="00CC4FD5">
        <w:t>roku ś</w:t>
      </w:r>
      <w:r w:rsidR="00E4356A" w:rsidRPr="00CC4FD5">
        <w:t xml:space="preserve">rodki trwałe </w:t>
      </w:r>
      <w:r w:rsidR="00E4356A" w:rsidRPr="00CC4FD5">
        <w:rPr>
          <w:b/>
        </w:rPr>
        <w:t>w gr. I</w:t>
      </w:r>
      <w:r w:rsidR="00E4356A" w:rsidRPr="00CC4FD5">
        <w:t xml:space="preserve"> </w:t>
      </w:r>
      <w:r w:rsidR="00961D74" w:rsidRPr="00CC4FD5">
        <w:t xml:space="preserve"> posiada</w:t>
      </w:r>
      <w:r w:rsidR="00034268" w:rsidRPr="00CC4FD5">
        <w:t xml:space="preserve">ły </w:t>
      </w:r>
      <w:r w:rsidR="00E4356A" w:rsidRPr="00CC4FD5">
        <w:t xml:space="preserve"> wartość </w:t>
      </w:r>
      <w:r w:rsidR="00C21003">
        <w:t>3.301.968,02</w:t>
      </w:r>
      <w:r w:rsidR="005010E6" w:rsidRPr="00CC4FD5">
        <w:t xml:space="preserve"> </w:t>
      </w:r>
      <w:r w:rsidR="00E4356A" w:rsidRPr="00CC4FD5">
        <w:t xml:space="preserve"> zł.</w:t>
      </w:r>
      <w:r w:rsidRPr="00CC4FD5">
        <w:t xml:space="preserve">, umorzenia </w:t>
      </w:r>
      <w:r w:rsidR="00C21003">
        <w:t>1.461.578,73</w:t>
      </w:r>
      <w:r w:rsidRPr="00CC4FD5">
        <w:t xml:space="preserve"> zł. tj. </w:t>
      </w:r>
      <w:r w:rsidR="00C21003">
        <w:t>44,26</w:t>
      </w:r>
      <w:r w:rsidRPr="00CC4FD5">
        <w:t xml:space="preserve"> %   </w:t>
      </w:r>
    </w:p>
    <w:p w:rsidR="00D42123" w:rsidRPr="00CC4FD5" w:rsidRDefault="00D42123" w:rsidP="00BD0599">
      <w:pPr>
        <w:ind w:left="284" w:hanging="284"/>
        <w:jc w:val="both"/>
      </w:pPr>
    </w:p>
    <w:p w:rsidR="00716EB5" w:rsidRPr="00CC4FD5" w:rsidRDefault="00B36527" w:rsidP="00BD0599">
      <w:pPr>
        <w:jc w:val="both"/>
        <w:rPr>
          <w:b/>
        </w:rPr>
      </w:pPr>
      <w:r w:rsidRPr="00CC4FD5">
        <w:rPr>
          <w:b/>
        </w:rPr>
        <w:t xml:space="preserve"> </w:t>
      </w:r>
      <w:r w:rsidR="005028AD" w:rsidRPr="00CC4FD5">
        <w:rPr>
          <w:b/>
        </w:rPr>
        <w:t>Gr. II  Obiekty inżynierii lądowej i wodnej</w:t>
      </w:r>
      <w:r w:rsidR="00102ACE" w:rsidRPr="00CC4FD5">
        <w:rPr>
          <w:b/>
        </w:rPr>
        <w:t>.</w:t>
      </w:r>
    </w:p>
    <w:p w:rsidR="006E0E4D" w:rsidRPr="00CC4FD5" w:rsidRDefault="005028AD" w:rsidP="00BD0599">
      <w:pPr>
        <w:jc w:val="both"/>
      </w:pPr>
      <w:r w:rsidRPr="00CC4FD5">
        <w:rPr>
          <w:b/>
        </w:rPr>
        <w:lastRenderedPageBreak/>
        <w:t xml:space="preserve"> </w:t>
      </w:r>
      <w:r w:rsidR="00102ACE" w:rsidRPr="00CC4FD5">
        <w:t>Łączna wartość majątku w tej grupie zaew</w:t>
      </w:r>
      <w:r w:rsidR="00C21003">
        <w:t>idencjonowana na 31.12.2020</w:t>
      </w:r>
      <w:r w:rsidR="00102ACE" w:rsidRPr="00CC4FD5">
        <w:t xml:space="preserve"> r. – to </w:t>
      </w:r>
      <w:r w:rsidR="00C21003">
        <w:t>13.983.707,37</w:t>
      </w:r>
      <w:r w:rsidR="00C26E0B" w:rsidRPr="00CC4FD5">
        <w:t xml:space="preserve"> z</w:t>
      </w:r>
      <w:r w:rsidR="00102ACE" w:rsidRPr="00CC4FD5">
        <w:t xml:space="preserve">ł,  umorzenie – </w:t>
      </w:r>
      <w:r w:rsidR="00C21003">
        <w:t>6.446.310,54</w:t>
      </w:r>
      <w:r w:rsidR="00102ACE" w:rsidRPr="00CC4FD5">
        <w:t xml:space="preserve"> zł (</w:t>
      </w:r>
      <w:r w:rsidR="00C21003">
        <w:t>46,10</w:t>
      </w:r>
      <w:r w:rsidR="005F5D96" w:rsidRPr="00CC4FD5">
        <w:t xml:space="preserve"> </w:t>
      </w:r>
      <w:r w:rsidR="00102ACE" w:rsidRPr="00CC4FD5">
        <w:t>%).</w:t>
      </w:r>
      <w:r w:rsidR="006E0E4D" w:rsidRPr="00CC4FD5">
        <w:t xml:space="preserve">  </w:t>
      </w:r>
    </w:p>
    <w:p w:rsidR="005028AD" w:rsidRPr="00CC4FD5" w:rsidRDefault="00102ACE" w:rsidP="00BD0599">
      <w:pPr>
        <w:ind w:firstLine="708"/>
        <w:jc w:val="both"/>
      </w:pPr>
      <w:r w:rsidRPr="00CC4FD5">
        <w:t>W</w:t>
      </w:r>
      <w:r w:rsidR="005028AD" w:rsidRPr="00CC4FD5">
        <w:t xml:space="preserve"> skład </w:t>
      </w:r>
      <w:r w:rsidRPr="00CC4FD5">
        <w:t xml:space="preserve">majątku </w:t>
      </w:r>
      <w:r w:rsidR="005028AD" w:rsidRPr="00CC4FD5">
        <w:t xml:space="preserve"> </w:t>
      </w:r>
      <w:r w:rsidR="006E0E4D" w:rsidRPr="00CC4FD5">
        <w:t xml:space="preserve">zaklasyfikowanego do gr. II </w:t>
      </w:r>
      <w:r w:rsidR="005028AD" w:rsidRPr="00CC4FD5">
        <w:t>wchodzą:</w:t>
      </w:r>
    </w:p>
    <w:p w:rsidR="006E0E4D" w:rsidRPr="00CC4FD5" w:rsidRDefault="0035257C" w:rsidP="00BD0599">
      <w:pPr>
        <w:jc w:val="both"/>
      </w:pPr>
      <w:r w:rsidRPr="00CC4FD5">
        <w:t>sieć wodociągowa</w:t>
      </w:r>
      <w:r w:rsidR="005028AD" w:rsidRPr="00CC4FD5">
        <w:t xml:space="preserve"> z przyłączami na terenie miasta, stu</w:t>
      </w:r>
      <w:r w:rsidRPr="00CC4FD5">
        <w:t xml:space="preserve">dnie głębinowe i zdroje uliczne , </w:t>
      </w:r>
      <w:r w:rsidR="005028AD" w:rsidRPr="00CC4FD5">
        <w:t>linia energetyczna</w:t>
      </w:r>
      <w:r w:rsidRPr="00CC4FD5">
        <w:t xml:space="preserve"> na</w:t>
      </w:r>
      <w:r w:rsidR="005028AD" w:rsidRPr="00CC4FD5">
        <w:t xml:space="preserve"> targowicy </w:t>
      </w:r>
      <w:r w:rsidRPr="00CC4FD5">
        <w:t>przy ul. Martyrologii</w:t>
      </w:r>
      <w:r w:rsidR="005028AD" w:rsidRPr="00CC4FD5">
        <w:t>,</w:t>
      </w:r>
      <w:r w:rsidRPr="00CC4FD5">
        <w:t xml:space="preserve"> </w:t>
      </w:r>
      <w:r w:rsidR="005028AD" w:rsidRPr="00CC4FD5">
        <w:t xml:space="preserve"> </w:t>
      </w:r>
      <w:r w:rsidRPr="00CC4FD5">
        <w:t xml:space="preserve">linia kablowa do SUW Kałuszyn, </w:t>
      </w:r>
      <w:r w:rsidR="005028AD" w:rsidRPr="00CC4FD5">
        <w:t xml:space="preserve"> </w:t>
      </w:r>
      <w:r w:rsidR="00766885" w:rsidRPr="00CC4FD5">
        <w:t>kanalizacja deszczowa i</w:t>
      </w:r>
      <w:r w:rsidRPr="00CC4FD5">
        <w:t xml:space="preserve"> sanitarna przy kotłowni ul. Zamojska, komin stalowy – kotłowni przy ul. Zamojska 8, oświetlenie cmentarza, zewnętrzna sieć wodociągowa i cieplna kotłowni przy ul. Zamojskiej, zmodernizowane </w:t>
      </w:r>
      <w:r w:rsidR="005E16FC" w:rsidRPr="00CC4FD5">
        <w:t xml:space="preserve">i przebudowane </w:t>
      </w:r>
      <w:r w:rsidRPr="00CC4FD5">
        <w:t>cho</w:t>
      </w:r>
      <w:r w:rsidR="005E16FC" w:rsidRPr="00CC4FD5">
        <w:t>dniki i ulice na terenie miasta, utwardzenie placu targowicy przy ul. Martyrologii, chlorownia i obudowa studni głębinowej SUW Kałuszyn, modernizacja sieci CO kotłowni komunalnej przy ul. Zamojska 8, ogrodzenia targowisk przy ul. Martyrologii i Chopina, parking i chodnik przy cmentarzu, rampa rozładowcza na targowicy zwierzęcej, studnia głębinowa na targowicy ul. Martyrologii</w:t>
      </w:r>
      <w:r w:rsidR="006D7ED3" w:rsidRPr="00CC4FD5">
        <w:t xml:space="preserve">, </w:t>
      </w:r>
      <w:r w:rsidR="005E16FC" w:rsidRPr="00CC4FD5">
        <w:t xml:space="preserve"> utwardzenie </w:t>
      </w:r>
      <w:r w:rsidR="00102ACE" w:rsidRPr="00CC4FD5">
        <w:t xml:space="preserve">targowicy przy ul. Martyrologii oraz odcinek </w:t>
      </w:r>
      <w:r w:rsidR="005E16FC" w:rsidRPr="00CC4FD5">
        <w:t xml:space="preserve"> sieci z przyłączem wodociągowym w ul. Kwiatowej w Kałuszynie.</w:t>
      </w:r>
      <w:r w:rsidR="00102ACE" w:rsidRPr="00CC4FD5">
        <w:t xml:space="preserve"> </w:t>
      </w:r>
    </w:p>
    <w:p w:rsidR="004D5EF0" w:rsidRPr="00CC4FD5" w:rsidRDefault="00102ACE" w:rsidP="00BD0599">
      <w:pPr>
        <w:jc w:val="both"/>
      </w:pPr>
      <w:r w:rsidRPr="00CC4FD5">
        <w:t>W 2011 roku wartość zwiększyła się o 2.161.089,74zł tj. o wartość przebudowy parku i Placu Kilińskiego  w Kałuszynie.</w:t>
      </w:r>
      <w:r w:rsidR="003D633F" w:rsidRPr="00CC4FD5">
        <w:t xml:space="preserve"> W 2012 roku </w:t>
      </w:r>
      <w:r w:rsidR="004B63D8" w:rsidRPr="00CC4FD5">
        <w:t>przyjęto na stan wybudowany w latach 2011-2012  zbiornik retencyjny „ Karczunek” o wartości 3.668.533,70 zł, pierwszy etap zagospodarowania terenu przy tym zbiorniku -1.518.728,93 zł oraz odcinek wodociągu w ul. Zawoda – 34.587,39 zł.</w:t>
      </w:r>
    </w:p>
    <w:p w:rsidR="006E0E4D" w:rsidRPr="00CC4FD5" w:rsidRDefault="004D5EF0" w:rsidP="00BD0599">
      <w:pPr>
        <w:jc w:val="both"/>
      </w:pPr>
      <w:r w:rsidRPr="00CC4FD5">
        <w:t xml:space="preserve">W 2013 roku zwiększono wartość zagospodarowania terenu wokół zbiornika o </w:t>
      </w:r>
      <w:r w:rsidR="00581B96" w:rsidRPr="00CC4FD5">
        <w:t xml:space="preserve">589.293,26 zł </w:t>
      </w:r>
    </w:p>
    <w:p w:rsidR="00C65E79" w:rsidRPr="00CC4FD5" w:rsidRDefault="00581B96" w:rsidP="00BD0599">
      <w:pPr>
        <w:ind w:left="705"/>
        <w:jc w:val="both"/>
      </w:pPr>
      <w:r w:rsidRPr="00CC4FD5">
        <w:t xml:space="preserve">o wartość </w:t>
      </w:r>
      <w:r w:rsidR="004D5EF0" w:rsidRPr="00CC4FD5">
        <w:t>wykonan</w:t>
      </w:r>
      <w:r w:rsidRPr="00CC4FD5">
        <w:t xml:space="preserve">ych  kolejnych elementów </w:t>
      </w:r>
      <w:r w:rsidR="004D5EF0" w:rsidRPr="00CC4FD5">
        <w:t xml:space="preserve"> tj. </w:t>
      </w:r>
      <w:r w:rsidRPr="00CC4FD5">
        <w:t>scenę plenerową, uzupełnienie piasku na plażę, wykonanie pomostu pływającego, uporządkowanie terenu pod budowę osiedla domów jednorodzinnych ( odkrzaczenie i  niwelacja terenu, wyznaczenie i profilowanie wewnątrz osiedlowych ulic )</w:t>
      </w:r>
      <w:r w:rsidR="00C65E79" w:rsidRPr="00CC4FD5">
        <w:t>.</w:t>
      </w:r>
    </w:p>
    <w:p w:rsidR="007524E7" w:rsidRPr="00CC4FD5" w:rsidRDefault="00C65E79" w:rsidP="00BD0599">
      <w:pPr>
        <w:ind w:left="705" w:hanging="705"/>
        <w:jc w:val="both"/>
      </w:pPr>
      <w:r w:rsidRPr="00CC4FD5">
        <w:t>W 2014 r. wartość majątku w tej grupie wrosła o 553.124,61 zł tj. o</w:t>
      </w:r>
    </w:p>
    <w:p w:rsidR="007524E7" w:rsidRPr="00CC4FD5" w:rsidRDefault="007524E7" w:rsidP="00BD0599">
      <w:pPr>
        <w:ind w:left="705"/>
        <w:jc w:val="both"/>
      </w:pPr>
      <w:r w:rsidRPr="00CC4FD5">
        <w:t>-</w:t>
      </w:r>
      <w:r w:rsidR="00C65E79" w:rsidRPr="00CC4FD5">
        <w:t xml:space="preserve"> kolejne </w:t>
      </w:r>
      <w:r w:rsidRPr="00CC4FD5">
        <w:t>nakłady zwiększające wartość</w:t>
      </w:r>
      <w:r w:rsidR="00C65E79" w:rsidRPr="00CC4FD5">
        <w:t xml:space="preserve"> zagospodarowania terenu  wokół zbiornika rekreacyjnego „ Karczunek” o 215.858,61 zł</w:t>
      </w:r>
      <w:r w:rsidRPr="00CC4FD5">
        <w:t>,</w:t>
      </w:r>
    </w:p>
    <w:p w:rsidR="00305288" w:rsidRPr="00CC4FD5" w:rsidRDefault="007524E7" w:rsidP="00BD0599">
      <w:pPr>
        <w:ind w:left="705"/>
        <w:jc w:val="both"/>
      </w:pPr>
      <w:r w:rsidRPr="00CC4FD5">
        <w:t>-</w:t>
      </w:r>
      <w:r w:rsidR="00C65E79" w:rsidRPr="00CC4FD5">
        <w:t xml:space="preserve"> wykonaną modernizację kotłowni komunalnej przy ul. Zamojskiej w Kałuszynie o 337.266,00 zł. </w:t>
      </w:r>
    </w:p>
    <w:p w:rsidR="007524E7" w:rsidRPr="00CC4FD5" w:rsidRDefault="00305288" w:rsidP="00BD0599">
      <w:pPr>
        <w:jc w:val="both"/>
      </w:pPr>
      <w:r w:rsidRPr="00CC4FD5">
        <w:t xml:space="preserve"> W 2015 roku wartość majątku wzrosła o</w:t>
      </w:r>
      <w:r w:rsidR="007524E7" w:rsidRPr="00CC4FD5">
        <w:t>:</w:t>
      </w:r>
      <w:r w:rsidRPr="00CC4FD5">
        <w:t xml:space="preserve"> </w:t>
      </w:r>
    </w:p>
    <w:p w:rsidR="00305288" w:rsidRPr="00CC4FD5" w:rsidRDefault="00305288" w:rsidP="00BD0599">
      <w:pPr>
        <w:ind w:firstLine="708"/>
        <w:jc w:val="both"/>
      </w:pPr>
      <w:r w:rsidRPr="00CC4FD5">
        <w:t xml:space="preserve">- wymianę sieci wodociągowej w ul. Kościelnej i Mickiewicza - 271.297,61 zł </w:t>
      </w:r>
    </w:p>
    <w:p w:rsidR="00305288" w:rsidRPr="00CC4FD5" w:rsidRDefault="00305288" w:rsidP="00BD0599">
      <w:pPr>
        <w:ind w:firstLine="708"/>
        <w:jc w:val="both"/>
      </w:pPr>
      <w:r w:rsidRPr="00CC4FD5">
        <w:t>- zagospodarowanie terenu wokół zbiornika „Karczunek” – 74.914,04 zł ,</w:t>
      </w:r>
    </w:p>
    <w:p w:rsidR="00305288" w:rsidRPr="00CC4FD5" w:rsidRDefault="00305288" w:rsidP="00BD0599">
      <w:pPr>
        <w:ind w:firstLine="708"/>
        <w:jc w:val="both"/>
      </w:pPr>
      <w:r w:rsidRPr="00CC4FD5">
        <w:t xml:space="preserve">- modernizację kotłowni komunalnej przy ul. Polnej – 20.910,00 zł </w:t>
      </w:r>
    </w:p>
    <w:p w:rsidR="00305288" w:rsidRPr="00CC4FD5" w:rsidRDefault="00305288" w:rsidP="00BD0599">
      <w:pPr>
        <w:ind w:firstLine="708"/>
        <w:jc w:val="both"/>
      </w:pPr>
      <w:r w:rsidRPr="00CC4FD5">
        <w:t xml:space="preserve">-  przebudowę targowiska miejskiego przy ul. Chopina – 1.053.329,98 zł </w:t>
      </w:r>
    </w:p>
    <w:p w:rsidR="008F34FB" w:rsidRPr="00CC4FD5" w:rsidRDefault="00305288" w:rsidP="00BD0599">
      <w:pPr>
        <w:ind w:firstLine="708"/>
        <w:jc w:val="both"/>
      </w:pPr>
      <w:r w:rsidRPr="00CC4FD5">
        <w:t xml:space="preserve">- </w:t>
      </w:r>
      <w:r w:rsidR="008F34FB" w:rsidRPr="00CC4FD5">
        <w:t>zagospodarowanie te</w:t>
      </w:r>
      <w:r w:rsidR="007524E7" w:rsidRPr="00CC4FD5">
        <w:t xml:space="preserve">renu wokół pomnika „ Złoty Ułan” – 76.965,63 zł. </w:t>
      </w:r>
    </w:p>
    <w:p w:rsidR="004E4B1C" w:rsidRPr="00CC4FD5" w:rsidRDefault="007524E7" w:rsidP="00BD0599">
      <w:pPr>
        <w:jc w:val="both"/>
      </w:pPr>
      <w:r w:rsidRPr="00CC4FD5">
        <w:t>W 2016 roku wartość majątku wzrosła o:</w:t>
      </w:r>
    </w:p>
    <w:p w:rsidR="007524E7" w:rsidRPr="00CC4FD5" w:rsidRDefault="00DC6D82" w:rsidP="00BD0599">
      <w:pPr>
        <w:ind w:left="708"/>
        <w:jc w:val="both"/>
      </w:pPr>
      <w:r w:rsidRPr="00CC4FD5">
        <w:t xml:space="preserve">- </w:t>
      </w:r>
      <w:r w:rsidR="007524E7" w:rsidRPr="00CC4FD5">
        <w:t xml:space="preserve">zakup wyposażenia zalewu „Karczunek”  tj. łódki dla ratowników, bojek ostrzegawczych , fontanny pływającej i barierek przenośnych do wygradzania terenu – 51.869,31 zł </w:t>
      </w:r>
    </w:p>
    <w:p w:rsidR="007524E7" w:rsidRPr="00CC4FD5" w:rsidRDefault="007524E7" w:rsidP="00BD0599">
      <w:pPr>
        <w:ind w:left="708"/>
        <w:jc w:val="both"/>
      </w:pPr>
      <w:r w:rsidRPr="00CC4FD5">
        <w:t xml:space="preserve">- rozbudowę odcinka wodociągu wraz z przyłączami wodociągowymi – 6.650,00 zł. </w:t>
      </w:r>
    </w:p>
    <w:p w:rsidR="00D42123" w:rsidRPr="00CC4FD5" w:rsidRDefault="00D42123" w:rsidP="00BD0599">
      <w:pPr>
        <w:jc w:val="both"/>
      </w:pPr>
      <w:r w:rsidRPr="00CC4FD5">
        <w:t>W</w:t>
      </w:r>
      <w:r w:rsidR="006E4F26" w:rsidRPr="00CC4FD5">
        <w:t xml:space="preserve"> 2017 roku wartość wzrosła o 36</w:t>
      </w:r>
      <w:r w:rsidRPr="00CC4FD5">
        <w:t>.392,89 zł</w:t>
      </w:r>
      <w:r w:rsidR="003E2333" w:rsidRPr="00CC4FD5">
        <w:t xml:space="preserve"> w związku z wybudowaniem:</w:t>
      </w:r>
    </w:p>
    <w:p w:rsidR="003E2333" w:rsidRPr="00CC4FD5" w:rsidRDefault="003E2333" w:rsidP="00BD0599">
      <w:pPr>
        <w:jc w:val="both"/>
      </w:pPr>
      <w:r w:rsidRPr="00CC4FD5">
        <w:tab/>
        <w:t>- wodociągu na osiedlu za cmentarzem</w:t>
      </w:r>
      <w:r w:rsidR="006E4F26" w:rsidRPr="00CC4FD5">
        <w:t xml:space="preserve"> ( od ul. Martyrologii) – 171.765</w:t>
      </w:r>
      <w:r w:rsidRPr="00CC4FD5">
        <w:t>,49 zł</w:t>
      </w:r>
    </w:p>
    <w:p w:rsidR="003E2333" w:rsidRPr="00CC4FD5" w:rsidRDefault="003E2333" w:rsidP="00BD0599">
      <w:pPr>
        <w:jc w:val="both"/>
      </w:pPr>
      <w:r w:rsidRPr="00CC4FD5">
        <w:tab/>
        <w:t>- wodociągu na ul. Mostowej – 189.254,75 zł</w:t>
      </w:r>
    </w:p>
    <w:p w:rsidR="003E2333" w:rsidRDefault="003E2333" w:rsidP="00BD0599">
      <w:pPr>
        <w:jc w:val="both"/>
      </w:pPr>
      <w:r w:rsidRPr="00CC4FD5">
        <w:tab/>
        <w:t>- zakup siłowni zewnętrznej na teren przy zalewie Karczunek – 4.372,65 zł.</w:t>
      </w:r>
    </w:p>
    <w:p w:rsidR="00C21003" w:rsidRDefault="00C21003" w:rsidP="00BD0599">
      <w:pPr>
        <w:jc w:val="both"/>
      </w:pPr>
      <w:r>
        <w:t>W 2020 r. wartość mienia wzrosła o 109.254,78 zł w związku z wykonaniem:</w:t>
      </w:r>
    </w:p>
    <w:p w:rsidR="00B87813" w:rsidRDefault="00B87813" w:rsidP="00BD0599">
      <w:pPr>
        <w:jc w:val="both"/>
      </w:pPr>
      <w:r>
        <w:tab/>
        <w:t>- wymianą sieci wodociągowej w ul. Kościelnej i Mickiewicza -25.7441,70 zł</w:t>
      </w:r>
    </w:p>
    <w:p w:rsidR="00C21003" w:rsidRPr="00CC4FD5" w:rsidRDefault="00C21003" w:rsidP="00BD0599">
      <w:pPr>
        <w:jc w:val="both"/>
      </w:pPr>
      <w:r>
        <w:tab/>
        <w:t xml:space="preserve">- </w:t>
      </w:r>
      <w:r w:rsidR="004C067F">
        <w:t xml:space="preserve">zagospodarowaniu terenu wokół zbiornika </w:t>
      </w:r>
      <w:r w:rsidR="00B87813">
        <w:t>„Karczunek” – 167.026,16 zł</w:t>
      </w:r>
    </w:p>
    <w:p w:rsidR="007524E7" w:rsidRPr="00CC4FD5" w:rsidRDefault="00B87813" w:rsidP="00BD0599">
      <w:pPr>
        <w:jc w:val="both"/>
      </w:pPr>
      <w:r>
        <w:t>Na koniec 2020</w:t>
      </w:r>
      <w:r w:rsidR="007524E7" w:rsidRPr="00CC4FD5">
        <w:t xml:space="preserve"> r. wartość  środków trwał</w:t>
      </w:r>
      <w:r w:rsidR="003E2333" w:rsidRPr="00CC4FD5">
        <w:t xml:space="preserve">ych w gr. II wynosi </w:t>
      </w:r>
      <w:r>
        <w:t>13.983.707,37</w:t>
      </w:r>
      <w:r w:rsidR="007524E7" w:rsidRPr="00CC4FD5">
        <w:t xml:space="preserve"> zł. </w:t>
      </w:r>
    </w:p>
    <w:p w:rsidR="00CB3BA4" w:rsidRPr="00CC4FD5" w:rsidRDefault="00CB3BA4" w:rsidP="00BD0599">
      <w:pPr>
        <w:jc w:val="both"/>
      </w:pPr>
    </w:p>
    <w:p w:rsidR="005028AD" w:rsidRPr="00CC4FD5" w:rsidRDefault="005028AD" w:rsidP="00CB3BA4">
      <w:pPr>
        <w:jc w:val="both"/>
        <w:rPr>
          <w:b/>
        </w:rPr>
      </w:pPr>
      <w:r w:rsidRPr="00CC4FD5">
        <w:rPr>
          <w:b/>
        </w:rPr>
        <w:t xml:space="preserve">Gr. III Kotły i maszyny energetyczne  </w:t>
      </w:r>
      <w:r w:rsidRPr="00CC4FD5">
        <w:t>w tym:</w:t>
      </w:r>
      <w:r w:rsidRPr="00CC4FD5">
        <w:rPr>
          <w:b/>
        </w:rPr>
        <w:t xml:space="preserve"> </w:t>
      </w:r>
    </w:p>
    <w:p w:rsidR="00CB3BA4" w:rsidRPr="00CC4FD5" w:rsidRDefault="00A27771" w:rsidP="00BD0599">
      <w:pPr>
        <w:ind w:left="-142"/>
        <w:jc w:val="both"/>
      </w:pPr>
      <w:r w:rsidRPr="00CC4FD5">
        <w:lastRenderedPageBreak/>
        <w:t xml:space="preserve"> </w:t>
      </w:r>
      <w:r w:rsidR="00CB3BA4" w:rsidRPr="00CC4FD5">
        <w:t xml:space="preserve">    </w:t>
      </w:r>
      <w:r w:rsidR="005028AD" w:rsidRPr="00CC4FD5">
        <w:t>3 szt</w:t>
      </w:r>
      <w:r w:rsidRPr="00CC4FD5">
        <w:t>.</w:t>
      </w:r>
      <w:r w:rsidR="005028AD" w:rsidRPr="00CC4FD5">
        <w:t xml:space="preserve"> kotły (Rumia)  w budynku kotłowni przy ul. Zamojskiej 8 o wartości  brutto </w:t>
      </w:r>
      <w:r w:rsidR="00CB3BA4" w:rsidRPr="00CC4FD5">
        <w:t>–</w:t>
      </w:r>
      <w:r w:rsidR="005028AD" w:rsidRPr="00CC4FD5">
        <w:t xml:space="preserve"> </w:t>
      </w:r>
    </w:p>
    <w:p w:rsidR="00451A84" w:rsidRPr="00CC4FD5" w:rsidRDefault="00CB3BA4" w:rsidP="00BD0599">
      <w:pPr>
        <w:ind w:left="-142"/>
        <w:jc w:val="both"/>
      </w:pPr>
      <w:r w:rsidRPr="00CC4FD5">
        <w:t xml:space="preserve">     </w:t>
      </w:r>
      <w:r w:rsidR="005028AD" w:rsidRPr="00CC4FD5">
        <w:t>18.600,74</w:t>
      </w:r>
      <w:r w:rsidR="005028AD" w:rsidRPr="00CC4FD5">
        <w:rPr>
          <w:b/>
        </w:rPr>
        <w:t xml:space="preserve">, </w:t>
      </w:r>
      <w:r w:rsidR="005028AD" w:rsidRPr="00CC4FD5">
        <w:t>umorzenie</w:t>
      </w:r>
      <w:r w:rsidR="00A27771" w:rsidRPr="00CC4FD5">
        <w:t xml:space="preserve"> </w:t>
      </w:r>
      <w:r w:rsidR="005028AD" w:rsidRPr="00CC4FD5">
        <w:t>- 18.600,74 zł.</w:t>
      </w:r>
      <w:r w:rsidR="00A27771" w:rsidRPr="00CC4FD5">
        <w:t xml:space="preserve">- 100%. </w:t>
      </w:r>
    </w:p>
    <w:p w:rsidR="00CB3BA4" w:rsidRPr="00CC4FD5" w:rsidRDefault="00CB3BA4" w:rsidP="00BD0599">
      <w:pPr>
        <w:ind w:left="-142"/>
        <w:jc w:val="both"/>
      </w:pPr>
    </w:p>
    <w:p w:rsidR="005028AD" w:rsidRPr="00CC4FD5" w:rsidRDefault="00A27771" w:rsidP="00CB3BA4">
      <w:pPr>
        <w:pStyle w:val="Tekstpodstawowy3"/>
        <w:rPr>
          <w:b/>
          <w:sz w:val="24"/>
        </w:rPr>
      </w:pPr>
      <w:r w:rsidRPr="00CC4FD5">
        <w:rPr>
          <w:b/>
          <w:sz w:val="24"/>
        </w:rPr>
        <w:t>G</w:t>
      </w:r>
      <w:r w:rsidR="005028AD" w:rsidRPr="00CC4FD5">
        <w:rPr>
          <w:b/>
          <w:sz w:val="24"/>
        </w:rPr>
        <w:t xml:space="preserve">r. IV  Maszyny , urządzenia ogólnego zastosowania </w:t>
      </w:r>
    </w:p>
    <w:p w:rsidR="005028AD" w:rsidRPr="00CC4FD5" w:rsidRDefault="00A27771" w:rsidP="00BD0599">
      <w:pPr>
        <w:pStyle w:val="Tekstpodstawowy3"/>
        <w:rPr>
          <w:sz w:val="24"/>
        </w:rPr>
      </w:pPr>
      <w:r w:rsidRPr="00CC4FD5">
        <w:rPr>
          <w:b/>
          <w:sz w:val="24"/>
        </w:rPr>
        <w:t xml:space="preserve"> </w:t>
      </w:r>
      <w:r w:rsidR="005028AD" w:rsidRPr="00CC4FD5">
        <w:rPr>
          <w:b/>
          <w:sz w:val="24"/>
        </w:rPr>
        <w:t xml:space="preserve"> </w:t>
      </w:r>
      <w:r w:rsidR="005028AD" w:rsidRPr="00CC4FD5">
        <w:rPr>
          <w:sz w:val="24"/>
        </w:rPr>
        <w:t xml:space="preserve">w tym: pompy w ilości  5 szt. w Stacji Uzdatniania Wody w Kałuszynie   </w:t>
      </w:r>
    </w:p>
    <w:p w:rsidR="00451A84" w:rsidRPr="00CC4FD5" w:rsidRDefault="00A27771" w:rsidP="00BD0599">
      <w:pPr>
        <w:pStyle w:val="Tekstpodstawowy3"/>
        <w:rPr>
          <w:sz w:val="24"/>
        </w:rPr>
      </w:pPr>
      <w:r w:rsidRPr="00CC4FD5">
        <w:rPr>
          <w:sz w:val="24"/>
        </w:rPr>
        <w:t xml:space="preserve">  </w:t>
      </w:r>
      <w:r w:rsidR="005028AD" w:rsidRPr="00CC4FD5">
        <w:rPr>
          <w:sz w:val="24"/>
        </w:rPr>
        <w:t>o wartości 11.524,85 zł. Umorzenie – 11.524,85 zł.</w:t>
      </w:r>
      <w:r w:rsidRPr="00CC4FD5">
        <w:rPr>
          <w:sz w:val="24"/>
        </w:rPr>
        <w:t>- 100%</w:t>
      </w:r>
    </w:p>
    <w:p w:rsidR="00CB3BA4" w:rsidRPr="00CC4FD5" w:rsidRDefault="00CB3BA4" w:rsidP="00BD0599">
      <w:pPr>
        <w:pStyle w:val="Tekstpodstawowy3"/>
        <w:rPr>
          <w:sz w:val="24"/>
        </w:rPr>
      </w:pPr>
    </w:p>
    <w:p w:rsidR="005028AD" w:rsidRPr="00CC4FD5" w:rsidRDefault="005028AD" w:rsidP="00CB3BA4">
      <w:pPr>
        <w:jc w:val="both"/>
      </w:pPr>
      <w:r w:rsidRPr="00CC4FD5">
        <w:rPr>
          <w:b/>
        </w:rPr>
        <w:t xml:space="preserve">Gr. VI Urządzenia techniczne  </w:t>
      </w:r>
      <w:r w:rsidRPr="00CC4FD5">
        <w:t xml:space="preserve">w skład których wchodzą : </w:t>
      </w:r>
    </w:p>
    <w:p w:rsidR="00661271" w:rsidRPr="00CC4FD5" w:rsidRDefault="00661271" w:rsidP="00BD0599">
      <w:pPr>
        <w:jc w:val="both"/>
      </w:pPr>
      <w:r w:rsidRPr="00CC4FD5">
        <w:t xml:space="preserve">- </w:t>
      </w:r>
      <w:r w:rsidR="005028AD" w:rsidRPr="00CC4FD5">
        <w:t xml:space="preserve">transformator w budynku przy ul. Zamojskiej 8 </w:t>
      </w:r>
      <w:r w:rsidRPr="00CC4FD5">
        <w:t>,</w:t>
      </w:r>
    </w:p>
    <w:p w:rsidR="0039030C" w:rsidRPr="00CC4FD5" w:rsidRDefault="00661271" w:rsidP="00BD0599">
      <w:pPr>
        <w:jc w:val="both"/>
      </w:pPr>
      <w:r w:rsidRPr="00CC4FD5">
        <w:t>-</w:t>
      </w:r>
      <w:r w:rsidR="004269C8" w:rsidRPr="00CC4FD5">
        <w:t xml:space="preserve"> agregat prądotwórczy w SUW Kałuszyn pochodzący z zasobów wojskowych przekazany na </w:t>
      </w:r>
    </w:p>
    <w:p w:rsidR="005028AD" w:rsidRPr="00CC4FD5" w:rsidRDefault="0039030C" w:rsidP="00BD0599">
      <w:pPr>
        <w:jc w:val="both"/>
      </w:pPr>
      <w:r w:rsidRPr="00CC4FD5">
        <w:t xml:space="preserve">  </w:t>
      </w:r>
      <w:r w:rsidR="004269C8" w:rsidRPr="00CC4FD5">
        <w:t xml:space="preserve">stan gminy przez Urząd Wojewódzki - </w:t>
      </w:r>
      <w:r w:rsidR="005028AD" w:rsidRPr="00CC4FD5">
        <w:t xml:space="preserve">  o wartości 13.604,15 zł, umorzenie- 100%.</w:t>
      </w:r>
      <w:r w:rsidR="00C65E79" w:rsidRPr="00CC4FD5">
        <w:t xml:space="preserve"> </w:t>
      </w:r>
    </w:p>
    <w:p w:rsidR="00661271" w:rsidRPr="00CC4FD5" w:rsidRDefault="00C65E79" w:rsidP="00BD0599">
      <w:pPr>
        <w:ind w:left="142"/>
        <w:jc w:val="both"/>
      </w:pPr>
      <w:r w:rsidRPr="00CC4FD5">
        <w:t>W 2014r. na terenie zalewu rekreacyjnego „Karczunek</w:t>
      </w:r>
      <w:r w:rsidR="0039030C" w:rsidRPr="00CC4FD5">
        <w:t xml:space="preserve">” wykonano monitoring wizyjny o </w:t>
      </w:r>
      <w:r w:rsidRPr="00CC4FD5">
        <w:t>wartości – 38.944,30 zł, który zwiększył wartość majątku w tej grupie.</w:t>
      </w:r>
    </w:p>
    <w:p w:rsidR="00C506BA" w:rsidRPr="00CC4FD5" w:rsidRDefault="00661271" w:rsidP="00BD0599">
      <w:pPr>
        <w:jc w:val="both"/>
      </w:pPr>
      <w:r w:rsidRPr="00CC4FD5">
        <w:t xml:space="preserve"> W 2016 roku – wykonano dobudowę monitoringu wizyjnego – 3.431,70 zł. </w:t>
      </w:r>
      <w:r w:rsidR="00C65E79" w:rsidRPr="00CC4FD5">
        <w:t xml:space="preserve"> </w:t>
      </w:r>
      <w:r w:rsidR="00C506BA" w:rsidRPr="00CC4FD5">
        <w:t xml:space="preserve"> </w:t>
      </w:r>
    </w:p>
    <w:p w:rsidR="00661271" w:rsidRPr="00CC4FD5" w:rsidRDefault="00C506BA" w:rsidP="00BD0599">
      <w:pPr>
        <w:ind w:left="142" w:hanging="142"/>
        <w:jc w:val="both"/>
      </w:pPr>
      <w:r w:rsidRPr="00CC4FD5">
        <w:t xml:space="preserve"> W 2018 roku dokonano kolejnej  dobudowy monitoringu o dodatkowe kamery na podczerwień</w:t>
      </w:r>
      <w:r w:rsidR="00B87813">
        <w:t xml:space="preserve"> z przekazem obrazu do Urzędu M</w:t>
      </w:r>
      <w:r w:rsidR="008E67E2" w:rsidRPr="00CC4FD5">
        <w:t xml:space="preserve">iejskiego i Policji. </w:t>
      </w:r>
      <w:r w:rsidRPr="00CC4FD5">
        <w:t xml:space="preserve"> – 41.790,48 zł. </w:t>
      </w:r>
    </w:p>
    <w:p w:rsidR="00C65E79" w:rsidRPr="00CC4FD5" w:rsidRDefault="00B87813" w:rsidP="00BD0599">
      <w:pPr>
        <w:ind w:left="142" w:firstLine="142"/>
        <w:jc w:val="both"/>
      </w:pPr>
      <w:r>
        <w:t>Na dzień 31.12.2020</w:t>
      </w:r>
      <w:r w:rsidR="00BA7F93" w:rsidRPr="00CC4FD5">
        <w:t>r.</w:t>
      </w:r>
      <w:r w:rsidR="00C65E79" w:rsidRPr="00CC4FD5">
        <w:t xml:space="preserve"> aktualna wartość majątku </w:t>
      </w:r>
      <w:r w:rsidR="008E67E2" w:rsidRPr="00CC4FD5">
        <w:t xml:space="preserve"> w gr. VI  wynosi  - 97.770,63 zł </w:t>
      </w:r>
      <w:r w:rsidR="00661271" w:rsidRPr="00CC4FD5">
        <w:t xml:space="preserve"> </w:t>
      </w:r>
      <w:r w:rsidR="008E67E2" w:rsidRPr="00CC4FD5">
        <w:t xml:space="preserve"> </w:t>
      </w:r>
      <w:r w:rsidR="00C65E79" w:rsidRPr="00CC4FD5">
        <w:t xml:space="preserve">umorzenia w wysokości </w:t>
      </w:r>
      <w:r>
        <w:t>– 49.182,54</w:t>
      </w:r>
      <w:r w:rsidR="00C65E79" w:rsidRPr="00CC4FD5">
        <w:t xml:space="preserve"> tj. </w:t>
      </w:r>
      <w:r>
        <w:t>50,30</w:t>
      </w:r>
      <w:r w:rsidR="00C65E79" w:rsidRPr="00CC4FD5">
        <w:t xml:space="preserve"> %.</w:t>
      </w:r>
    </w:p>
    <w:p w:rsidR="00812A42" w:rsidRPr="00CC4FD5" w:rsidRDefault="00812A42" w:rsidP="00BD0599">
      <w:pPr>
        <w:jc w:val="both"/>
      </w:pPr>
    </w:p>
    <w:p w:rsidR="005028AD" w:rsidRPr="00CC4FD5" w:rsidRDefault="005028AD" w:rsidP="00BD0599">
      <w:pPr>
        <w:pStyle w:val="Nagwek2"/>
        <w:jc w:val="both"/>
        <w:rPr>
          <w:sz w:val="24"/>
        </w:rPr>
      </w:pPr>
      <w:r w:rsidRPr="00CC4FD5">
        <w:rPr>
          <w:sz w:val="24"/>
        </w:rPr>
        <w:t>Dz. 750 ADMINISTRACJA PUBLICZNA</w:t>
      </w:r>
    </w:p>
    <w:p w:rsidR="005028AD" w:rsidRPr="00CC4FD5" w:rsidRDefault="005028AD" w:rsidP="00BD0599">
      <w:pPr>
        <w:pStyle w:val="Tekstpodstawowy2"/>
        <w:rPr>
          <w:sz w:val="24"/>
        </w:rPr>
      </w:pPr>
      <w:r w:rsidRPr="00CC4FD5">
        <w:rPr>
          <w:sz w:val="24"/>
        </w:rPr>
        <w:t xml:space="preserve">Wartość środków trwałych  </w:t>
      </w:r>
      <w:r w:rsidRPr="00CC4FD5">
        <w:rPr>
          <w:b/>
          <w:sz w:val="24"/>
        </w:rPr>
        <w:t>-</w:t>
      </w:r>
      <w:r w:rsidR="00C65E79" w:rsidRPr="00CC4FD5">
        <w:rPr>
          <w:b/>
          <w:sz w:val="24"/>
        </w:rPr>
        <w:t xml:space="preserve"> </w:t>
      </w:r>
      <w:r w:rsidR="00EA586F" w:rsidRPr="00CC4FD5">
        <w:rPr>
          <w:sz w:val="24"/>
        </w:rPr>
        <w:t>901.069,37</w:t>
      </w:r>
      <w:r w:rsidRPr="00CC4FD5">
        <w:rPr>
          <w:sz w:val="24"/>
        </w:rPr>
        <w:t xml:space="preserve"> zł., umorzenia -   </w:t>
      </w:r>
      <w:r w:rsidR="001D1187">
        <w:rPr>
          <w:sz w:val="24"/>
        </w:rPr>
        <w:t>640.635,68</w:t>
      </w:r>
      <w:r w:rsidRPr="00CC4FD5">
        <w:rPr>
          <w:sz w:val="24"/>
        </w:rPr>
        <w:t xml:space="preserve"> zł. tj</w:t>
      </w:r>
      <w:r w:rsidR="00A56524" w:rsidRPr="00CC4FD5">
        <w:rPr>
          <w:sz w:val="24"/>
        </w:rPr>
        <w:t xml:space="preserve">. </w:t>
      </w:r>
      <w:r w:rsidR="001D1187">
        <w:rPr>
          <w:sz w:val="24"/>
        </w:rPr>
        <w:t>71,10</w:t>
      </w:r>
      <w:r w:rsidRPr="00CC4FD5">
        <w:rPr>
          <w:sz w:val="24"/>
        </w:rPr>
        <w:t xml:space="preserve"> %</w:t>
      </w:r>
      <w:r w:rsidR="00A56524" w:rsidRPr="00CC4FD5">
        <w:rPr>
          <w:sz w:val="24"/>
        </w:rPr>
        <w:t xml:space="preserve"> </w:t>
      </w:r>
      <w:r w:rsidRPr="00CC4FD5">
        <w:rPr>
          <w:sz w:val="24"/>
        </w:rPr>
        <w:t>w tym :</w:t>
      </w:r>
    </w:p>
    <w:p w:rsidR="00CB3BA4" w:rsidRPr="00CC4FD5" w:rsidRDefault="00CB3BA4" w:rsidP="00BD0599">
      <w:pPr>
        <w:pStyle w:val="Tekstpodstawowy2"/>
        <w:rPr>
          <w:sz w:val="24"/>
        </w:rPr>
      </w:pPr>
    </w:p>
    <w:p w:rsidR="005028AD" w:rsidRPr="00CC4FD5" w:rsidRDefault="005028AD" w:rsidP="00CB3BA4">
      <w:pPr>
        <w:jc w:val="both"/>
      </w:pPr>
      <w:r w:rsidRPr="00CC4FD5">
        <w:rPr>
          <w:b/>
        </w:rPr>
        <w:t xml:space="preserve">Gr. I </w:t>
      </w:r>
      <w:proofErr w:type="spellStart"/>
      <w:r w:rsidRPr="00CC4FD5">
        <w:rPr>
          <w:b/>
        </w:rPr>
        <w:t>i</w:t>
      </w:r>
      <w:proofErr w:type="spellEnd"/>
      <w:r w:rsidRPr="00CC4FD5">
        <w:rPr>
          <w:b/>
        </w:rPr>
        <w:t xml:space="preserve"> II</w:t>
      </w:r>
      <w:r w:rsidRPr="00CC4FD5">
        <w:t xml:space="preserve"> – </w:t>
      </w:r>
      <w:r w:rsidRPr="00CC4FD5">
        <w:rPr>
          <w:b/>
        </w:rPr>
        <w:t xml:space="preserve">budynki i budowle - </w:t>
      </w:r>
      <w:r w:rsidRPr="00CC4FD5">
        <w:t xml:space="preserve"> budynek administracyjny </w:t>
      </w:r>
      <w:r w:rsidR="00A56524" w:rsidRPr="00CC4FD5">
        <w:t xml:space="preserve">przy ul. Pocztowa 1 </w:t>
      </w:r>
      <w:r w:rsidRPr="00CC4FD5">
        <w:t xml:space="preserve"> z infrastrukturą towarzyszącą </w:t>
      </w:r>
      <w:r w:rsidR="00A56524" w:rsidRPr="00CC4FD5">
        <w:t xml:space="preserve">tj. ogrodzeniem, utwardzeniem terenu wokół budynku  o wartości księgowej brutto </w:t>
      </w:r>
      <w:r w:rsidR="00D94378" w:rsidRPr="00CC4FD5">
        <w:t>– 619.477,75</w:t>
      </w:r>
      <w:r w:rsidRPr="00CC4FD5">
        <w:t xml:space="preserve"> zł.  Umorzenie –  </w:t>
      </w:r>
      <w:r w:rsidR="001D1187">
        <w:t>374.494,06</w:t>
      </w:r>
      <w:r w:rsidR="00763CBD" w:rsidRPr="00CC4FD5">
        <w:t xml:space="preserve"> </w:t>
      </w:r>
      <w:r w:rsidRPr="00CC4FD5">
        <w:t>zł.,</w:t>
      </w:r>
      <w:r w:rsidR="00A56524" w:rsidRPr="00CC4FD5">
        <w:t xml:space="preserve"> ( </w:t>
      </w:r>
      <w:r w:rsidR="001D1187">
        <w:t>60,45</w:t>
      </w:r>
      <w:r w:rsidR="00D94378" w:rsidRPr="00CC4FD5">
        <w:t xml:space="preserve"> </w:t>
      </w:r>
      <w:r w:rsidR="00A56524" w:rsidRPr="00CC4FD5">
        <w:t>%)</w:t>
      </w:r>
      <w:r w:rsidR="00A56524" w:rsidRPr="00CC4FD5">
        <w:tab/>
      </w:r>
    </w:p>
    <w:p w:rsidR="00EE0398" w:rsidRPr="00CC4FD5" w:rsidRDefault="005028AD" w:rsidP="00CB3BA4">
      <w:pPr>
        <w:jc w:val="both"/>
      </w:pPr>
      <w:r w:rsidRPr="00CC4FD5">
        <w:rPr>
          <w:b/>
        </w:rPr>
        <w:t>Gr. IV</w:t>
      </w:r>
      <w:r w:rsidRPr="00CC4FD5">
        <w:t xml:space="preserve"> - </w:t>
      </w:r>
      <w:r w:rsidRPr="00CC4FD5">
        <w:rPr>
          <w:b/>
        </w:rPr>
        <w:t xml:space="preserve">maszyny i urządzenia ogólnego zastosowania </w:t>
      </w:r>
      <w:r w:rsidRPr="00CC4FD5">
        <w:t xml:space="preserve"> tj. komputery, drukarki,  zestawy komputerowe</w:t>
      </w:r>
      <w:r w:rsidR="00A56524" w:rsidRPr="00CC4FD5">
        <w:t>,</w:t>
      </w:r>
      <w:r w:rsidR="00894D3D" w:rsidRPr="00CC4FD5">
        <w:t xml:space="preserve"> serwery</w:t>
      </w:r>
      <w:r w:rsidR="00A56524" w:rsidRPr="00CC4FD5">
        <w:t xml:space="preserve"> </w:t>
      </w:r>
      <w:r w:rsidRPr="00CC4FD5">
        <w:t xml:space="preserve"> - łącznie  </w:t>
      </w:r>
      <w:r w:rsidR="00894D3D" w:rsidRPr="00CC4FD5">
        <w:t>222.583,82</w:t>
      </w:r>
      <w:r w:rsidR="008832AE" w:rsidRPr="00CC4FD5">
        <w:t xml:space="preserve"> </w:t>
      </w:r>
      <w:r w:rsidRPr="00CC4FD5">
        <w:t xml:space="preserve"> zł., umorzenie</w:t>
      </w:r>
      <w:r w:rsidR="00EC3756" w:rsidRPr="00CC4FD5">
        <w:t xml:space="preserve"> </w:t>
      </w:r>
      <w:r w:rsidRPr="00CC4FD5">
        <w:t xml:space="preserve">- </w:t>
      </w:r>
      <w:r w:rsidR="00EC3756" w:rsidRPr="00CC4FD5">
        <w:t xml:space="preserve"> </w:t>
      </w:r>
      <w:r w:rsidR="001D1187">
        <w:t>222.583,82</w:t>
      </w:r>
      <w:r w:rsidR="00894D3D" w:rsidRPr="00CC4FD5">
        <w:t xml:space="preserve"> </w:t>
      </w:r>
      <w:r w:rsidR="00EC3756" w:rsidRPr="00CC4FD5">
        <w:t>zł tj</w:t>
      </w:r>
      <w:r w:rsidR="009E2DA9" w:rsidRPr="00CC4FD5">
        <w:t xml:space="preserve">. </w:t>
      </w:r>
      <w:r w:rsidR="001D1187">
        <w:t>100,00</w:t>
      </w:r>
      <w:r w:rsidR="00766885" w:rsidRPr="00CC4FD5">
        <w:t xml:space="preserve"> %</w:t>
      </w:r>
      <w:r w:rsidRPr="00CC4FD5">
        <w:t>.,</w:t>
      </w:r>
      <w:r w:rsidR="00FC4B69" w:rsidRPr="00CC4FD5">
        <w:t xml:space="preserve"> </w:t>
      </w:r>
    </w:p>
    <w:p w:rsidR="00DC6D82" w:rsidRPr="00CC4FD5" w:rsidRDefault="00FC4B69" w:rsidP="00BD0599">
      <w:pPr>
        <w:jc w:val="both"/>
      </w:pPr>
      <w:r w:rsidRPr="00CC4FD5">
        <w:t>W 2012 roku przyjęto na stan</w:t>
      </w:r>
      <w:r w:rsidR="00DC6D82" w:rsidRPr="00CC4FD5">
        <w:t>:</w:t>
      </w:r>
    </w:p>
    <w:p w:rsidR="00DC6D82" w:rsidRPr="00CC4FD5" w:rsidRDefault="00DC6D82" w:rsidP="00BD0599">
      <w:pPr>
        <w:ind w:left="708"/>
        <w:jc w:val="both"/>
      </w:pPr>
      <w:r w:rsidRPr="00CC4FD5">
        <w:t>-</w:t>
      </w:r>
      <w:r w:rsidR="00FC4B69" w:rsidRPr="00CC4FD5">
        <w:t xml:space="preserve"> przekazane przez Samorząd Województwa Mazowieckiego </w:t>
      </w:r>
      <w:r w:rsidR="004D3DDD" w:rsidRPr="00CC4FD5">
        <w:t>, w ramach realizacji dwóch projektów kluczowych, serwer</w:t>
      </w:r>
      <w:r w:rsidR="00FC4B69" w:rsidRPr="00CC4FD5">
        <w:t xml:space="preserve"> oraz stację roboczą z monitorem i sk</w:t>
      </w:r>
      <w:r w:rsidR="00EE0398" w:rsidRPr="00CC4FD5">
        <w:t xml:space="preserve">anerem o wartości 58.337,22 zł, </w:t>
      </w:r>
    </w:p>
    <w:p w:rsidR="00DC6D82" w:rsidRPr="00CC4FD5" w:rsidRDefault="00DC6D82" w:rsidP="00BD0599">
      <w:pPr>
        <w:jc w:val="both"/>
      </w:pPr>
      <w:r w:rsidRPr="00CC4FD5">
        <w:t>W</w:t>
      </w:r>
      <w:r w:rsidR="00EE0398" w:rsidRPr="00CC4FD5">
        <w:t xml:space="preserve"> 2013 roku</w:t>
      </w:r>
      <w:r w:rsidRPr="00CC4FD5">
        <w:t xml:space="preserve">: </w:t>
      </w:r>
    </w:p>
    <w:p w:rsidR="005028AD" w:rsidRPr="00CC4FD5" w:rsidRDefault="00DC6D82" w:rsidP="00BD0599">
      <w:pPr>
        <w:ind w:firstLine="708"/>
        <w:jc w:val="both"/>
      </w:pPr>
      <w:r w:rsidRPr="00CC4FD5">
        <w:t>-</w:t>
      </w:r>
      <w:r w:rsidR="00EE0398" w:rsidRPr="00CC4FD5">
        <w:t xml:space="preserve"> 2 sztuki komputerów ze szkoły podstawowej w Nowych Groszkach. ( 9.705,01 zł ) </w:t>
      </w:r>
    </w:p>
    <w:p w:rsidR="00DC6D82" w:rsidRPr="00CC4FD5" w:rsidRDefault="00DC6D82" w:rsidP="00BD0599">
      <w:pPr>
        <w:jc w:val="both"/>
      </w:pPr>
      <w:r w:rsidRPr="00CC4FD5">
        <w:t xml:space="preserve">W 2014roku: </w:t>
      </w:r>
    </w:p>
    <w:p w:rsidR="006E4FDD" w:rsidRPr="00CC4FD5" w:rsidRDefault="00DC6D82" w:rsidP="00BD0599">
      <w:pPr>
        <w:ind w:left="708"/>
        <w:jc w:val="both"/>
      </w:pPr>
      <w:r w:rsidRPr="00CC4FD5">
        <w:t>-</w:t>
      </w:r>
      <w:r w:rsidR="006E4FDD" w:rsidRPr="00CC4FD5">
        <w:t xml:space="preserve"> wartość sprzętu komputerowego o kwotę 9.739,61 zł , która powstała w wyniku zakupu 8 zestawów komputerowych za  - 18.674,72 zł przy jednoczesnym wycofaniu zużytych i nienadających się do dalszego użytkowania na kwotę – 8.935,11 zł. </w:t>
      </w:r>
    </w:p>
    <w:p w:rsidR="004E467E" w:rsidRPr="00CC4FD5" w:rsidRDefault="004E467E" w:rsidP="00BD0599">
      <w:pPr>
        <w:ind w:left="708" w:hanging="708"/>
        <w:jc w:val="both"/>
      </w:pPr>
      <w:r w:rsidRPr="00CC4FD5">
        <w:t xml:space="preserve">W 2015 roku zlikwidowano stary sprzęt komputerowy o wartości księgowej – 134.855,89 zł , dokupiono  i otrzymano nowy o wartości 63.159,79 zł. </w:t>
      </w:r>
    </w:p>
    <w:p w:rsidR="00894D3D" w:rsidRPr="00CC4FD5" w:rsidRDefault="00894D3D" w:rsidP="00BD0599">
      <w:pPr>
        <w:ind w:left="708" w:hanging="708"/>
        <w:jc w:val="both"/>
      </w:pPr>
      <w:r w:rsidRPr="00CC4FD5">
        <w:t xml:space="preserve">W 2017 roku zwiększono wartość majątku </w:t>
      </w:r>
      <w:r w:rsidR="00625708" w:rsidRPr="00CC4FD5">
        <w:t>o 47.843,17 zł tj.</w:t>
      </w:r>
    </w:p>
    <w:p w:rsidR="00894D3D" w:rsidRPr="00CC4FD5" w:rsidRDefault="00894D3D" w:rsidP="00BD0599">
      <w:pPr>
        <w:ind w:left="708" w:hanging="708"/>
        <w:jc w:val="both"/>
      </w:pPr>
      <w:r w:rsidRPr="00CC4FD5">
        <w:tab/>
        <w:t xml:space="preserve">- zwiększenie wartości serwera B-DELL o </w:t>
      </w:r>
      <w:r w:rsidR="00625708" w:rsidRPr="00CC4FD5">
        <w:t>3.471,84 zł</w:t>
      </w:r>
    </w:p>
    <w:p w:rsidR="00625708" w:rsidRPr="00CC4FD5" w:rsidRDefault="00625708" w:rsidP="00BD0599">
      <w:pPr>
        <w:ind w:left="708" w:hanging="708"/>
        <w:jc w:val="both"/>
      </w:pPr>
      <w:r w:rsidRPr="00CC4FD5">
        <w:tab/>
        <w:t>- przyjęcie na stan przekazanych w ramach projektu Baza Wiedzy o Mazowszu   zestawów komputerowych  o wartości 44.114,21 zł</w:t>
      </w:r>
    </w:p>
    <w:p w:rsidR="00625708" w:rsidRPr="00CC4FD5" w:rsidRDefault="00625708" w:rsidP="00BD0599">
      <w:pPr>
        <w:ind w:left="708" w:hanging="708"/>
        <w:jc w:val="both"/>
      </w:pPr>
      <w:r w:rsidRPr="00CC4FD5">
        <w:tab/>
        <w:t>-przyjęcie na stan zestawu komputerowego dla ewidencji ludności ( dowody osobiste) o wartości 25.117,68 zł całkowicie umorzonego.</w:t>
      </w:r>
    </w:p>
    <w:p w:rsidR="00B547F0" w:rsidRPr="00CC4FD5" w:rsidRDefault="00B547F0" w:rsidP="00BD0599">
      <w:pPr>
        <w:ind w:left="708" w:hanging="708"/>
        <w:jc w:val="both"/>
      </w:pPr>
      <w:r w:rsidRPr="00CC4FD5">
        <w:t xml:space="preserve"> Stan ewidencyjny urząd</w:t>
      </w:r>
      <w:r w:rsidR="00625708" w:rsidRPr="00CC4FD5">
        <w:t>z</w:t>
      </w:r>
      <w:r w:rsidR="001D1187">
        <w:t>eń z gr. IV na 31.12.2020</w:t>
      </w:r>
      <w:r w:rsidR="00625708" w:rsidRPr="00CC4FD5">
        <w:t xml:space="preserve"> r. </w:t>
      </w:r>
      <w:r w:rsidR="001D1187">
        <w:t>w porównaniu do 2019</w:t>
      </w:r>
      <w:r w:rsidR="009E2DA9" w:rsidRPr="00CC4FD5">
        <w:t xml:space="preserve"> nie zmienił się.</w:t>
      </w:r>
    </w:p>
    <w:p w:rsidR="00894D3D" w:rsidRPr="00CC4FD5" w:rsidRDefault="00894D3D" w:rsidP="00BD0599">
      <w:pPr>
        <w:ind w:left="708" w:hanging="708"/>
        <w:jc w:val="both"/>
      </w:pPr>
    </w:p>
    <w:p w:rsidR="00CB3BA4" w:rsidRPr="00CC4FD5" w:rsidRDefault="005028AD" w:rsidP="00CB3BA4">
      <w:pPr>
        <w:jc w:val="both"/>
      </w:pPr>
      <w:r w:rsidRPr="00CC4FD5">
        <w:rPr>
          <w:b/>
        </w:rPr>
        <w:t>Gr. VI</w:t>
      </w:r>
      <w:r w:rsidRPr="00CC4FD5">
        <w:t xml:space="preserve"> - </w:t>
      </w:r>
      <w:r w:rsidRPr="00CC4FD5">
        <w:rPr>
          <w:b/>
        </w:rPr>
        <w:t xml:space="preserve">urządzenia techniczne, </w:t>
      </w:r>
      <w:r w:rsidRPr="00CC4FD5">
        <w:t xml:space="preserve"> do których sklasyfikowano: radiotelefon, centralę telefoniczną, telefax , system alarmowy  </w:t>
      </w:r>
      <w:r w:rsidR="00B547F0" w:rsidRPr="00CC4FD5">
        <w:t>oraz zakupiony w 2016 r</w:t>
      </w:r>
      <w:r w:rsidR="00F0349F" w:rsidRPr="00CC4FD5">
        <w:t>oku aparat fotograficzny CANON.</w:t>
      </w:r>
      <w:r w:rsidR="00C42C31" w:rsidRPr="00CC4FD5">
        <w:t xml:space="preserve"> </w:t>
      </w:r>
      <w:r w:rsidR="00B547F0" w:rsidRPr="00CC4FD5">
        <w:t>Wartość majątku w tej grupie to 19.713,27</w:t>
      </w:r>
      <w:r w:rsidRPr="00CC4FD5">
        <w:t xml:space="preserve"> zł., umorzenie</w:t>
      </w:r>
      <w:r w:rsidR="00A56524" w:rsidRPr="00CC4FD5">
        <w:t xml:space="preserve"> –</w:t>
      </w:r>
      <w:r w:rsidR="001D1187">
        <w:t>16.413,27</w:t>
      </w:r>
      <w:r w:rsidR="00625708" w:rsidRPr="00CC4FD5">
        <w:t xml:space="preserve"> </w:t>
      </w:r>
      <w:r w:rsidR="001D1187">
        <w:t>zł.</w:t>
      </w:r>
      <w:r w:rsidR="00C543B1" w:rsidRPr="00CC4FD5">
        <w:t xml:space="preserve"> tj.</w:t>
      </w:r>
      <w:r w:rsidR="001D1187">
        <w:t>83,26</w:t>
      </w:r>
      <w:r w:rsidR="00EE0398" w:rsidRPr="00CC4FD5">
        <w:t xml:space="preserve"> %</w:t>
      </w:r>
      <w:r w:rsidR="00E7450C" w:rsidRPr="00CC4FD5">
        <w:t>.</w:t>
      </w:r>
    </w:p>
    <w:p w:rsidR="00C42C31" w:rsidRPr="00CC4FD5" w:rsidRDefault="00C42C31" w:rsidP="00CB3BA4">
      <w:pPr>
        <w:jc w:val="both"/>
      </w:pPr>
    </w:p>
    <w:p w:rsidR="00E7450C" w:rsidRPr="00CC4FD5" w:rsidRDefault="005028AD" w:rsidP="00CB3BA4">
      <w:pPr>
        <w:jc w:val="both"/>
      </w:pPr>
      <w:r w:rsidRPr="00CC4FD5">
        <w:rPr>
          <w:b/>
        </w:rPr>
        <w:t>Gr. VII</w:t>
      </w:r>
      <w:r w:rsidRPr="00CC4FD5">
        <w:t xml:space="preserve"> - </w:t>
      </w:r>
      <w:r w:rsidRPr="00CC4FD5">
        <w:rPr>
          <w:b/>
        </w:rPr>
        <w:t>środki transportu</w:t>
      </w:r>
      <w:r w:rsidRPr="00CC4FD5">
        <w:t xml:space="preserve"> tj. </w:t>
      </w:r>
      <w:r w:rsidR="00E7450C" w:rsidRPr="00CC4FD5">
        <w:t xml:space="preserve">służbowy </w:t>
      </w:r>
      <w:r w:rsidRPr="00CC4FD5">
        <w:t xml:space="preserve">samochód osobowy </w:t>
      </w:r>
      <w:proofErr w:type="spellStart"/>
      <w:r w:rsidR="00E7450C" w:rsidRPr="00CC4FD5">
        <w:t>Peugot</w:t>
      </w:r>
      <w:proofErr w:type="spellEnd"/>
      <w:r w:rsidR="00E7450C" w:rsidRPr="00CC4FD5">
        <w:t xml:space="preserve"> Partner Maxi </w:t>
      </w:r>
      <w:proofErr w:type="spellStart"/>
      <w:r w:rsidR="00E7450C" w:rsidRPr="00CC4FD5">
        <w:t>Long</w:t>
      </w:r>
      <w:proofErr w:type="spellEnd"/>
      <w:r w:rsidR="00E7450C" w:rsidRPr="00CC4FD5">
        <w:t xml:space="preserve"> o wartości 27.000,00 zł . Samochód kupiony w I kw. 2018 r. umorzony w </w:t>
      </w:r>
      <w:r w:rsidR="001D1187">
        <w:t>55,00</w:t>
      </w:r>
      <w:r w:rsidR="00E7450C" w:rsidRPr="00CC4FD5">
        <w:t xml:space="preserve"> %</w:t>
      </w:r>
      <w:r w:rsidR="00F0349F" w:rsidRPr="00CC4FD5">
        <w:t xml:space="preserve"> tj. w wysokości </w:t>
      </w:r>
      <w:r w:rsidR="001D1187">
        <w:t>14.850,00</w:t>
      </w:r>
      <w:r w:rsidR="00E7450C" w:rsidRPr="00CC4FD5">
        <w:t xml:space="preserve"> zł.</w:t>
      </w:r>
    </w:p>
    <w:p w:rsidR="00CB3BA4" w:rsidRPr="00CC4FD5" w:rsidRDefault="00CB3BA4" w:rsidP="00CB3BA4">
      <w:pPr>
        <w:jc w:val="both"/>
      </w:pPr>
    </w:p>
    <w:p w:rsidR="005028AD" w:rsidRPr="00CC4FD5" w:rsidRDefault="005028AD" w:rsidP="00CB3BA4">
      <w:pPr>
        <w:jc w:val="both"/>
      </w:pPr>
      <w:r w:rsidRPr="00CC4FD5">
        <w:rPr>
          <w:b/>
        </w:rPr>
        <w:t>Gr. VIII</w:t>
      </w:r>
      <w:r w:rsidRPr="00CC4FD5">
        <w:t xml:space="preserve"> - </w:t>
      </w:r>
      <w:r w:rsidRPr="00CC4FD5">
        <w:rPr>
          <w:b/>
        </w:rPr>
        <w:t>narzędzia, przyrządy, nieruchomości i wyposażenie</w:t>
      </w:r>
      <w:r w:rsidRPr="00CC4FD5">
        <w:t xml:space="preserve">  tj. łańcuch srebrn</w:t>
      </w:r>
      <w:r w:rsidR="00E7450C" w:rsidRPr="00CC4FD5">
        <w:t xml:space="preserve">y </w:t>
      </w:r>
      <w:r w:rsidRPr="00CC4FD5">
        <w:t xml:space="preserve"> kierownika USC oraz  2 kserokopiarki -  12.294,53 zł., umorzenia –</w:t>
      </w:r>
      <w:r w:rsidR="00766885" w:rsidRPr="00CC4FD5">
        <w:t>100 %</w:t>
      </w:r>
      <w:r w:rsidRPr="00CC4FD5">
        <w:t>.</w:t>
      </w:r>
    </w:p>
    <w:p w:rsidR="005028AD" w:rsidRPr="00CC4FD5" w:rsidRDefault="005028AD" w:rsidP="00BD0599">
      <w:pPr>
        <w:jc w:val="both"/>
      </w:pPr>
    </w:p>
    <w:p w:rsidR="005028AD" w:rsidRPr="00CC4FD5" w:rsidRDefault="005028AD" w:rsidP="00BD0599">
      <w:pPr>
        <w:pStyle w:val="Nagwek2"/>
        <w:jc w:val="both"/>
        <w:rPr>
          <w:sz w:val="24"/>
        </w:rPr>
      </w:pPr>
      <w:r w:rsidRPr="00CC4FD5">
        <w:rPr>
          <w:sz w:val="24"/>
        </w:rPr>
        <w:t xml:space="preserve">DZ. 754 BEZPIECZEŃSTWO PUBLICZNE I OCHRONA  PRZECIWPOŻAROWA </w:t>
      </w:r>
    </w:p>
    <w:p w:rsidR="00745210" w:rsidRPr="00CC4FD5" w:rsidRDefault="005028AD" w:rsidP="00BD0599">
      <w:pPr>
        <w:jc w:val="both"/>
      </w:pPr>
      <w:r w:rsidRPr="00CC4FD5">
        <w:t xml:space="preserve">Wartość środków trwałych na dzień </w:t>
      </w:r>
      <w:r w:rsidR="001D1187">
        <w:t xml:space="preserve">31.12.2020 </w:t>
      </w:r>
      <w:r w:rsidRPr="00CC4FD5">
        <w:t>r</w:t>
      </w:r>
      <w:r w:rsidR="005B4D6F" w:rsidRPr="00CC4FD5">
        <w:t>.</w:t>
      </w:r>
      <w:r w:rsidRPr="00CC4FD5">
        <w:t xml:space="preserve"> wynosi brutto – </w:t>
      </w:r>
      <w:r w:rsidR="00EC2EA2">
        <w:t>1.220.930,25</w:t>
      </w:r>
      <w:r w:rsidRPr="00CC4FD5">
        <w:t xml:space="preserve"> zł.,</w:t>
      </w:r>
      <w:r w:rsidR="005B4D6F" w:rsidRPr="00CC4FD5">
        <w:t xml:space="preserve"> </w:t>
      </w:r>
      <w:r w:rsidRPr="00CC4FD5">
        <w:t xml:space="preserve">umorzonych w wysokości </w:t>
      </w:r>
      <w:r w:rsidR="00EC2EA2">
        <w:t>531.664,51</w:t>
      </w:r>
      <w:r w:rsidRPr="00CC4FD5">
        <w:t xml:space="preserve"> zł. tj. </w:t>
      </w:r>
      <w:r w:rsidR="00EC2EA2">
        <w:t>43,55</w:t>
      </w:r>
      <w:r w:rsidRPr="00CC4FD5">
        <w:t xml:space="preserve"> %</w:t>
      </w:r>
      <w:r w:rsidR="00240974" w:rsidRPr="00CC4FD5">
        <w:t>.</w:t>
      </w:r>
      <w:r w:rsidRPr="00CC4FD5">
        <w:t xml:space="preserve">  </w:t>
      </w:r>
      <w:r w:rsidR="002C0134" w:rsidRPr="00CC4FD5">
        <w:t xml:space="preserve"> </w:t>
      </w:r>
    </w:p>
    <w:p w:rsidR="002D783A" w:rsidRPr="00CC4FD5" w:rsidRDefault="00EC2EA2" w:rsidP="00BD0599">
      <w:pPr>
        <w:jc w:val="both"/>
      </w:pPr>
      <w:r>
        <w:t>W 2020</w:t>
      </w:r>
      <w:r w:rsidR="00FE2D2F" w:rsidRPr="00CC4FD5">
        <w:t xml:space="preserve"> roku wartość majątku wzrosła o </w:t>
      </w:r>
      <w:r>
        <w:t>86.673,22</w:t>
      </w:r>
      <w:r w:rsidR="00C543B1" w:rsidRPr="00CC4FD5">
        <w:t xml:space="preserve"> </w:t>
      </w:r>
      <w:r w:rsidR="00745210" w:rsidRPr="00CC4FD5">
        <w:t xml:space="preserve">zł. </w:t>
      </w:r>
      <w:r w:rsidR="00FE2D2F" w:rsidRPr="00CC4FD5">
        <w:t xml:space="preserve"> </w:t>
      </w:r>
    </w:p>
    <w:p w:rsidR="00C42C31" w:rsidRPr="00CC4FD5" w:rsidRDefault="00C42C31" w:rsidP="00BD0599">
      <w:pPr>
        <w:jc w:val="both"/>
      </w:pPr>
    </w:p>
    <w:p w:rsidR="00AE39D0" w:rsidRPr="00CC4FD5" w:rsidRDefault="005028AD" w:rsidP="00AE39D0">
      <w:r w:rsidRPr="00CC4FD5">
        <w:rPr>
          <w:b/>
        </w:rPr>
        <w:t>Gr. I</w:t>
      </w:r>
      <w:r w:rsidRPr="00CC4FD5">
        <w:t xml:space="preserve">  - </w:t>
      </w:r>
      <w:r w:rsidR="005D1212" w:rsidRPr="00CC4FD5">
        <w:t xml:space="preserve">Majątek stanowią budynki </w:t>
      </w:r>
      <w:r w:rsidRPr="00CC4FD5">
        <w:t xml:space="preserve">remiz </w:t>
      </w:r>
      <w:r w:rsidR="005B4D6F" w:rsidRPr="00CC4FD5">
        <w:t>strażackich w Kałuszynie, Sinołęce, Gołębiówce, Falbogach</w:t>
      </w:r>
      <w:r w:rsidRPr="00CC4FD5">
        <w:t>,</w:t>
      </w:r>
      <w:r w:rsidR="005B4D6F" w:rsidRPr="00CC4FD5">
        <w:t xml:space="preserve"> Zimnowodzie i Olszewicach, </w:t>
      </w:r>
      <w:r w:rsidRPr="00CC4FD5">
        <w:t xml:space="preserve"> ogrodzenie </w:t>
      </w:r>
      <w:r w:rsidR="005D1212" w:rsidRPr="00CC4FD5">
        <w:t xml:space="preserve">trenu strażnic w Zimnowodzie , Sinołęce i Kałuszynie </w:t>
      </w:r>
      <w:r w:rsidRPr="00CC4FD5">
        <w:t xml:space="preserve"> </w:t>
      </w:r>
      <w:r w:rsidR="005D1212" w:rsidRPr="00CC4FD5">
        <w:t xml:space="preserve">oraz garaże </w:t>
      </w:r>
      <w:r w:rsidRPr="00CC4FD5">
        <w:t xml:space="preserve"> OSP</w:t>
      </w:r>
      <w:r w:rsidR="005D1212" w:rsidRPr="00CC4FD5">
        <w:t xml:space="preserve"> </w:t>
      </w:r>
      <w:r w:rsidR="003D0412" w:rsidRPr="00CC4FD5">
        <w:t>Falbogi, Zimnowoda, Kałuszyn</w:t>
      </w:r>
      <w:r w:rsidRPr="00CC4FD5">
        <w:t xml:space="preserve"> o wartości </w:t>
      </w:r>
      <w:r w:rsidR="00FE2D2F" w:rsidRPr="00CC4FD5">
        <w:t>–</w:t>
      </w:r>
      <w:r w:rsidRPr="00CC4FD5">
        <w:t xml:space="preserve"> </w:t>
      </w:r>
      <w:r w:rsidR="0049672A" w:rsidRPr="00CC4FD5">
        <w:t>474.377,08</w:t>
      </w:r>
      <w:r w:rsidRPr="00CC4FD5">
        <w:t xml:space="preserve"> zł., umorzonych w wysokości -  </w:t>
      </w:r>
      <w:r w:rsidR="00EC2EA2">
        <w:t>314.720,55</w:t>
      </w:r>
      <w:r w:rsidRPr="00CC4FD5">
        <w:t xml:space="preserve"> zł. tj. </w:t>
      </w:r>
      <w:r w:rsidR="00EC2EA2">
        <w:t>66,34</w:t>
      </w:r>
      <w:r w:rsidRPr="00CC4FD5">
        <w:t xml:space="preserve"> %</w:t>
      </w:r>
    </w:p>
    <w:p w:rsidR="00C42C31" w:rsidRPr="00CC4FD5" w:rsidRDefault="00C42C31" w:rsidP="00AE39D0"/>
    <w:p w:rsidR="008727DE" w:rsidRDefault="005028AD" w:rsidP="00AE39D0">
      <w:r w:rsidRPr="00CC4FD5">
        <w:rPr>
          <w:b/>
        </w:rPr>
        <w:t>Gr. II</w:t>
      </w:r>
      <w:r w:rsidRPr="00CC4FD5">
        <w:t xml:space="preserve"> </w:t>
      </w:r>
      <w:r w:rsidR="00FD611F" w:rsidRPr="00CC4FD5">
        <w:t>–</w:t>
      </w:r>
      <w:r w:rsidRPr="00CC4FD5">
        <w:t xml:space="preserve"> </w:t>
      </w:r>
      <w:r w:rsidR="00FD611F" w:rsidRPr="00CC4FD5">
        <w:t xml:space="preserve">Środki trwałe składające się na zasoby w tej grupie majątku to </w:t>
      </w:r>
      <w:r w:rsidRPr="00CC4FD5">
        <w:t xml:space="preserve"> zbiorniki p. pożarowe w Garczynie Dużym i Wita</w:t>
      </w:r>
      <w:r w:rsidR="00FD611F" w:rsidRPr="00CC4FD5">
        <w:t xml:space="preserve">ch oraz przyłącze sieci ciepłowniczej </w:t>
      </w:r>
      <w:r w:rsidRPr="00CC4FD5">
        <w:t xml:space="preserve"> do budynku OSP w Kałuszynie o łącznej wartości 31.055,67 z</w:t>
      </w:r>
      <w:r w:rsidR="009A423A" w:rsidRPr="00CC4FD5">
        <w:t>ł., umorzone</w:t>
      </w:r>
      <w:r w:rsidR="006A791C" w:rsidRPr="00CC4FD5">
        <w:t xml:space="preserve"> w wysokości</w:t>
      </w:r>
      <w:r w:rsidR="00FD611F" w:rsidRPr="00CC4FD5">
        <w:t xml:space="preserve"> </w:t>
      </w:r>
      <w:r w:rsidR="00BF6E31" w:rsidRPr="00CC4FD5">
        <w:t>31.055,67</w:t>
      </w:r>
      <w:r w:rsidR="00FC1351">
        <w:t xml:space="preserve"> zł.</w:t>
      </w:r>
      <w:r w:rsidR="00FD611F" w:rsidRPr="00CC4FD5">
        <w:t xml:space="preserve">– </w:t>
      </w:r>
      <w:r w:rsidR="00BF6E31" w:rsidRPr="00CC4FD5">
        <w:t>100,00</w:t>
      </w:r>
      <w:r w:rsidRPr="00CC4FD5">
        <w:t xml:space="preserve"> %.</w:t>
      </w:r>
    </w:p>
    <w:p w:rsidR="00FC1351" w:rsidRPr="00CC4FD5" w:rsidRDefault="00FC1351" w:rsidP="00AE39D0"/>
    <w:p w:rsidR="008727DE" w:rsidRPr="00CC4FD5" w:rsidRDefault="00103D7F" w:rsidP="00CB3BA4">
      <w:pPr>
        <w:jc w:val="both"/>
      </w:pPr>
      <w:r w:rsidRPr="00CC4FD5">
        <w:rPr>
          <w:b/>
        </w:rPr>
        <w:t xml:space="preserve">Gr. III – </w:t>
      </w:r>
      <w:r w:rsidRPr="00CC4FD5">
        <w:t xml:space="preserve">Majątkiem w tej grupie są agregaty prądotwórcze zakupione dla Sinołęki </w:t>
      </w:r>
      <w:r w:rsidR="005669A4">
        <w:t>i Zimnowody o wartości – 11</w:t>
      </w:r>
      <w:r w:rsidRPr="00CC4FD5">
        <w:t xml:space="preserve">.900,00 zł , umorzone w wysokości </w:t>
      </w:r>
      <w:r w:rsidR="005669A4">
        <w:t>6.706,59</w:t>
      </w:r>
      <w:r w:rsidRPr="00CC4FD5">
        <w:t xml:space="preserve"> zł tj. </w:t>
      </w:r>
      <w:r w:rsidR="005669A4">
        <w:t>56,36</w:t>
      </w:r>
      <w:r w:rsidRPr="00CC4FD5">
        <w:t xml:space="preserve"> %.</w:t>
      </w:r>
    </w:p>
    <w:p w:rsidR="00CB3BA4" w:rsidRPr="00CC4FD5" w:rsidRDefault="00CB3BA4" w:rsidP="00CB3BA4">
      <w:pPr>
        <w:jc w:val="both"/>
      </w:pPr>
    </w:p>
    <w:p w:rsidR="0033177E" w:rsidRPr="00CC4FD5" w:rsidRDefault="00996AAB" w:rsidP="008727DE">
      <w:pPr>
        <w:jc w:val="both"/>
      </w:pPr>
      <w:r w:rsidRPr="00CC4FD5">
        <w:rPr>
          <w:b/>
        </w:rPr>
        <w:t xml:space="preserve"> </w:t>
      </w:r>
      <w:r w:rsidR="005028AD" w:rsidRPr="00CC4FD5">
        <w:rPr>
          <w:b/>
        </w:rPr>
        <w:t>Gr. VI</w:t>
      </w:r>
      <w:r w:rsidR="005028AD" w:rsidRPr="00CC4FD5">
        <w:t xml:space="preserve"> </w:t>
      </w:r>
      <w:r w:rsidR="007E30BA" w:rsidRPr="00CC4FD5">
        <w:t>–</w:t>
      </w:r>
      <w:r w:rsidR="005028AD" w:rsidRPr="00CC4FD5">
        <w:t xml:space="preserve"> </w:t>
      </w:r>
      <w:r w:rsidR="007E30BA" w:rsidRPr="00CC4FD5">
        <w:t xml:space="preserve">W skład mienia wchodzą:  </w:t>
      </w:r>
      <w:r w:rsidR="005028AD" w:rsidRPr="00CC4FD5">
        <w:t>system selektywnego wywoływania</w:t>
      </w:r>
      <w:r w:rsidR="007E30BA" w:rsidRPr="00CC4FD5">
        <w:t xml:space="preserve"> </w:t>
      </w:r>
      <w:r w:rsidR="005028AD" w:rsidRPr="00CC4FD5">
        <w:t xml:space="preserve"> oraz  zestaw hydrauliczny HOLMATRO w OSP Kałuszyn </w:t>
      </w:r>
      <w:r w:rsidR="0033177E" w:rsidRPr="00CC4FD5">
        <w:t>oraz zakupione w 2012 roku motopompa i termowentylator dla</w:t>
      </w:r>
      <w:r w:rsidR="00054ED6" w:rsidRPr="00CC4FD5">
        <w:t xml:space="preserve"> OSP Falbogi </w:t>
      </w:r>
      <w:r w:rsidR="0033177E" w:rsidRPr="00CC4FD5">
        <w:t xml:space="preserve">i Sinołęka. </w:t>
      </w:r>
      <w:r w:rsidR="006A791C" w:rsidRPr="00CC4FD5">
        <w:t xml:space="preserve">Wartość majątku zwiększyła się w 2018 r o 33.228,45 zł tj. wartość zakupionej na potrzeby OSP Gołębiówka motopompy THATSU </w:t>
      </w:r>
      <w:r w:rsidR="0033177E" w:rsidRPr="00CC4FD5">
        <w:t xml:space="preserve">Wartość majątku </w:t>
      </w:r>
      <w:r w:rsidR="005669A4">
        <w:t>na 31.12.2020</w:t>
      </w:r>
      <w:r w:rsidR="000B0C58" w:rsidRPr="00CC4FD5">
        <w:t xml:space="preserve"> r. -</w:t>
      </w:r>
      <w:r w:rsidR="00C42C31" w:rsidRPr="00CC4FD5">
        <w:t xml:space="preserve"> </w:t>
      </w:r>
      <w:r w:rsidR="000B0C58" w:rsidRPr="00CC4FD5">
        <w:t>64.300,45</w:t>
      </w:r>
      <w:r w:rsidR="0033177E" w:rsidRPr="00CC4FD5">
        <w:t xml:space="preserve"> zł , umorzenia – </w:t>
      </w:r>
      <w:r w:rsidR="00BA6F2F">
        <w:t>36.585,63</w:t>
      </w:r>
      <w:r w:rsidR="0033177E" w:rsidRPr="00CC4FD5">
        <w:t xml:space="preserve"> zł. </w:t>
      </w:r>
      <w:r w:rsidR="005028AD" w:rsidRPr="00CC4FD5">
        <w:t xml:space="preserve"> </w:t>
      </w:r>
      <w:r w:rsidR="0033177E" w:rsidRPr="00CC4FD5">
        <w:t xml:space="preserve">( </w:t>
      </w:r>
      <w:r w:rsidR="00BA6F2F">
        <w:t>56,90</w:t>
      </w:r>
      <w:r w:rsidR="00054ED6" w:rsidRPr="00CC4FD5">
        <w:t xml:space="preserve"> </w:t>
      </w:r>
      <w:r w:rsidR="0033177E" w:rsidRPr="00CC4FD5">
        <w:t>%)</w:t>
      </w:r>
    </w:p>
    <w:p w:rsidR="00CB3BA4" w:rsidRPr="00CC4FD5" w:rsidRDefault="00CB3BA4" w:rsidP="008727DE">
      <w:pPr>
        <w:jc w:val="both"/>
      </w:pPr>
    </w:p>
    <w:p w:rsidR="00650E91" w:rsidRPr="00CC4FD5" w:rsidRDefault="005028AD" w:rsidP="00CB3BA4">
      <w:pPr>
        <w:jc w:val="both"/>
      </w:pPr>
      <w:r w:rsidRPr="00CC4FD5">
        <w:rPr>
          <w:b/>
        </w:rPr>
        <w:t>Gr. VII</w:t>
      </w:r>
      <w:r w:rsidR="00B6729A" w:rsidRPr="00CC4FD5">
        <w:t xml:space="preserve"> - Środki transportowe tj. </w:t>
      </w:r>
      <w:r w:rsidR="00054ED6" w:rsidRPr="00CC4FD5">
        <w:t>3</w:t>
      </w:r>
      <w:r w:rsidRPr="00CC4FD5">
        <w:t xml:space="preserve"> samochody pożarnicze marki STAR</w:t>
      </w:r>
      <w:r w:rsidR="00DC466D" w:rsidRPr="00CC4FD5">
        <w:t xml:space="preserve"> ( 147.932,48 zł) </w:t>
      </w:r>
      <w:r w:rsidRPr="00CC4FD5">
        <w:t xml:space="preserve"> </w:t>
      </w:r>
      <w:r w:rsidR="00DC466D" w:rsidRPr="00CC4FD5">
        <w:t xml:space="preserve">oraz zakupiony w 2017 roku samochód ratowniczo-gaśniczy STOLARCZYK MAN ( 867.065,46 zł). </w:t>
      </w:r>
    </w:p>
    <w:p w:rsidR="00650E91" w:rsidRPr="00CC4FD5" w:rsidRDefault="00650E91" w:rsidP="00CB3BA4">
      <w:pPr>
        <w:jc w:val="both"/>
      </w:pPr>
      <w:r w:rsidRPr="00CC4FD5">
        <w:t>- w 2019</w:t>
      </w:r>
      <w:r w:rsidR="00A10A4B" w:rsidRPr="00CC4FD5">
        <w:t>r</w:t>
      </w:r>
      <w:r w:rsidRPr="00CC4FD5">
        <w:t xml:space="preserve"> </w:t>
      </w:r>
      <w:r w:rsidR="00C42C31" w:rsidRPr="00CC4FD5">
        <w:t>.</w:t>
      </w:r>
      <w:r w:rsidRPr="00CC4FD5">
        <w:t xml:space="preserve"> gmina zakupiła na wyposażenie jednostki OSP w Sinołęce samochód pożarniczy o wartości 99.999,09 zł </w:t>
      </w:r>
      <w:r w:rsidR="002434B7">
        <w:t>, w 2020 r – zakupiła samochód dla OSP Olszewice – 120.000,00 zł i jednocześnie wycofano dotychczasowy samochód Olszewic – 55.826,78 zł</w:t>
      </w:r>
    </w:p>
    <w:p w:rsidR="005028AD" w:rsidRPr="00CC4FD5" w:rsidRDefault="00DC466D" w:rsidP="00CB3BA4">
      <w:pPr>
        <w:jc w:val="both"/>
      </w:pPr>
      <w:r w:rsidRPr="00CC4FD5">
        <w:t xml:space="preserve">Łączna wartość </w:t>
      </w:r>
      <w:r w:rsidR="005028AD" w:rsidRPr="00CC4FD5">
        <w:t xml:space="preserve"> </w:t>
      </w:r>
      <w:r w:rsidRPr="00CC4FD5">
        <w:t xml:space="preserve">pojazdów specjalnych </w:t>
      </w:r>
      <w:r w:rsidR="002434B7">
        <w:t>na 31.12.2020</w:t>
      </w:r>
      <w:r w:rsidR="00650E91" w:rsidRPr="00CC4FD5">
        <w:t xml:space="preserve"> r. </w:t>
      </w:r>
      <w:r w:rsidRPr="00CC4FD5">
        <w:t xml:space="preserve">to </w:t>
      </w:r>
      <w:r w:rsidR="005028AD" w:rsidRPr="00CC4FD5">
        <w:t xml:space="preserve"> </w:t>
      </w:r>
      <w:r w:rsidR="002434B7">
        <w:t>1.179.170,25</w:t>
      </w:r>
      <w:r w:rsidR="005028AD" w:rsidRPr="00CC4FD5">
        <w:t xml:space="preserve"> zł., umorzone  w </w:t>
      </w:r>
      <w:r w:rsidR="00827AAA" w:rsidRPr="00CC4FD5">
        <w:t xml:space="preserve">wysokości </w:t>
      </w:r>
      <w:r w:rsidR="002434B7">
        <w:t>509.404,51</w:t>
      </w:r>
      <w:r w:rsidR="00650E91" w:rsidRPr="00CC4FD5">
        <w:t xml:space="preserve"> </w:t>
      </w:r>
      <w:r w:rsidR="00827AAA" w:rsidRPr="00CC4FD5">
        <w:t xml:space="preserve"> zł tj. </w:t>
      </w:r>
      <w:r w:rsidR="002434B7">
        <w:t>43,20</w:t>
      </w:r>
      <w:r w:rsidR="00C7359D" w:rsidRPr="00CC4FD5">
        <w:t xml:space="preserve"> </w:t>
      </w:r>
      <w:r w:rsidR="005028AD" w:rsidRPr="00CC4FD5">
        <w:t>%.</w:t>
      </w:r>
      <w:r w:rsidR="007E1A2F" w:rsidRPr="00CC4FD5">
        <w:t xml:space="preserve"> </w:t>
      </w:r>
    </w:p>
    <w:p w:rsidR="005028AD" w:rsidRPr="00CC4FD5" w:rsidRDefault="005028AD" w:rsidP="00BD0599">
      <w:pPr>
        <w:jc w:val="both"/>
      </w:pPr>
    </w:p>
    <w:p w:rsidR="005028AD" w:rsidRPr="00CC4FD5" w:rsidRDefault="005028AD" w:rsidP="00BD0599">
      <w:pPr>
        <w:pStyle w:val="Nagwek2"/>
        <w:jc w:val="both"/>
        <w:rPr>
          <w:sz w:val="24"/>
        </w:rPr>
      </w:pPr>
      <w:r w:rsidRPr="00CC4FD5">
        <w:rPr>
          <w:sz w:val="24"/>
        </w:rPr>
        <w:t>DZ. 758  RÓŻNE ROZLICZENIA</w:t>
      </w:r>
    </w:p>
    <w:p w:rsidR="00CA7EFE" w:rsidRPr="00CC4FD5" w:rsidRDefault="005028AD" w:rsidP="00BD0599">
      <w:pPr>
        <w:jc w:val="both"/>
      </w:pPr>
      <w:r w:rsidRPr="00CC4FD5">
        <w:t xml:space="preserve">W tym dziale zakwalifikowano w Gr. 2 wzniesiony w </w:t>
      </w:r>
      <w:r w:rsidR="004A2442" w:rsidRPr="00CC4FD5">
        <w:t xml:space="preserve">1998r. pomnik „Bojownikom  </w:t>
      </w:r>
      <w:r w:rsidRPr="00CC4FD5">
        <w:t xml:space="preserve">o </w:t>
      </w:r>
      <w:r w:rsidR="00650E91" w:rsidRPr="00CC4FD5">
        <w:t>Niepodległość’’</w:t>
      </w:r>
      <w:r w:rsidRPr="00CC4FD5">
        <w:t xml:space="preserve"> </w:t>
      </w:r>
      <w:r w:rsidR="004A2442" w:rsidRPr="00CC4FD5">
        <w:t xml:space="preserve">usytuowany </w:t>
      </w:r>
      <w:r w:rsidRPr="00CC4FD5">
        <w:t xml:space="preserve">przy ul. Warszawskiej </w:t>
      </w:r>
      <w:r w:rsidR="004A2442" w:rsidRPr="00CC4FD5">
        <w:t xml:space="preserve">w Kałuszynie </w:t>
      </w:r>
      <w:r w:rsidRPr="00CC4FD5">
        <w:t xml:space="preserve">o wartości 51.032,00 zł., wartość umorzenia – </w:t>
      </w:r>
      <w:r w:rsidR="008261B7">
        <w:t>50.033,24</w:t>
      </w:r>
      <w:r w:rsidR="004A2442" w:rsidRPr="00CC4FD5">
        <w:t xml:space="preserve"> </w:t>
      </w:r>
      <w:r w:rsidRPr="00CC4FD5">
        <w:t xml:space="preserve">zł.- </w:t>
      </w:r>
      <w:r w:rsidR="008261B7">
        <w:t xml:space="preserve">98,04 </w:t>
      </w:r>
      <w:r w:rsidRPr="00CC4FD5">
        <w:t>%.</w:t>
      </w:r>
    </w:p>
    <w:p w:rsidR="00CA7EFE" w:rsidRPr="00CC4FD5" w:rsidRDefault="00CA7EFE" w:rsidP="00BD0599">
      <w:pPr>
        <w:jc w:val="both"/>
      </w:pPr>
    </w:p>
    <w:p w:rsidR="00E37910" w:rsidRPr="00CC4FD5" w:rsidRDefault="00E37910" w:rsidP="00BD0599">
      <w:pPr>
        <w:jc w:val="both"/>
        <w:rPr>
          <w:b/>
        </w:rPr>
      </w:pPr>
      <w:r w:rsidRPr="00CC4FD5">
        <w:rPr>
          <w:b/>
        </w:rPr>
        <w:t xml:space="preserve"> </w:t>
      </w:r>
      <w:r w:rsidR="00F41354" w:rsidRPr="00CC4FD5">
        <w:rPr>
          <w:b/>
        </w:rPr>
        <w:t>DZ. 801 OŚWIATA I WYCHOWANIE</w:t>
      </w:r>
    </w:p>
    <w:p w:rsidR="00EA09CA" w:rsidRPr="00CC4FD5" w:rsidRDefault="00E37910" w:rsidP="00BD0599">
      <w:pPr>
        <w:jc w:val="both"/>
      </w:pPr>
      <w:r w:rsidRPr="00CC4FD5">
        <w:t>Majątek sklasyfikowany w tym dziale, pozostający na stanie gminy stanowi wykonana w IV kwartal</w:t>
      </w:r>
      <w:r w:rsidR="00EA09CA" w:rsidRPr="00CC4FD5">
        <w:t>e 2010 roku droga dojazdowa do Szkoły P</w:t>
      </w:r>
      <w:r w:rsidRPr="00CC4FD5">
        <w:t>od</w:t>
      </w:r>
      <w:r w:rsidR="00EA09CA" w:rsidRPr="00CC4FD5">
        <w:t>stawowej i G</w:t>
      </w:r>
      <w:r w:rsidRPr="00CC4FD5">
        <w:t>imnazjum w Kał</w:t>
      </w:r>
      <w:r w:rsidR="00D22C43" w:rsidRPr="00CC4FD5">
        <w:t>uszynie ( od ul. Warszawskiej)</w:t>
      </w:r>
      <w:r w:rsidR="00DD3192" w:rsidRPr="00CC4FD5">
        <w:t xml:space="preserve"> o wartości 71.</w:t>
      </w:r>
      <w:r w:rsidR="00F80B5A" w:rsidRPr="00CC4FD5">
        <w:t>920,68</w:t>
      </w:r>
      <w:r w:rsidR="00EA09CA" w:rsidRPr="00CC4FD5">
        <w:t xml:space="preserve"> zł, umorzona w – </w:t>
      </w:r>
      <w:r w:rsidR="00E92651">
        <w:t>45,00</w:t>
      </w:r>
      <w:r w:rsidR="00CB53F1" w:rsidRPr="00CC4FD5">
        <w:t xml:space="preserve"> </w:t>
      </w:r>
      <w:r w:rsidR="00EA09CA" w:rsidRPr="00CC4FD5">
        <w:t xml:space="preserve">% tj. wartości – </w:t>
      </w:r>
      <w:r w:rsidR="00E92651">
        <w:t>32.364,30</w:t>
      </w:r>
      <w:r w:rsidR="00EA09CA" w:rsidRPr="00CC4FD5">
        <w:t xml:space="preserve"> zł</w:t>
      </w:r>
    </w:p>
    <w:p w:rsidR="00EA09CA" w:rsidRPr="00CC4FD5" w:rsidRDefault="00EA09CA" w:rsidP="00BD0599">
      <w:pPr>
        <w:jc w:val="both"/>
      </w:pPr>
    </w:p>
    <w:p w:rsidR="005028AD" w:rsidRPr="00CC4FD5" w:rsidRDefault="005028AD" w:rsidP="00BD0599">
      <w:pPr>
        <w:pStyle w:val="Nagwek2"/>
        <w:jc w:val="both"/>
        <w:rPr>
          <w:sz w:val="24"/>
        </w:rPr>
      </w:pPr>
      <w:r w:rsidRPr="00CC4FD5">
        <w:rPr>
          <w:sz w:val="24"/>
        </w:rPr>
        <w:lastRenderedPageBreak/>
        <w:t>DZ. 851 OCHRONA ZDROWIA</w:t>
      </w:r>
    </w:p>
    <w:p w:rsidR="005028AD" w:rsidRPr="00CC4FD5" w:rsidRDefault="005028AD" w:rsidP="00BD0599">
      <w:pPr>
        <w:pStyle w:val="Tekstpodstawowy2"/>
        <w:rPr>
          <w:sz w:val="24"/>
        </w:rPr>
      </w:pPr>
      <w:r w:rsidRPr="00CC4FD5">
        <w:rPr>
          <w:sz w:val="24"/>
        </w:rPr>
        <w:t xml:space="preserve">Wartość majątku w tym dziale stanowi kwota -  </w:t>
      </w:r>
      <w:r w:rsidR="00DD3192" w:rsidRPr="00CC4FD5">
        <w:rPr>
          <w:sz w:val="24"/>
        </w:rPr>
        <w:t>3.242.509,27</w:t>
      </w:r>
      <w:r w:rsidRPr="00CC4FD5">
        <w:rPr>
          <w:sz w:val="24"/>
        </w:rPr>
        <w:t xml:space="preserve"> zł. brutto, umorzenie </w:t>
      </w:r>
      <w:r w:rsidR="009F6C4D">
        <w:rPr>
          <w:sz w:val="24"/>
        </w:rPr>
        <w:t>109.925,78</w:t>
      </w:r>
      <w:r w:rsidRPr="00CC4FD5">
        <w:rPr>
          <w:sz w:val="24"/>
        </w:rPr>
        <w:t xml:space="preserve"> zł. – </w:t>
      </w:r>
      <w:r w:rsidR="009F6C4D">
        <w:rPr>
          <w:sz w:val="24"/>
        </w:rPr>
        <w:t>33,90</w:t>
      </w:r>
      <w:r w:rsidR="00A517E8" w:rsidRPr="00CC4FD5">
        <w:rPr>
          <w:sz w:val="24"/>
        </w:rPr>
        <w:t xml:space="preserve"> </w:t>
      </w:r>
      <w:r w:rsidRPr="00CC4FD5">
        <w:rPr>
          <w:sz w:val="24"/>
        </w:rPr>
        <w:t>%.</w:t>
      </w:r>
      <w:r w:rsidR="00D2037C" w:rsidRPr="00CC4FD5">
        <w:rPr>
          <w:sz w:val="24"/>
        </w:rPr>
        <w:t xml:space="preserve"> </w:t>
      </w:r>
      <w:r w:rsidR="00DD3192" w:rsidRPr="00CC4FD5">
        <w:rPr>
          <w:sz w:val="24"/>
        </w:rPr>
        <w:t xml:space="preserve"> W stosunku do roku poprzedniego wartość majątku </w:t>
      </w:r>
      <w:r w:rsidR="009F6C4D">
        <w:rPr>
          <w:sz w:val="24"/>
        </w:rPr>
        <w:t>nie uległa zmianie.</w:t>
      </w:r>
    </w:p>
    <w:p w:rsidR="005028AD" w:rsidRPr="00CC4FD5" w:rsidRDefault="005028AD" w:rsidP="00BD0599">
      <w:pPr>
        <w:jc w:val="both"/>
      </w:pPr>
      <w:r w:rsidRPr="00CC4FD5">
        <w:t>Majątek gminy stanowią:</w:t>
      </w:r>
    </w:p>
    <w:p w:rsidR="00E83CF9" w:rsidRPr="00CC4FD5" w:rsidRDefault="00E83CF9" w:rsidP="00CB3BA4">
      <w:pPr>
        <w:jc w:val="both"/>
      </w:pPr>
      <w:r w:rsidRPr="00CC4FD5">
        <w:rPr>
          <w:b/>
        </w:rPr>
        <w:t xml:space="preserve">Gr. 00. </w:t>
      </w:r>
      <w:r w:rsidRPr="00CC4FD5">
        <w:t xml:space="preserve">   </w:t>
      </w:r>
      <w:r w:rsidRPr="00CC4FD5">
        <w:rPr>
          <w:b/>
        </w:rPr>
        <w:t xml:space="preserve">Grunty </w:t>
      </w:r>
      <w:r w:rsidRPr="00CC4FD5">
        <w:t>, w skład których zaliczone zostały:</w:t>
      </w:r>
    </w:p>
    <w:p w:rsidR="00E83CF9" w:rsidRPr="00CC4FD5" w:rsidRDefault="00A10A4B" w:rsidP="00BD0599">
      <w:pPr>
        <w:jc w:val="both"/>
      </w:pPr>
      <w:r w:rsidRPr="00CC4FD5">
        <w:t>- działki przy ul. Wojska P</w:t>
      </w:r>
      <w:r w:rsidR="00E83CF9" w:rsidRPr="00CC4FD5">
        <w:t xml:space="preserve">olskiego oraz przy ul. Warszawskiej 50  o wartości – 7.140,00 zł. </w:t>
      </w:r>
    </w:p>
    <w:p w:rsidR="008727DE" w:rsidRPr="00CC4FD5" w:rsidRDefault="008727DE" w:rsidP="00BD0599">
      <w:pPr>
        <w:jc w:val="both"/>
      </w:pPr>
    </w:p>
    <w:p w:rsidR="005028AD" w:rsidRPr="00CC4FD5" w:rsidRDefault="005028AD" w:rsidP="00CB3BA4">
      <w:pPr>
        <w:jc w:val="both"/>
      </w:pPr>
      <w:r w:rsidRPr="00CC4FD5">
        <w:rPr>
          <w:b/>
        </w:rPr>
        <w:t>Gr. I</w:t>
      </w:r>
      <w:r w:rsidRPr="00CC4FD5">
        <w:t xml:space="preserve"> -  </w:t>
      </w:r>
      <w:r w:rsidRPr="00CC4FD5">
        <w:rPr>
          <w:b/>
        </w:rPr>
        <w:t>Budynki i lokale</w:t>
      </w:r>
      <w:r w:rsidR="00361EF6" w:rsidRPr="00CC4FD5">
        <w:t xml:space="preserve"> </w:t>
      </w:r>
      <w:r w:rsidRPr="00CC4FD5">
        <w:t xml:space="preserve"> </w:t>
      </w:r>
      <w:r w:rsidR="00361EF6" w:rsidRPr="00CC4FD5">
        <w:t xml:space="preserve">o wartości – </w:t>
      </w:r>
      <w:r w:rsidR="0024204F" w:rsidRPr="00CC4FD5">
        <w:t>3.</w:t>
      </w:r>
      <w:r w:rsidR="00CF34DC">
        <w:t>235.369,27</w:t>
      </w:r>
      <w:r w:rsidR="00361EF6" w:rsidRPr="00CC4FD5">
        <w:t xml:space="preserve"> zł , </w:t>
      </w:r>
      <w:r w:rsidRPr="00CC4FD5">
        <w:t>w skład których  wchodzą :</w:t>
      </w:r>
    </w:p>
    <w:p w:rsidR="00361EF6" w:rsidRPr="00CC4FD5" w:rsidRDefault="005028AD" w:rsidP="00BD0599">
      <w:pPr>
        <w:numPr>
          <w:ilvl w:val="0"/>
          <w:numId w:val="3"/>
        </w:numPr>
        <w:jc w:val="both"/>
      </w:pPr>
      <w:r w:rsidRPr="00CC4FD5">
        <w:t>Chodnik i ogrodzenie prz</w:t>
      </w:r>
      <w:r w:rsidR="00AA16C1" w:rsidRPr="00CC4FD5">
        <w:t>y Przychodni o wartości</w:t>
      </w:r>
      <w:r w:rsidR="006E5632" w:rsidRPr="00CC4FD5">
        <w:t xml:space="preserve"> – 23.823,40</w:t>
      </w:r>
      <w:r w:rsidRPr="00CC4FD5">
        <w:t xml:space="preserve"> zł.,</w:t>
      </w:r>
    </w:p>
    <w:p w:rsidR="00ED0AEF" w:rsidRPr="00CC4FD5" w:rsidRDefault="0024204F" w:rsidP="00BD0599">
      <w:pPr>
        <w:numPr>
          <w:ilvl w:val="0"/>
          <w:numId w:val="3"/>
        </w:numPr>
        <w:jc w:val="both"/>
      </w:pPr>
      <w:r w:rsidRPr="00CC4FD5">
        <w:t>Przebudowany</w:t>
      </w:r>
      <w:r w:rsidR="00A10A4B" w:rsidRPr="00CC4FD5">
        <w:t xml:space="preserve"> i zmodernizowany </w:t>
      </w:r>
      <w:r w:rsidRPr="00CC4FD5">
        <w:t xml:space="preserve"> w 2019 roku b</w:t>
      </w:r>
      <w:r w:rsidR="00ED0AEF" w:rsidRPr="00CC4FD5">
        <w:t>udynek przy  ul. Wojska Polskiego 20 o</w:t>
      </w:r>
      <w:r w:rsidRPr="00CC4FD5">
        <w:t xml:space="preserve"> wartości 3.205.401,01</w:t>
      </w:r>
      <w:r w:rsidR="00ED0AEF" w:rsidRPr="00CC4FD5">
        <w:t xml:space="preserve"> zł., </w:t>
      </w:r>
    </w:p>
    <w:p w:rsidR="00CA7EFE" w:rsidRPr="00CC4FD5" w:rsidRDefault="00ED0AEF" w:rsidP="00BD0599">
      <w:pPr>
        <w:jc w:val="both"/>
      </w:pPr>
      <w:r w:rsidRPr="00CC4FD5">
        <w:t>Warto</w:t>
      </w:r>
      <w:r w:rsidR="0024204F" w:rsidRPr="00CC4FD5">
        <w:t xml:space="preserve">ść umorzenia to kwota </w:t>
      </w:r>
      <w:r w:rsidR="00CF34DC">
        <w:t>109.925,78</w:t>
      </w:r>
      <w:r w:rsidR="00646B35" w:rsidRPr="00CC4FD5">
        <w:t xml:space="preserve"> zł tj</w:t>
      </w:r>
      <w:r w:rsidR="00CF34DC">
        <w:t>. 3,40</w:t>
      </w:r>
      <w:r w:rsidRPr="00CC4FD5">
        <w:t xml:space="preserve"> %. </w:t>
      </w:r>
    </w:p>
    <w:p w:rsidR="008727DE" w:rsidRPr="00CC4FD5" w:rsidRDefault="008727DE" w:rsidP="00BD0599">
      <w:pPr>
        <w:jc w:val="both"/>
      </w:pPr>
    </w:p>
    <w:p w:rsidR="005028AD" w:rsidRPr="00CC4FD5" w:rsidRDefault="005028AD" w:rsidP="00CB3BA4">
      <w:pPr>
        <w:jc w:val="both"/>
      </w:pPr>
      <w:r w:rsidRPr="00CC4FD5">
        <w:rPr>
          <w:b/>
        </w:rPr>
        <w:t>Gr. II</w:t>
      </w:r>
      <w:r w:rsidRPr="00CC4FD5">
        <w:t xml:space="preserve"> </w:t>
      </w:r>
      <w:r w:rsidRPr="00CC4FD5">
        <w:rPr>
          <w:b/>
        </w:rPr>
        <w:t>– Obiekty inżynierii lądowej i wodnej</w:t>
      </w:r>
      <w:r w:rsidR="00A10A4B" w:rsidRPr="00CC4FD5">
        <w:t xml:space="preserve"> - osadnik ścieków </w:t>
      </w:r>
      <w:r w:rsidRPr="00CC4FD5">
        <w:t>o wa</w:t>
      </w:r>
      <w:r w:rsidR="00646B35" w:rsidRPr="00CC4FD5">
        <w:t xml:space="preserve">rtości – 6.144,86 zł., umorzony w </w:t>
      </w:r>
      <w:r w:rsidR="00F664F7" w:rsidRPr="00CC4FD5">
        <w:t>100,00%</w:t>
      </w:r>
    </w:p>
    <w:p w:rsidR="00AD45D0" w:rsidRPr="00CC4FD5" w:rsidRDefault="00AD45D0" w:rsidP="00BD0599">
      <w:pPr>
        <w:jc w:val="both"/>
      </w:pPr>
    </w:p>
    <w:p w:rsidR="0002599E" w:rsidRPr="00CC4FD5" w:rsidRDefault="0002599E" w:rsidP="00BD0599">
      <w:pPr>
        <w:pStyle w:val="Nagwek4"/>
        <w:rPr>
          <w:sz w:val="24"/>
        </w:rPr>
      </w:pPr>
      <w:r w:rsidRPr="00CC4FD5">
        <w:rPr>
          <w:sz w:val="24"/>
        </w:rPr>
        <w:t>Dz. 900 GOSPODARKA KOMUNALNA I OCHRONA ŚRODOWISKA</w:t>
      </w:r>
    </w:p>
    <w:p w:rsidR="00D87A7E" w:rsidRDefault="005028AD" w:rsidP="00BD0599">
      <w:pPr>
        <w:ind w:firstLine="708"/>
        <w:jc w:val="both"/>
      </w:pPr>
      <w:r w:rsidRPr="00CC4FD5">
        <w:t xml:space="preserve">Wartość środków trwałych </w:t>
      </w:r>
      <w:r w:rsidR="0093554E" w:rsidRPr="00CC4FD5">
        <w:t xml:space="preserve">zaewidencjonowanych </w:t>
      </w:r>
      <w:r w:rsidRPr="00CC4FD5">
        <w:t>w Urzędzie Miejskim w Kałuszynie w Dz. 900</w:t>
      </w:r>
      <w:r w:rsidRPr="00CC4FD5">
        <w:rPr>
          <w:b/>
        </w:rPr>
        <w:t xml:space="preserve"> </w:t>
      </w:r>
      <w:r w:rsidRPr="00CC4FD5">
        <w:t xml:space="preserve"> </w:t>
      </w:r>
      <w:r w:rsidR="005A7891">
        <w:t>na 31.12.2020</w:t>
      </w:r>
      <w:r w:rsidR="0024204F" w:rsidRPr="00CC4FD5">
        <w:t xml:space="preserve"> r.</w:t>
      </w:r>
      <w:r w:rsidRPr="00CC4FD5">
        <w:t xml:space="preserve"> wynosi – </w:t>
      </w:r>
      <w:r w:rsidR="005A7891">
        <w:t>17.146.999,65</w:t>
      </w:r>
      <w:r w:rsidRPr="00CC4FD5">
        <w:t xml:space="preserve"> zł, umorzenie – </w:t>
      </w:r>
      <w:r w:rsidR="005A7891">
        <w:t>12.713.901,88</w:t>
      </w:r>
      <w:r w:rsidR="00034F3A" w:rsidRPr="00CC4FD5">
        <w:t xml:space="preserve"> </w:t>
      </w:r>
      <w:r w:rsidRPr="00CC4FD5">
        <w:t>zł.</w:t>
      </w:r>
      <w:r w:rsidRPr="00CC4FD5">
        <w:rPr>
          <w:b/>
        </w:rPr>
        <w:t xml:space="preserve"> </w:t>
      </w:r>
      <w:r w:rsidR="00C96336" w:rsidRPr="00CC4FD5">
        <w:t>tj.</w:t>
      </w:r>
      <w:r w:rsidRPr="00CC4FD5">
        <w:rPr>
          <w:b/>
        </w:rPr>
        <w:t xml:space="preserve"> </w:t>
      </w:r>
      <w:r w:rsidR="00FC2F00" w:rsidRPr="00CC4FD5">
        <w:t>(</w:t>
      </w:r>
      <w:r w:rsidR="005A7891">
        <w:t>74,15</w:t>
      </w:r>
      <w:r w:rsidR="00FC2F00" w:rsidRPr="00CC4FD5">
        <w:t xml:space="preserve"> %).</w:t>
      </w:r>
      <w:r w:rsidR="00485E1E" w:rsidRPr="00CC4FD5">
        <w:t xml:space="preserve"> Wartość majątku w tym dziale </w:t>
      </w:r>
      <w:r w:rsidR="0024204F" w:rsidRPr="00CC4FD5">
        <w:t>w 20</w:t>
      </w:r>
      <w:r w:rsidR="005A7891">
        <w:t>20</w:t>
      </w:r>
      <w:r w:rsidR="00EA0411" w:rsidRPr="00CC4FD5">
        <w:t xml:space="preserve"> r. </w:t>
      </w:r>
      <w:r w:rsidR="00F664F7" w:rsidRPr="00CC4FD5">
        <w:t>w stosunku do stanu z 3</w:t>
      </w:r>
      <w:r w:rsidR="00361EF6" w:rsidRPr="00CC4FD5">
        <w:t>1</w:t>
      </w:r>
      <w:r w:rsidR="00F664F7" w:rsidRPr="00CC4FD5">
        <w:t>.12.201</w:t>
      </w:r>
      <w:r w:rsidR="005A7891">
        <w:t>9</w:t>
      </w:r>
      <w:r w:rsidR="00485E1E" w:rsidRPr="00CC4FD5">
        <w:t xml:space="preserve"> r. wzrosła ogółem o </w:t>
      </w:r>
      <w:r w:rsidR="005A7891">
        <w:t>155.990,17</w:t>
      </w:r>
      <w:r w:rsidR="00485E1E" w:rsidRPr="00CC4FD5">
        <w:t xml:space="preserve"> zł</w:t>
      </w:r>
      <w:r w:rsidR="00361EF6" w:rsidRPr="00CC4FD5">
        <w:t xml:space="preserve"> </w:t>
      </w:r>
      <w:r w:rsidR="00D87A7E" w:rsidRPr="00CC4FD5">
        <w:t xml:space="preserve">tj.  o nakłady poniesione na </w:t>
      </w:r>
      <w:r w:rsidR="005A7891">
        <w:t>zakup ko</w:t>
      </w:r>
      <w:r w:rsidR="002875FB">
        <w:t>p</w:t>
      </w:r>
      <w:r w:rsidR="005A7891">
        <w:t>arko-ładowarki  i</w:t>
      </w:r>
      <w:r w:rsidR="002875FB">
        <w:t xml:space="preserve"> kontenerów hakowych na PSZOK.</w:t>
      </w:r>
    </w:p>
    <w:p w:rsidR="002875FB" w:rsidRPr="00CC4FD5" w:rsidRDefault="002875FB" w:rsidP="00BD0599">
      <w:pPr>
        <w:ind w:firstLine="708"/>
        <w:jc w:val="both"/>
      </w:pPr>
    </w:p>
    <w:p w:rsidR="00FC2F00" w:rsidRPr="00CC4FD5" w:rsidRDefault="00FC2F00" w:rsidP="00BD0599">
      <w:pPr>
        <w:jc w:val="both"/>
      </w:pPr>
      <w:r w:rsidRPr="00CC4FD5">
        <w:t>Na stan majątku składają się :</w:t>
      </w:r>
    </w:p>
    <w:p w:rsidR="00F664F7" w:rsidRPr="00CC4FD5" w:rsidRDefault="005028AD" w:rsidP="004A6EDF">
      <w:r w:rsidRPr="00CC4FD5">
        <w:rPr>
          <w:b/>
        </w:rPr>
        <w:t>Gr. 00</w:t>
      </w:r>
      <w:r w:rsidRPr="00CC4FD5">
        <w:t xml:space="preserve"> - </w:t>
      </w:r>
      <w:r w:rsidRPr="00CC4FD5">
        <w:rPr>
          <w:b/>
        </w:rPr>
        <w:t xml:space="preserve">GRUNTY </w:t>
      </w:r>
      <w:r w:rsidR="00C96336" w:rsidRPr="00CC4FD5">
        <w:t xml:space="preserve"> - o  wartości</w:t>
      </w:r>
      <w:r w:rsidRPr="00CC4FD5">
        <w:t xml:space="preserve"> 25.039,00 zł </w:t>
      </w:r>
      <w:r w:rsidR="004A6EDF" w:rsidRPr="00CC4FD5">
        <w:t xml:space="preserve"> z pierwotnym przeznaczeniem pod budowę wysypiska odpadów z terenu gminy. </w:t>
      </w:r>
      <w:r w:rsidR="0072488E" w:rsidRPr="00CC4FD5">
        <w:t xml:space="preserve">Obecnie , z uwagi na ich lokalizację, czekają na </w:t>
      </w:r>
      <w:r w:rsidR="00A10A4B" w:rsidRPr="00CC4FD5">
        <w:t xml:space="preserve">potencjalnych  </w:t>
      </w:r>
      <w:r w:rsidR="0072488E" w:rsidRPr="00CC4FD5">
        <w:t>przyszłych inwestorów prowadzących nieuciążliwą działalność usługowo-handlową.</w:t>
      </w:r>
    </w:p>
    <w:p w:rsidR="00CB3BA4" w:rsidRPr="00CC4FD5" w:rsidRDefault="00CB3BA4" w:rsidP="00CB3BA4">
      <w:pPr>
        <w:jc w:val="both"/>
      </w:pPr>
    </w:p>
    <w:p w:rsidR="005E7D0E" w:rsidRPr="00CC4FD5" w:rsidRDefault="005028AD" w:rsidP="00CB3BA4">
      <w:pPr>
        <w:jc w:val="both"/>
      </w:pPr>
      <w:r w:rsidRPr="00CC4FD5">
        <w:rPr>
          <w:b/>
        </w:rPr>
        <w:t>Gr. II</w:t>
      </w:r>
      <w:r w:rsidRPr="00CC4FD5">
        <w:t xml:space="preserve"> - </w:t>
      </w:r>
      <w:r w:rsidR="005E7D0E" w:rsidRPr="00CC4FD5">
        <w:rPr>
          <w:b/>
        </w:rPr>
        <w:t>Obiekty inżynierii lądowej i wodnej</w:t>
      </w:r>
      <w:r w:rsidR="00FC2F00" w:rsidRPr="00CC4FD5">
        <w:t xml:space="preserve"> </w:t>
      </w:r>
      <w:r w:rsidR="005E7D0E" w:rsidRPr="00CC4FD5">
        <w:t>.</w:t>
      </w:r>
    </w:p>
    <w:p w:rsidR="00FC2F00" w:rsidRPr="00CC4FD5" w:rsidRDefault="00FC2F00" w:rsidP="00BD0599">
      <w:pPr>
        <w:ind w:right="-142"/>
        <w:jc w:val="both"/>
      </w:pPr>
      <w:r w:rsidRPr="00CC4FD5">
        <w:t xml:space="preserve">Wartość brutto majątku </w:t>
      </w:r>
      <w:r w:rsidR="00F97E20" w:rsidRPr="00CC4FD5">
        <w:t xml:space="preserve">sklasyfikowana w </w:t>
      </w:r>
      <w:r w:rsidR="005E7D0E" w:rsidRPr="00CC4FD5">
        <w:t xml:space="preserve">tej </w:t>
      </w:r>
      <w:r w:rsidR="00F97E20" w:rsidRPr="00CC4FD5">
        <w:t>grupie</w:t>
      </w:r>
      <w:r w:rsidR="00A13E18">
        <w:t xml:space="preserve"> wg. stanu na 31.12.2020</w:t>
      </w:r>
      <w:r w:rsidR="007551CF" w:rsidRPr="00CC4FD5">
        <w:t xml:space="preserve"> r</w:t>
      </w:r>
      <w:r w:rsidR="00EF69D3" w:rsidRPr="00CC4FD5">
        <w:t>.</w:t>
      </w:r>
      <w:r w:rsidR="007551CF" w:rsidRPr="00CC4FD5">
        <w:t xml:space="preserve"> </w:t>
      </w:r>
      <w:r w:rsidR="00F97E20" w:rsidRPr="00CC4FD5">
        <w:t xml:space="preserve"> to kwota </w:t>
      </w:r>
      <w:r w:rsidRPr="00CC4FD5">
        <w:t xml:space="preserve">– </w:t>
      </w:r>
      <w:r w:rsidR="00A13E18">
        <w:t>17.066.044,65</w:t>
      </w:r>
      <w:r w:rsidRPr="00CC4FD5">
        <w:t xml:space="preserve"> zł, </w:t>
      </w:r>
      <w:r w:rsidR="009B56E4" w:rsidRPr="00CC4FD5">
        <w:t>w</w:t>
      </w:r>
      <w:r w:rsidRPr="00CC4FD5">
        <w:t xml:space="preserve"> skład </w:t>
      </w:r>
      <w:r w:rsidR="009B56E4" w:rsidRPr="00CC4FD5">
        <w:t>którego</w:t>
      </w:r>
      <w:r w:rsidRPr="00CC4FD5">
        <w:t xml:space="preserve"> wchodzą :</w:t>
      </w:r>
    </w:p>
    <w:p w:rsidR="009B56E4" w:rsidRPr="00CC4FD5" w:rsidRDefault="009B56E4" w:rsidP="00BD0599">
      <w:pPr>
        <w:jc w:val="both"/>
      </w:pPr>
      <w:r w:rsidRPr="00CC4FD5">
        <w:t xml:space="preserve">- </w:t>
      </w:r>
      <w:r w:rsidR="005028AD" w:rsidRPr="00CC4FD5">
        <w:t xml:space="preserve">oczyszczalnia ścieków </w:t>
      </w:r>
      <w:r w:rsidRPr="00CC4FD5">
        <w:t xml:space="preserve"> - 3.339.907,97 zł,</w:t>
      </w:r>
      <w:r w:rsidR="00C07263" w:rsidRPr="00CC4FD5">
        <w:t xml:space="preserve"> </w:t>
      </w:r>
    </w:p>
    <w:p w:rsidR="00DE7355" w:rsidRPr="00CC4FD5" w:rsidRDefault="009B56E4" w:rsidP="00BD0599">
      <w:pPr>
        <w:jc w:val="both"/>
      </w:pPr>
      <w:r w:rsidRPr="00CC4FD5">
        <w:t>-</w:t>
      </w:r>
      <w:r w:rsidR="005028AD" w:rsidRPr="00CC4FD5">
        <w:t xml:space="preserve"> </w:t>
      </w:r>
      <w:r w:rsidR="001F74E8" w:rsidRPr="00CC4FD5">
        <w:t xml:space="preserve">sieć kanalizacji sanitarnej z przyłączami </w:t>
      </w:r>
      <w:r w:rsidR="005028AD" w:rsidRPr="00CC4FD5">
        <w:t xml:space="preserve"> </w:t>
      </w:r>
      <w:r w:rsidRPr="00CC4FD5">
        <w:t>na terenie miasta</w:t>
      </w:r>
      <w:r w:rsidR="001F74E8" w:rsidRPr="00CC4FD5">
        <w:t xml:space="preserve"> i wsi Patok </w:t>
      </w:r>
      <w:r w:rsidR="00F97E20" w:rsidRPr="00CC4FD5">
        <w:t>-</w:t>
      </w:r>
      <w:r w:rsidR="001F74E8" w:rsidRPr="00CC4FD5">
        <w:t xml:space="preserve"> Olszewice </w:t>
      </w:r>
      <w:r w:rsidRPr="00CC4FD5">
        <w:t xml:space="preserve"> </w:t>
      </w:r>
      <w:r w:rsidR="001F74E8" w:rsidRPr="00CC4FD5">
        <w:t>oraz kanalizacja deszczowa na terenie miasta -</w:t>
      </w:r>
      <w:r w:rsidR="005028AD" w:rsidRPr="00CC4FD5">
        <w:t xml:space="preserve"> </w:t>
      </w:r>
      <w:r w:rsidR="001F74E8" w:rsidRPr="00CC4FD5">
        <w:t xml:space="preserve">łączna wartość </w:t>
      </w:r>
      <w:r w:rsidRPr="00CC4FD5">
        <w:t xml:space="preserve"> </w:t>
      </w:r>
      <w:r w:rsidR="005028AD" w:rsidRPr="00CC4FD5">
        <w:t xml:space="preserve">- </w:t>
      </w:r>
      <w:r w:rsidR="001F74E8" w:rsidRPr="00CC4FD5">
        <w:t>10.621.764,89</w:t>
      </w:r>
      <w:r w:rsidR="005028AD" w:rsidRPr="00CC4FD5">
        <w:rPr>
          <w:b/>
        </w:rPr>
        <w:t xml:space="preserve">  </w:t>
      </w:r>
      <w:r w:rsidR="005028AD" w:rsidRPr="00CC4FD5">
        <w:t xml:space="preserve">zł., </w:t>
      </w:r>
      <w:r w:rsidR="00C07263" w:rsidRPr="00CC4FD5">
        <w:t>w tym</w:t>
      </w:r>
      <w:r w:rsidR="001F74E8" w:rsidRPr="00CC4FD5">
        <w:t xml:space="preserve">: </w:t>
      </w:r>
      <w:r w:rsidR="00C07263" w:rsidRPr="00CC4FD5">
        <w:t xml:space="preserve"> </w:t>
      </w:r>
    </w:p>
    <w:p w:rsidR="00DE7355" w:rsidRPr="00CC4FD5" w:rsidRDefault="00DE7355" w:rsidP="00BD0599">
      <w:pPr>
        <w:jc w:val="both"/>
      </w:pPr>
      <w:r w:rsidRPr="00CC4FD5">
        <w:t xml:space="preserve">W </w:t>
      </w:r>
      <w:r w:rsidR="00C07263" w:rsidRPr="00CC4FD5">
        <w:t xml:space="preserve"> 2009 roku</w:t>
      </w:r>
      <w:r w:rsidRPr="00CC4FD5">
        <w:t>:</w:t>
      </w:r>
    </w:p>
    <w:p w:rsidR="00DE7355" w:rsidRPr="00CC4FD5" w:rsidRDefault="00CA7EFE" w:rsidP="00BD0599">
      <w:pPr>
        <w:jc w:val="both"/>
      </w:pPr>
      <w:r w:rsidRPr="00CC4FD5">
        <w:t xml:space="preserve">- </w:t>
      </w:r>
      <w:r w:rsidR="00DE7355" w:rsidRPr="00CC4FD5">
        <w:t xml:space="preserve">oddana </w:t>
      </w:r>
      <w:r w:rsidR="00C07263" w:rsidRPr="00CC4FD5">
        <w:t xml:space="preserve">do pełnej eksploatacji kanalizacja sanitarna w </w:t>
      </w:r>
      <w:proofErr w:type="spellStart"/>
      <w:r w:rsidR="00C07263" w:rsidRPr="00CC4FD5">
        <w:t>Patoku</w:t>
      </w:r>
      <w:proofErr w:type="spellEnd"/>
      <w:r w:rsidR="00C07263" w:rsidRPr="00CC4FD5">
        <w:t xml:space="preserve"> i Olszewicach,  realizowana w ramach RPO WM dz. 4.1</w:t>
      </w:r>
      <w:r w:rsidR="00BB7C96" w:rsidRPr="00CC4FD5">
        <w:t xml:space="preserve"> </w:t>
      </w:r>
      <w:r w:rsidR="00C07263" w:rsidRPr="00CC4FD5">
        <w:t>o wartości – 4.</w:t>
      </w:r>
      <w:r w:rsidR="001F74E8" w:rsidRPr="00CC4FD5">
        <w:t>6</w:t>
      </w:r>
      <w:r w:rsidR="00F97E20" w:rsidRPr="00CC4FD5">
        <w:t xml:space="preserve">16.741,18 zł </w:t>
      </w:r>
      <w:r w:rsidR="00130CC9" w:rsidRPr="00CC4FD5">
        <w:t xml:space="preserve">, </w:t>
      </w:r>
      <w:r w:rsidR="00F97E20" w:rsidRPr="00CC4FD5">
        <w:t xml:space="preserve"> </w:t>
      </w:r>
    </w:p>
    <w:p w:rsidR="00CA7EFE" w:rsidRPr="00CC4FD5" w:rsidRDefault="00DE7355" w:rsidP="00BD0599">
      <w:pPr>
        <w:jc w:val="both"/>
      </w:pPr>
      <w:r w:rsidRPr="00CC4FD5">
        <w:t xml:space="preserve">-  </w:t>
      </w:r>
      <w:r w:rsidR="00F97E20" w:rsidRPr="00CC4FD5">
        <w:t>oddana w 2010 r</w:t>
      </w:r>
      <w:r w:rsidR="00130CC9" w:rsidRPr="00CC4FD5">
        <w:t>.</w:t>
      </w:r>
      <w:r w:rsidR="00F97E20" w:rsidRPr="00CC4FD5">
        <w:t xml:space="preserve"> – kanalizacja</w:t>
      </w:r>
      <w:r w:rsidR="00BB7C96" w:rsidRPr="00CC4FD5">
        <w:t xml:space="preserve"> </w:t>
      </w:r>
      <w:r w:rsidR="00F97E20" w:rsidRPr="00CC4FD5">
        <w:t xml:space="preserve">sanitarna w ul. Kwiatowej w Kałuszynie o wartości- </w:t>
      </w:r>
    </w:p>
    <w:p w:rsidR="005028AD" w:rsidRPr="00CC4FD5" w:rsidRDefault="00CA7EFE" w:rsidP="00BD0599">
      <w:pPr>
        <w:jc w:val="both"/>
      </w:pPr>
      <w:r w:rsidRPr="00CC4FD5">
        <w:t xml:space="preserve">  </w:t>
      </w:r>
      <w:r w:rsidR="00F97E20" w:rsidRPr="00CC4FD5">
        <w:t>19.020,28 zł</w:t>
      </w:r>
    </w:p>
    <w:p w:rsidR="00CA7EFE" w:rsidRPr="00CC4FD5" w:rsidRDefault="005028AD" w:rsidP="00BD0599">
      <w:pPr>
        <w:jc w:val="both"/>
      </w:pPr>
      <w:r w:rsidRPr="00CC4FD5">
        <w:t xml:space="preserve">- dobudowa oświetlenia ulicznego </w:t>
      </w:r>
      <w:r w:rsidR="00C07263" w:rsidRPr="00CC4FD5">
        <w:t xml:space="preserve">na terenie gminy i miasta – 98.276,96 zł, w tym </w:t>
      </w:r>
      <w:r w:rsidR="001F74E8" w:rsidRPr="00CC4FD5">
        <w:t xml:space="preserve">: </w:t>
      </w:r>
      <w:r w:rsidR="00CA7EFE" w:rsidRPr="00CC4FD5">
        <w:t xml:space="preserve"> </w:t>
      </w:r>
    </w:p>
    <w:p w:rsidR="00CA7EFE" w:rsidRPr="00CC4FD5" w:rsidRDefault="00C07263" w:rsidP="00BD0599">
      <w:pPr>
        <w:jc w:val="both"/>
      </w:pPr>
      <w:r w:rsidRPr="00CC4FD5">
        <w:t xml:space="preserve"> </w:t>
      </w:r>
      <w:r w:rsidR="00CA7EFE" w:rsidRPr="00CC4FD5">
        <w:t xml:space="preserve"> </w:t>
      </w:r>
      <w:r w:rsidRPr="00CC4FD5">
        <w:t>wykonana w 2010 r. dobudowa – 33 sztuk lamp na terenie</w:t>
      </w:r>
      <w:r w:rsidR="00B36527" w:rsidRPr="00CC4FD5">
        <w:t xml:space="preserve"> </w:t>
      </w:r>
      <w:r w:rsidRPr="00CC4FD5">
        <w:t xml:space="preserve">gminy i miasta o wartości </w:t>
      </w:r>
    </w:p>
    <w:p w:rsidR="00DE7355" w:rsidRPr="00CC4FD5" w:rsidRDefault="00CA7EFE" w:rsidP="00BD0599">
      <w:pPr>
        <w:jc w:val="both"/>
      </w:pPr>
      <w:r w:rsidRPr="00CC4FD5">
        <w:t xml:space="preserve"> </w:t>
      </w:r>
      <w:r w:rsidR="00CB3BA4" w:rsidRPr="00CC4FD5">
        <w:t xml:space="preserve"> </w:t>
      </w:r>
      <w:r w:rsidR="00C07263" w:rsidRPr="00CC4FD5">
        <w:t>50.000,00 zł .</w:t>
      </w:r>
      <w:r w:rsidR="00130CC9" w:rsidRPr="00CC4FD5">
        <w:t xml:space="preserve">, </w:t>
      </w:r>
    </w:p>
    <w:p w:rsidR="005028AD" w:rsidRPr="00CC4FD5" w:rsidRDefault="00DE7355" w:rsidP="00BD0599">
      <w:pPr>
        <w:jc w:val="both"/>
      </w:pPr>
      <w:r w:rsidRPr="00CC4FD5">
        <w:t xml:space="preserve">- </w:t>
      </w:r>
      <w:r w:rsidR="00130CC9" w:rsidRPr="00CC4FD5">
        <w:t xml:space="preserve">wykonana w 2011 r. dobudowa oświetlenia o wartości 2.800,59 zł </w:t>
      </w:r>
    </w:p>
    <w:p w:rsidR="00CA7EFE" w:rsidRPr="00CC4FD5" w:rsidRDefault="001F74E8" w:rsidP="00BD0599">
      <w:pPr>
        <w:jc w:val="both"/>
      </w:pPr>
      <w:r w:rsidRPr="00CC4FD5">
        <w:t xml:space="preserve">- wodociąg w ul. Wojska Polskiego i Barlickiego w Kałuszynie o wartości brutto- </w:t>
      </w:r>
    </w:p>
    <w:p w:rsidR="001F74E8" w:rsidRPr="00CC4FD5" w:rsidRDefault="00CA7EFE" w:rsidP="00BD0599">
      <w:pPr>
        <w:jc w:val="both"/>
      </w:pPr>
      <w:r w:rsidRPr="00CC4FD5">
        <w:t xml:space="preserve">  </w:t>
      </w:r>
      <w:r w:rsidR="001F74E8" w:rsidRPr="00CC4FD5">
        <w:t xml:space="preserve">244.753,99 zł </w:t>
      </w:r>
      <w:r w:rsidR="006F33B9" w:rsidRPr="00CC4FD5">
        <w:t xml:space="preserve">,  </w:t>
      </w:r>
      <w:r w:rsidR="00F97E20" w:rsidRPr="00CC4FD5">
        <w:t>wykonany i oddany do eksploatacji w 2010 roku.</w:t>
      </w:r>
    </w:p>
    <w:p w:rsidR="00DE7355" w:rsidRPr="00CC4FD5" w:rsidRDefault="00DE524F" w:rsidP="00BD0599">
      <w:pPr>
        <w:ind w:left="708" w:hanging="708"/>
        <w:jc w:val="both"/>
      </w:pPr>
      <w:r w:rsidRPr="00CC4FD5">
        <w:t xml:space="preserve">W 2012 </w:t>
      </w:r>
      <w:r w:rsidR="0095245C" w:rsidRPr="00CC4FD5">
        <w:t xml:space="preserve">i 2013 </w:t>
      </w:r>
      <w:r w:rsidRPr="00CC4FD5">
        <w:t xml:space="preserve">roku wartość majątku wzrosła o </w:t>
      </w:r>
      <w:r w:rsidR="0095245C" w:rsidRPr="00CC4FD5">
        <w:t>15.714,36</w:t>
      </w:r>
      <w:r w:rsidRPr="00CC4FD5">
        <w:t xml:space="preserve"> zł tytułem dobudowy oświetlenia ulicznego.</w:t>
      </w:r>
      <w:r w:rsidR="005C04D2" w:rsidRPr="00CC4FD5">
        <w:t xml:space="preserve">, </w:t>
      </w:r>
    </w:p>
    <w:p w:rsidR="00875EFE" w:rsidRPr="00CC4FD5" w:rsidRDefault="00DE7355" w:rsidP="00BD0599">
      <w:pPr>
        <w:ind w:left="708" w:hanging="708"/>
        <w:jc w:val="both"/>
      </w:pPr>
      <w:r w:rsidRPr="00CC4FD5">
        <w:lastRenderedPageBreak/>
        <w:t>W</w:t>
      </w:r>
      <w:r w:rsidR="005C04D2" w:rsidRPr="00CC4FD5">
        <w:t xml:space="preserve"> 2014 r. zwiększono wartość kanalizacji sanitarnej o modernizację na odcinku Trzcianka – ul. 1-go Maja ( 72.737,96 zł).</w:t>
      </w:r>
    </w:p>
    <w:p w:rsidR="00DE7355" w:rsidRPr="00CC4FD5" w:rsidRDefault="00DE7355" w:rsidP="00BD0599">
      <w:pPr>
        <w:ind w:left="708" w:hanging="708"/>
        <w:jc w:val="both"/>
      </w:pPr>
      <w:r w:rsidRPr="00CC4FD5">
        <w:t>W 2016 roku wykonano:</w:t>
      </w:r>
    </w:p>
    <w:p w:rsidR="00DE7355" w:rsidRPr="00CC4FD5" w:rsidRDefault="00DE7355" w:rsidP="00BD0599">
      <w:pPr>
        <w:ind w:left="708" w:hanging="708"/>
        <w:jc w:val="both"/>
      </w:pPr>
      <w:r w:rsidRPr="00CC4FD5">
        <w:t>- wymianę sieci wodociągowej w ul. Narty w Kałuszynie – 15.000,00 zł</w:t>
      </w:r>
    </w:p>
    <w:p w:rsidR="00DE7355" w:rsidRPr="00CC4FD5" w:rsidRDefault="00DE7355" w:rsidP="00BD0599">
      <w:pPr>
        <w:ind w:left="708" w:hanging="708"/>
        <w:jc w:val="both"/>
      </w:pPr>
      <w:r w:rsidRPr="00CC4FD5">
        <w:t xml:space="preserve">- budowę wodociągu na ul. Zawoda w Kałuszynie – 172.979,00 zł </w:t>
      </w:r>
    </w:p>
    <w:p w:rsidR="00DE7355" w:rsidRPr="00CC4FD5" w:rsidRDefault="00CB3BA4" w:rsidP="00BD0599">
      <w:pPr>
        <w:ind w:left="142" w:hanging="142"/>
        <w:jc w:val="both"/>
      </w:pPr>
      <w:r w:rsidRPr="00CC4FD5">
        <w:t>-</w:t>
      </w:r>
      <w:r w:rsidR="00DE7355" w:rsidRPr="00CC4FD5">
        <w:t xml:space="preserve">dobudowę oświetlenia ulicznego na terenie gminy ( Gołębiówka , Piotrowina, Wólka Kałuska , Przytoka, Kluki,  Stare i Nowe Groszki)  i miasta w łącznej kwocie – 87.440,26 zł. </w:t>
      </w:r>
    </w:p>
    <w:p w:rsidR="004F6CD7" w:rsidRPr="00CC4FD5" w:rsidRDefault="004F6CD7" w:rsidP="00BD0599">
      <w:pPr>
        <w:ind w:left="142" w:hanging="142"/>
        <w:jc w:val="both"/>
      </w:pPr>
      <w:r w:rsidRPr="00CC4FD5">
        <w:t>W 2017 roku wybudowano</w:t>
      </w:r>
      <w:r w:rsidR="002862E7" w:rsidRPr="00CC4FD5">
        <w:t>:</w:t>
      </w:r>
    </w:p>
    <w:p w:rsidR="002862E7" w:rsidRPr="00CC4FD5" w:rsidRDefault="002862E7" w:rsidP="00BD0599">
      <w:pPr>
        <w:ind w:left="142" w:hanging="142"/>
        <w:jc w:val="both"/>
      </w:pPr>
      <w:r w:rsidRPr="00CC4FD5">
        <w:tab/>
        <w:t>- sieć elektroenergetyczną w pasie drogi krajowej nr 2 -63.536,82 zł,</w:t>
      </w:r>
    </w:p>
    <w:p w:rsidR="002862E7" w:rsidRPr="00CC4FD5" w:rsidRDefault="00CB3BA4" w:rsidP="00BD0599">
      <w:pPr>
        <w:ind w:left="142" w:hanging="142"/>
        <w:jc w:val="both"/>
      </w:pPr>
      <w:r w:rsidRPr="00CC4FD5">
        <w:tab/>
        <w:t xml:space="preserve">- </w:t>
      </w:r>
      <w:r w:rsidR="002862E7" w:rsidRPr="00CC4FD5">
        <w:t>oświetlenie uliczne  na terenie sołectw i Kałuszyna – 72.203,00 zł</w:t>
      </w:r>
    </w:p>
    <w:p w:rsidR="002862E7" w:rsidRPr="00CC4FD5" w:rsidRDefault="002862E7" w:rsidP="00BD0599">
      <w:pPr>
        <w:ind w:left="142" w:hanging="142"/>
        <w:jc w:val="both"/>
      </w:pPr>
      <w:r w:rsidRPr="00CC4FD5">
        <w:tab/>
        <w:t>- oświetlenie uliczne we wsi Żebrówka – 55.350,00 zł</w:t>
      </w:r>
    </w:p>
    <w:p w:rsidR="002862E7" w:rsidRPr="00CC4FD5" w:rsidRDefault="002862E7" w:rsidP="00BD0599">
      <w:pPr>
        <w:ind w:left="142" w:hanging="142"/>
        <w:jc w:val="both"/>
      </w:pPr>
      <w:r w:rsidRPr="00CC4FD5">
        <w:tab/>
        <w:t>- sieć wodociągową od ul. Ogrodowej w stronę LIDL – 147.527,95 zł</w:t>
      </w:r>
    </w:p>
    <w:p w:rsidR="002862E7" w:rsidRPr="00CC4FD5" w:rsidRDefault="002862E7" w:rsidP="00BD0599">
      <w:pPr>
        <w:ind w:left="142" w:hanging="142"/>
        <w:jc w:val="both"/>
      </w:pPr>
      <w:r w:rsidRPr="00CC4FD5">
        <w:tab/>
        <w:t>- kanalizację sanitarną od ul. Ogrodowej w kierunku LIDL – 147.760,00 zł</w:t>
      </w:r>
    </w:p>
    <w:p w:rsidR="00FE234D" w:rsidRPr="00CC4FD5" w:rsidRDefault="00FE234D" w:rsidP="00BD0599">
      <w:pPr>
        <w:ind w:left="142" w:hanging="142"/>
        <w:jc w:val="both"/>
      </w:pPr>
      <w:r w:rsidRPr="00CC4FD5">
        <w:t>W  2018 roku wykonano:</w:t>
      </w:r>
    </w:p>
    <w:p w:rsidR="00FE234D" w:rsidRPr="00CC4FD5" w:rsidRDefault="00FE234D" w:rsidP="00BD0599">
      <w:pPr>
        <w:ind w:left="142" w:hanging="142"/>
        <w:jc w:val="both"/>
      </w:pPr>
      <w:r w:rsidRPr="00CC4FD5">
        <w:t>- dobudowę oświetlenia ulicznego w Żebrówce, Starych Groszkach, Piotrowinie i Kałuszynie o wartości 35.565,01 zł</w:t>
      </w:r>
    </w:p>
    <w:p w:rsidR="00FE234D" w:rsidRPr="00CC4FD5" w:rsidRDefault="00FE234D" w:rsidP="00BD0599">
      <w:pPr>
        <w:ind w:left="142" w:hanging="142"/>
        <w:jc w:val="both"/>
      </w:pPr>
      <w:r w:rsidRPr="00CC4FD5">
        <w:t>- sieć kana</w:t>
      </w:r>
      <w:r w:rsidR="00E5568A" w:rsidRPr="00CC4FD5">
        <w:t>lizacyjną od</w:t>
      </w:r>
      <w:r w:rsidRPr="00CC4FD5">
        <w:t xml:space="preserve"> </w:t>
      </w:r>
      <w:r w:rsidR="00D37BDB" w:rsidRPr="00CC4FD5">
        <w:t xml:space="preserve">ul. Martyrologii </w:t>
      </w:r>
      <w:r w:rsidR="00E5568A" w:rsidRPr="00CC4FD5">
        <w:t>w kierunku ul. Warszawskiej</w:t>
      </w:r>
      <w:r w:rsidR="00D37BDB" w:rsidRPr="00CC4FD5">
        <w:t>– 1</w:t>
      </w:r>
      <w:r w:rsidR="00E5568A" w:rsidRPr="00CC4FD5">
        <w:t>5</w:t>
      </w:r>
      <w:r w:rsidR="00D37BDB" w:rsidRPr="00CC4FD5">
        <w:t>.498,00 zł</w:t>
      </w:r>
    </w:p>
    <w:p w:rsidR="00D37BDB" w:rsidRPr="00CC4FD5" w:rsidRDefault="00D37BDB" w:rsidP="00BD0599">
      <w:pPr>
        <w:ind w:left="142" w:hanging="142"/>
        <w:jc w:val="both"/>
      </w:pPr>
      <w:r w:rsidRPr="00CC4FD5">
        <w:t>- sieć wodociągowa od ul. Martyrologii w kierunku ul. Warszawskiej – 13.013,40 zł</w:t>
      </w:r>
    </w:p>
    <w:p w:rsidR="007551CF" w:rsidRPr="00CC4FD5" w:rsidRDefault="007551CF" w:rsidP="00BD0599">
      <w:pPr>
        <w:ind w:left="142" w:hanging="142"/>
        <w:jc w:val="both"/>
      </w:pPr>
      <w:r w:rsidRPr="00CC4FD5">
        <w:t>W 2019 roku wykonano;</w:t>
      </w:r>
    </w:p>
    <w:p w:rsidR="007551CF" w:rsidRPr="00CC4FD5" w:rsidRDefault="00EF69D3" w:rsidP="00BD0599">
      <w:pPr>
        <w:ind w:left="142" w:hanging="142"/>
        <w:jc w:val="both"/>
      </w:pPr>
      <w:r w:rsidRPr="00CC4FD5">
        <w:t>- Punkt Selektywnej Zbiórki Odpadów K</w:t>
      </w:r>
      <w:r w:rsidR="007551CF" w:rsidRPr="00CC4FD5">
        <w:t xml:space="preserve">omunalnych </w:t>
      </w:r>
      <w:r w:rsidRPr="00CC4FD5">
        <w:t xml:space="preserve">(PSZOK) </w:t>
      </w:r>
      <w:r w:rsidR="007551CF" w:rsidRPr="00CC4FD5">
        <w:t xml:space="preserve">na terenie przyległym do oczyszczalni ścieków w Olszewicach o wartości 1.185.221,04 zł </w:t>
      </w:r>
    </w:p>
    <w:p w:rsidR="007551CF" w:rsidRPr="00CC4FD5" w:rsidRDefault="007551CF" w:rsidP="00BD0599">
      <w:pPr>
        <w:ind w:left="142" w:hanging="142"/>
        <w:jc w:val="both"/>
      </w:pPr>
      <w:r w:rsidRPr="00CC4FD5">
        <w:t>- dobudowę oświetlenia ulicznego w Abramach i Przytoce – 28.856,00 zł</w:t>
      </w:r>
    </w:p>
    <w:p w:rsidR="007551CF" w:rsidRPr="00CC4FD5" w:rsidRDefault="007551CF" w:rsidP="00BD0599">
      <w:pPr>
        <w:ind w:left="142" w:hanging="142"/>
        <w:jc w:val="both"/>
      </w:pPr>
      <w:r w:rsidRPr="00CC4FD5">
        <w:t>- kanalizację sanitarną na ul. Wyzwolenia w Kałuszynie -373.638,33 zł</w:t>
      </w:r>
    </w:p>
    <w:p w:rsidR="00A014B7" w:rsidRPr="00CC4FD5" w:rsidRDefault="007551CF" w:rsidP="00A014B7">
      <w:pPr>
        <w:ind w:left="142" w:hanging="142"/>
        <w:jc w:val="both"/>
      </w:pPr>
      <w:r w:rsidRPr="00CC4FD5">
        <w:t xml:space="preserve">- przebudowę sieci wodociągowej w </w:t>
      </w:r>
      <w:proofErr w:type="spellStart"/>
      <w:r w:rsidRPr="00CC4FD5">
        <w:t>Patoku</w:t>
      </w:r>
      <w:proofErr w:type="spellEnd"/>
      <w:r w:rsidR="00A014B7" w:rsidRPr="00CC4FD5">
        <w:t xml:space="preserve"> </w:t>
      </w:r>
      <w:r w:rsidRPr="00CC4FD5">
        <w:t>- 49.</w:t>
      </w:r>
      <w:r w:rsidR="00A014B7" w:rsidRPr="00CC4FD5">
        <w:t xml:space="preserve">929,46 </w:t>
      </w:r>
    </w:p>
    <w:p w:rsidR="007551CF" w:rsidRPr="00CC4FD5" w:rsidRDefault="00A014B7" w:rsidP="00A014B7">
      <w:pPr>
        <w:ind w:left="142" w:hanging="142"/>
        <w:jc w:val="both"/>
      </w:pPr>
      <w:r w:rsidRPr="00CC4FD5">
        <w:t xml:space="preserve"> W związku z odliczeniem podatku o 18.864,86 zł zmniejszono wartość sieci wodociągowej wzdłuż ul. Ogrodowej </w:t>
      </w:r>
    </w:p>
    <w:p w:rsidR="00E5568A" w:rsidRPr="00CC4FD5" w:rsidRDefault="00D37BDB" w:rsidP="00BD0599">
      <w:pPr>
        <w:jc w:val="both"/>
      </w:pPr>
      <w:r w:rsidRPr="00CC4FD5">
        <w:t>Umorzenie na 31</w:t>
      </w:r>
      <w:r w:rsidR="002875FB">
        <w:t>.12.2020</w:t>
      </w:r>
      <w:r w:rsidR="00DE524F" w:rsidRPr="00CC4FD5">
        <w:t xml:space="preserve">r. </w:t>
      </w:r>
      <w:r w:rsidR="002862E7" w:rsidRPr="00CC4FD5">
        <w:t xml:space="preserve">w tej grupie </w:t>
      </w:r>
      <w:r w:rsidR="00DE524F" w:rsidRPr="00CC4FD5">
        <w:t xml:space="preserve">wynosi </w:t>
      </w:r>
      <w:r w:rsidR="002875FB">
        <w:t>– 12.693.054,46</w:t>
      </w:r>
      <w:r w:rsidR="00A014B7" w:rsidRPr="00CC4FD5">
        <w:t xml:space="preserve"> </w:t>
      </w:r>
      <w:r w:rsidR="00DE524F" w:rsidRPr="00CC4FD5">
        <w:t xml:space="preserve">zł tj. </w:t>
      </w:r>
      <w:r w:rsidR="005C04D2" w:rsidRPr="00CC4FD5">
        <w:t xml:space="preserve"> </w:t>
      </w:r>
      <w:r w:rsidR="002875FB">
        <w:t>74,38</w:t>
      </w:r>
      <w:r w:rsidR="00A15662" w:rsidRPr="00CC4FD5">
        <w:t xml:space="preserve"> </w:t>
      </w:r>
      <w:r w:rsidR="00DE524F" w:rsidRPr="00CC4FD5">
        <w:t xml:space="preserve">%. </w:t>
      </w:r>
    </w:p>
    <w:p w:rsidR="004C6863" w:rsidRPr="00CC4FD5" w:rsidRDefault="004C6863" w:rsidP="00BD0599">
      <w:pPr>
        <w:jc w:val="both"/>
      </w:pPr>
      <w:r w:rsidRPr="00CC4FD5">
        <w:t xml:space="preserve">Łączna długość siec wodociągowej </w:t>
      </w:r>
      <w:r w:rsidR="002875FB">
        <w:t>pozostającej na majątku gminy 95</w:t>
      </w:r>
      <w:r w:rsidRPr="00CC4FD5">
        <w:t>,42 km</w:t>
      </w:r>
    </w:p>
    <w:p w:rsidR="004C6863" w:rsidRPr="00CC4FD5" w:rsidRDefault="004C6863" w:rsidP="00BD0599">
      <w:pPr>
        <w:jc w:val="both"/>
      </w:pPr>
      <w:r w:rsidRPr="00CC4FD5">
        <w:t xml:space="preserve">Łączna długość siec kanalizacji sanitarnej  </w:t>
      </w:r>
      <w:r w:rsidR="002875FB">
        <w:t>pozostającej na majątku gminy 25</w:t>
      </w:r>
      <w:r w:rsidRPr="00CC4FD5">
        <w:t>,62 km</w:t>
      </w:r>
    </w:p>
    <w:p w:rsidR="00CB3BA4" w:rsidRPr="00CC4FD5" w:rsidRDefault="004C6863" w:rsidP="00BD0599">
      <w:pPr>
        <w:jc w:val="both"/>
      </w:pPr>
      <w:r w:rsidRPr="00CC4FD5">
        <w:t xml:space="preserve"> </w:t>
      </w:r>
    </w:p>
    <w:p w:rsidR="00CB3BA4" w:rsidRDefault="0055781B" w:rsidP="00BD0599">
      <w:pPr>
        <w:jc w:val="both"/>
      </w:pPr>
      <w:r w:rsidRPr="00CC4FD5">
        <w:rPr>
          <w:b/>
        </w:rPr>
        <w:t>Gr. V</w:t>
      </w:r>
      <w:r w:rsidRPr="00CC4FD5">
        <w:t xml:space="preserve"> – Specjalistyczne maszyny, urządzenia i aparaty – w ich skład wchodzi zakupiona w 2017 r. </w:t>
      </w:r>
      <w:r w:rsidR="00C85107" w:rsidRPr="00CC4FD5">
        <w:t>odśnieżarka spalinowa o wartości 7.600,00 zł</w:t>
      </w:r>
      <w:r w:rsidR="00FE3FD3" w:rsidRPr="00CC4FD5">
        <w:t xml:space="preserve"> umorzona </w:t>
      </w:r>
      <w:r w:rsidR="008727DE" w:rsidRPr="00CC4FD5">
        <w:t xml:space="preserve">w kwocie </w:t>
      </w:r>
      <w:r w:rsidR="002875FB">
        <w:t>4.104,00</w:t>
      </w:r>
      <w:r w:rsidR="008727DE" w:rsidRPr="00CC4FD5">
        <w:t xml:space="preserve"> zł tj. </w:t>
      </w:r>
      <w:r w:rsidR="002875FB">
        <w:t>54,00</w:t>
      </w:r>
      <w:r w:rsidR="008727DE" w:rsidRPr="00CC4FD5">
        <w:t xml:space="preserve"> </w:t>
      </w:r>
      <w:r w:rsidR="004528B6" w:rsidRPr="00CC4FD5">
        <w:t>%</w:t>
      </w:r>
      <w:r w:rsidR="008727DE" w:rsidRPr="00CC4FD5">
        <w:t xml:space="preserve">. </w:t>
      </w:r>
    </w:p>
    <w:p w:rsidR="002875FB" w:rsidRDefault="002875FB" w:rsidP="00BD0599">
      <w:pPr>
        <w:jc w:val="both"/>
      </w:pPr>
    </w:p>
    <w:p w:rsidR="002875FB" w:rsidRDefault="002875FB" w:rsidP="00BD0599">
      <w:pPr>
        <w:jc w:val="both"/>
        <w:rPr>
          <w:b/>
        </w:rPr>
      </w:pPr>
      <w:r w:rsidRPr="002875FB">
        <w:rPr>
          <w:b/>
        </w:rPr>
        <w:t xml:space="preserve">Gr.VI- </w:t>
      </w:r>
      <w:r>
        <w:rPr>
          <w:b/>
        </w:rPr>
        <w:t xml:space="preserve">Urządzenia techniczne </w:t>
      </w:r>
    </w:p>
    <w:p w:rsidR="002875FB" w:rsidRPr="002875FB" w:rsidRDefault="002875FB" w:rsidP="00BD0599">
      <w:pPr>
        <w:jc w:val="both"/>
      </w:pPr>
      <w:r w:rsidRPr="002875FB">
        <w:t xml:space="preserve">Stanowią je zakupione na potrzeby PSZOK </w:t>
      </w:r>
      <w:r>
        <w:t>2 kontenery hakowe o wartości 34.317,00</w:t>
      </w:r>
    </w:p>
    <w:p w:rsidR="00CB3BA4" w:rsidRPr="00CC4FD5" w:rsidRDefault="00CB3BA4" w:rsidP="00BD0599">
      <w:pPr>
        <w:jc w:val="both"/>
      </w:pPr>
    </w:p>
    <w:p w:rsidR="00073B60" w:rsidRPr="00CC4FD5" w:rsidRDefault="004E6D7E" w:rsidP="00BD0599">
      <w:pPr>
        <w:jc w:val="both"/>
      </w:pPr>
      <w:r w:rsidRPr="00CC4FD5">
        <w:rPr>
          <w:b/>
        </w:rPr>
        <w:t xml:space="preserve">Gr. VII - </w:t>
      </w:r>
      <w:r w:rsidRPr="00CC4FD5">
        <w:t>Środki transportowe – traktorek ogrodowy do utrzymania zieleni miejskiej – 13.999,00 zł – umo</w:t>
      </w:r>
      <w:r w:rsidR="00C85107" w:rsidRPr="00CC4FD5">
        <w:t>rzenie w</w:t>
      </w:r>
      <w:r w:rsidR="00FE3FD3" w:rsidRPr="00CC4FD5">
        <w:t xml:space="preserve"> wysokości  </w:t>
      </w:r>
      <w:r w:rsidR="00E95898">
        <w:t>11.595,82</w:t>
      </w:r>
      <w:r w:rsidR="00AD4DC4" w:rsidRPr="00CC4FD5">
        <w:t xml:space="preserve"> zł tj. </w:t>
      </w:r>
      <w:r w:rsidR="00E95898">
        <w:t>82,83</w:t>
      </w:r>
      <w:r w:rsidRPr="00CC4FD5">
        <w:t xml:space="preserve"> %. </w:t>
      </w:r>
    </w:p>
    <w:p w:rsidR="00073B60" w:rsidRPr="00CC4FD5" w:rsidRDefault="00073B60" w:rsidP="00BD0599">
      <w:pPr>
        <w:jc w:val="both"/>
      </w:pPr>
    </w:p>
    <w:p w:rsidR="00C85107" w:rsidRPr="00CC4FD5" w:rsidRDefault="00C85107" w:rsidP="00BD0599">
      <w:pPr>
        <w:jc w:val="both"/>
        <w:rPr>
          <w:b/>
        </w:rPr>
      </w:pPr>
      <w:r w:rsidRPr="00CC4FD5">
        <w:rPr>
          <w:b/>
        </w:rPr>
        <w:t>DZ. 921 KULTURA I OCHRONA DZIEDZICTWA NARODOWEGO</w:t>
      </w:r>
    </w:p>
    <w:p w:rsidR="00C85107" w:rsidRPr="00CC4FD5" w:rsidRDefault="00C85107" w:rsidP="00BD0599">
      <w:pPr>
        <w:jc w:val="both"/>
      </w:pPr>
      <w:r w:rsidRPr="00CC4FD5">
        <w:t>Wartość majątku w tym dziale , w grupie IV zaklasyfikowano zakupioną w 2017 roku ladę chłodniczą dla sołec</w:t>
      </w:r>
      <w:r w:rsidR="00BF188C" w:rsidRPr="00CC4FD5">
        <w:t xml:space="preserve">twa Wąsy </w:t>
      </w:r>
      <w:r w:rsidR="00675095" w:rsidRPr="00CC4FD5">
        <w:t>o wartości 5.500,00 zł umorzoną na 31.12.2019</w:t>
      </w:r>
      <w:r w:rsidR="00BF188C" w:rsidRPr="00CC4FD5">
        <w:t xml:space="preserve"> r w wysokości </w:t>
      </w:r>
      <w:r w:rsidR="00675095" w:rsidRPr="00CC4FD5">
        <w:t>1.191,66 zł tj</w:t>
      </w:r>
      <w:r w:rsidR="008E4114" w:rsidRPr="00CC4FD5">
        <w:t xml:space="preserve">. </w:t>
      </w:r>
      <w:r w:rsidR="00675095" w:rsidRPr="00CC4FD5">
        <w:t>21,67</w:t>
      </w:r>
      <w:r w:rsidR="00BF188C" w:rsidRPr="00CC4FD5">
        <w:t xml:space="preserve"> %.</w:t>
      </w:r>
    </w:p>
    <w:p w:rsidR="00C85107" w:rsidRPr="00CC4FD5" w:rsidRDefault="00C85107" w:rsidP="00BD0599">
      <w:pPr>
        <w:jc w:val="both"/>
        <w:rPr>
          <w:b/>
        </w:rPr>
      </w:pPr>
    </w:p>
    <w:p w:rsidR="005028AD" w:rsidRPr="00CC4FD5" w:rsidRDefault="005028AD" w:rsidP="00BD0599">
      <w:pPr>
        <w:jc w:val="both"/>
        <w:rPr>
          <w:b/>
        </w:rPr>
      </w:pPr>
      <w:r w:rsidRPr="00CC4FD5">
        <w:rPr>
          <w:b/>
        </w:rPr>
        <w:t xml:space="preserve">DZ. 926 KULTURA FIZYCZNA I SPORT </w:t>
      </w:r>
    </w:p>
    <w:p w:rsidR="005028AD" w:rsidRPr="00CC4FD5" w:rsidRDefault="005028AD" w:rsidP="00BD0599">
      <w:pPr>
        <w:pStyle w:val="Tekstpodstawowy2"/>
        <w:rPr>
          <w:sz w:val="24"/>
        </w:rPr>
      </w:pPr>
      <w:r w:rsidRPr="00CC4FD5">
        <w:rPr>
          <w:sz w:val="24"/>
        </w:rPr>
        <w:t xml:space="preserve">Wartość majątku w dziale </w:t>
      </w:r>
      <w:r w:rsidR="00C55229" w:rsidRPr="00CC4FD5">
        <w:rPr>
          <w:sz w:val="24"/>
        </w:rPr>
        <w:t>926 stanowi kwota</w:t>
      </w:r>
      <w:r w:rsidRPr="00CC4FD5">
        <w:rPr>
          <w:sz w:val="24"/>
        </w:rPr>
        <w:t xml:space="preserve"> – </w:t>
      </w:r>
      <w:r w:rsidR="00E95898">
        <w:rPr>
          <w:sz w:val="24"/>
        </w:rPr>
        <w:t>3.079.367,67</w:t>
      </w:r>
      <w:r w:rsidRPr="00CC4FD5">
        <w:rPr>
          <w:sz w:val="24"/>
        </w:rPr>
        <w:t xml:space="preserve"> zł.,</w:t>
      </w:r>
      <w:r w:rsidRPr="00CC4FD5">
        <w:rPr>
          <w:b/>
          <w:sz w:val="24"/>
        </w:rPr>
        <w:t xml:space="preserve"> </w:t>
      </w:r>
      <w:r w:rsidRPr="00CC4FD5">
        <w:rPr>
          <w:sz w:val="24"/>
        </w:rPr>
        <w:t>umorzenie –</w:t>
      </w:r>
      <w:r w:rsidR="00B93FFB" w:rsidRPr="00CC4FD5">
        <w:rPr>
          <w:sz w:val="24"/>
        </w:rPr>
        <w:t xml:space="preserve"> </w:t>
      </w:r>
      <w:r w:rsidR="00E95898">
        <w:rPr>
          <w:sz w:val="24"/>
        </w:rPr>
        <w:t>1.332.799,60</w:t>
      </w:r>
      <w:r w:rsidR="00BF188C" w:rsidRPr="00CC4FD5">
        <w:rPr>
          <w:sz w:val="24"/>
        </w:rPr>
        <w:t xml:space="preserve"> </w:t>
      </w:r>
      <w:r w:rsidR="00C55229" w:rsidRPr="00CC4FD5">
        <w:rPr>
          <w:sz w:val="24"/>
        </w:rPr>
        <w:t xml:space="preserve">zł </w:t>
      </w:r>
      <w:r w:rsidRPr="00CC4FD5">
        <w:rPr>
          <w:sz w:val="24"/>
        </w:rPr>
        <w:t xml:space="preserve"> </w:t>
      </w:r>
      <w:r w:rsidR="00073B60" w:rsidRPr="00CC4FD5">
        <w:rPr>
          <w:sz w:val="24"/>
        </w:rPr>
        <w:t xml:space="preserve">- </w:t>
      </w:r>
      <w:r w:rsidR="009C3F2F">
        <w:rPr>
          <w:sz w:val="24"/>
        </w:rPr>
        <w:t>43,28</w:t>
      </w:r>
      <w:r w:rsidR="00073B60" w:rsidRPr="00CC4FD5">
        <w:rPr>
          <w:sz w:val="24"/>
        </w:rPr>
        <w:t xml:space="preserve"> </w:t>
      </w:r>
      <w:r w:rsidR="00AD30EA" w:rsidRPr="00CC4FD5">
        <w:rPr>
          <w:sz w:val="24"/>
        </w:rPr>
        <w:t xml:space="preserve">% </w:t>
      </w:r>
      <w:r w:rsidR="00073B60" w:rsidRPr="00CC4FD5">
        <w:rPr>
          <w:sz w:val="24"/>
        </w:rPr>
        <w:t xml:space="preserve">i </w:t>
      </w:r>
      <w:r w:rsidR="0072656A" w:rsidRPr="00CC4FD5">
        <w:rPr>
          <w:sz w:val="24"/>
        </w:rPr>
        <w:t>składają się na nią</w:t>
      </w:r>
      <w:r w:rsidRPr="00CC4FD5">
        <w:rPr>
          <w:sz w:val="24"/>
        </w:rPr>
        <w:t>:</w:t>
      </w:r>
    </w:p>
    <w:p w:rsidR="0072656A" w:rsidRPr="00CC4FD5" w:rsidRDefault="0072656A" w:rsidP="00BD0599">
      <w:pPr>
        <w:pStyle w:val="Tekstpodstawowy2"/>
        <w:rPr>
          <w:sz w:val="24"/>
        </w:rPr>
      </w:pPr>
    </w:p>
    <w:p w:rsidR="00B93FFB" w:rsidRPr="00CC4FD5" w:rsidRDefault="00C55229" w:rsidP="00CB3BA4">
      <w:pPr>
        <w:pStyle w:val="Tekstpodstawowy2"/>
        <w:rPr>
          <w:sz w:val="24"/>
        </w:rPr>
      </w:pPr>
      <w:r w:rsidRPr="00CC4FD5">
        <w:rPr>
          <w:b/>
          <w:sz w:val="24"/>
        </w:rPr>
        <w:lastRenderedPageBreak/>
        <w:t>Gr. I – Budynki</w:t>
      </w:r>
      <w:r w:rsidR="00073B60" w:rsidRPr="00CC4FD5">
        <w:rPr>
          <w:b/>
          <w:sz w:val="24"/>
        </w:rPr>
        <w:t xml:space="preserve"> </w:t>
      </w:r>
      <w:r w:rsidRPr="00CC4FD5">
        <w:rPr>
          <w:sz w:val="24"/>
        </w:rPr>
        <w:t xml:space="preserve">- budynek sanitarno-szatniowy przy ul. 1 go Maja w Kałuszynie </w:t>
      </w:r>
      <w:r w:rsidR="00B816F0" w:rsidRPr="00CC4FD5">
        <w:rPr>
          <w:sz w:val="24"/>
        </w:rPr>
        <w:t xml:space="preserve">wykonany w 2008 r. </w:t>
      </w:r>
      <w:r w:rsidRPr="00CC4FD5">
        <w:rPr>
          <w:sz w:val="24"/>
        </w:rPr>
        <w:t xml:space="preserve">o wartości 140.766,49 zł umorzony w wysokości – </w:t>
      </w:r>
      <w:r w:rsidR="009C3F2F">
        <w:rPr>
          <w:sz w:val="24"/>
        </w:rPr>
        <w:t>42.523,18</w:t>
      </w:r>
      <w:r w:rsidRPr="00CC4FD5">
        <w:rPr>
          <w:sz w:val="24"/>
        </w:rPr>
        <w:t xml:space="preserve"> zł </w:t>
      </w:r>
      <w:r w:rsidR="00B93FFB" w:rsidRPr="00CC4FD5">
        <w:rPr>
          <w:sz w:val="24"/>
        </w:rPr>
        <w:t>(</w:t>
      </w:r>
      <w:r w:rsidR="009C3F2F">
        <w:rPr>
          <w:sz w:val="24"/>
        </w:rPr>
        <w:t>30,20</w:t>
      </w:r>
      <w:r w:rsidR="00B93FFB" w:rsidRPr="00CC4FD5">
        <w:rPr>
          <w:sz w:val="24"/>
        </w:rPr>
        <w:t>%)</w:t>
      </w:r>
    </w:p>
    <w:p w:rsidR="0072656A" w:rsidRPr="00CC4FD5" w:rsidRDefault="0072656A" w:rsidP="00CB3BA4">
      <w:pPr>
        <w:pStyle w:val="Tekstpodstawowy2"/>
        <w:rPr>
          <w:sz w:val="24"/>
        </w:rPr>
      </w:pPr>
    </w:p>
    <w:p w:rsidR="009E069C" w:rsidRPr="00CC4FD5" w:rsidRDefault="009E069C" w:rsidP="00CB3BA4">
      <w:pPr>
        <w:jc w:val="both"/>
      </w:pPr>
      <w:r w:rsidRPr="00CC4FD5">
        <w:rPr>
          <w:b/>
        </w:rPr>
        <w:t>Gr. II</w:t>
      </w:r>
      <w:r w:rsidRPr="00CC4FD5">
        <w:t xml:space="preserve">  </w:t>
      </w:r>
      <w:r w:rsidRPr="00CC4FD5">
        <w:rPr>
          <w:b/>
        </w:rPr>
        <w:t>Obiekty inżynierii lądowej i wodnej</w:t>
      </w:r>
      <w:r w:rsidRPr="00CC4FD5">
        <w:t xml:space="preserve"> .</w:t>
      </w:r>
      <w:r w:rsidR="00073B60" w:rsidRPr="00CC4FD5">
        <w:t xml:space="preserve">  </w:t>
      </w:r>
    </w:p>
    <w:p w:rsidR="009E069C" w:rsidRPr="00CC4FD5" w:rsidRDefault="009E069C" w:rsidP="00BD0599">
      <w:pPr>
        <w:pStyle w:val="Tekstpodstawowy2"/>
        <w:rPr>
          <w:sz w:val="24"/>
        </w:rPr>
      </w:pPr>
      <w:r w:rsidRPr="00CC4FD5">
        <w:rPr>
          <w:sz w:val="24"/>
        </w:rPr>
        <w:t xml:space="preserve">W skład majątku </w:t>
      </w:r>
      <w:r w:rsidR="00073B60" w:rsidRPr="00CC4FD5">
        <w:rPr>
          <w:sz w:val="24"/>
        </w:rPr>
        <w:t xml:space="preserve">o wartości brutto – </w:t>
      </w:r>
      <w:r w:rsidR="009C3F2F">
        <w:rPr>
          <w:sz w:val="24"/>
        </w:rPr>
        <w:t>2.948.601,18</w:t>
      </w:r>
      <w:r w:rsidR="00B816F0" w:rsidRPr="00CC4FD5">
        <w:rPr>
          <w:sz w:val="24"/>
        </w:rPr>
        <w:t xml:space="preserve"> zł </w:t>
      </w:r>
      <w:r w:rsidRPr="00CC4FD5">
        <w:rPr>
          <w:sz w:val="24"/>
        </w:rPr>
        <w:t>wchodzą:</w:t>
      </w:r>
    </w:p>
    <w:p w:rsidR="005028AD" w:rsidRPr="00CC4FD5" w:rsidRDefault="005028AD" w:rsidP="00BD0599">
      <w:pPr>
        <w:pStyle w:val="Tekstpodstawowy2"/>
        <w:rPr>
          <w:sz w:val="24"/>
        </w:rPr>
      </w:pPr>
      <w:r w:rsidRPr="00CC4FD5">
        <w:rPr>
          <w:sz w:val="24"/>
        </w:rPr>
        <w:t xml:space="preserve">- linia energetyczna doprowadzona   w 2004r. </w:t>
      </w:r>
      <w:r w:rsidR="00B816F0" w:rsidRPr="00CC4FD5">
        <w:rPr>
          <w:sz w:val="24"/>
        </w:rPr>
        <w:t>do boiska</w:t>
      </w:r>
      <w:r w:rsidRPr="00CC4FD5">
        <w:rPr>
          <w:sz w:val="24"/>
        </w:rPr>
        <w:t xml:space="preserve"> sportowe</w:t>
      </w:r>
      <w:r w:rsidR="00B816F0" w:rsidRPr="00CC4FD5">
        <w:rPr>
          <w:sz w:val="24"/>
        </w:rPr>
        <w:t>go</w:t>
      </w:r>
      <w:r w:rsidRPr="00CC4FD5">
        <w:rPr>
          <w:sz w:val="24"/>
        </w:rPr>
        <w:t xml:space="preserve">  o wartości</w:t>
      </w:r>
      <w:r w:rsidR="00AC4651" w:rsidRPr="00CC4FD5">
        <w:rPr>
          <w:sz w:val="24"/>
        </w:rPr>
        <w:t xml:space="preserve"> </w:t>
      </w:r>
      <w:r w:rsidRPr="00CC4FD5">
        <w:rPr>
          <w:sz w:val="24"/>
        </w:rPr>
        <w:t xml:space="preserve">-  </w:t>
      </w:r>
    </w:p>
    <w:p w:rsidR="009E069C" w:rsidRPr="00CC4FD5" w:rsidRDefault="005028AD" w:rsidP="00BD0599">
      <w:pPr>
        <w:pStyle w:val="Tekstpodstawowy2"/>
        <w:rPr>
          <w:sz w:val="24"/>
        </w:rPr>
      </w:pPr>
      <w:r w:rsidRPr="00CC4FD5">
        <w:rPr>
          <w:sz w:val="24"/>
        </w:rPr>
        <w:t xml:space="preserve">  32.300 zł., </w:t>
      </w:r>
    </w:p>
    <w:p w:rsidR="009E069C" w:rsidRPr="00CC4FD5" w:rsidRDefault="005028AD" w:rsidP="00BD0599">
      <w:pPr>
        <w:pStyle w:val="Tekstpodstawowy2"/>
        <w:rPr>
          <w:sz w:val="24"/>
        </w:rPr>
      </w:pPr>
      <w:r w:rsidRPr="00CC4FD5">
        <w:rPr>
          <w:b/>
          <w:sz w:val="24"/>
        </w:rPr>
        <w:t xml:space="preserve">- </w:t>
      </w:r>
      <w:r w:rsidRPr="00CC4FD5">
        <w:rPr>
          <w:sz w:val="24"/>
        </w:rPr>
        <w:t>ogrodzenie oraz siedziska</w:t>
      </w:r>
      <w:r w:rsidR="008F2F9B" w:rsidRPr="00CC4FD5">
        <w:rPr>
          <w:sz w:val="24"/>
        </w:rPr>
        <w:t xml:space="preserve"> trybun</w:t>
      </w:r>
      <w:r w:rsidR="00B816F0" w:rsidRPr="00CC4FD5">
        <w:rPr>
          <w:sz w:val="24"/>
        </w:rPr>
        <w:t xml:space="preserve"> </w:t>
      </w:r>
      <w:r w:rsidRPr="00CC4FD5">
        <w:rPr>
          <w:sz w:val="24"/>
        </w:rPr>
        <w:t xml:space="preserve"> – 9.900 zł, </w:t>
      </w:r>
    </w:p>
    <w:p w:rsidR="005028AD" w:rsidRPr="00CC4FD5" w:rsidRDefault="005028AD" w:rsidP="00BD0599">
      <w:pPr>
        <w:pStyle w:val="Tekstpodstawowy2"/>
        <w:rPr>
          <w:sz w:val="24"/>
        </w:rPr>
      </w:pPr>
      <w:r w:rsidRPr="00CC4FD5">
        <w:rPr>
          <w:sz w:val="24"/>
        </w:rPr>
        <w:t xml:space="preserve">- sprzęt do pielęgnacji murawy boiska sportowego – 20.436,55 zł , </w:t>
      </w:r>
    </w:p>
    <w:p w:rsidR="00CC4FD5" w:rsidRDefault="005028AD" w:rsidP="00BD0599">
      <w:pPr>
        <w:jc w:val="both"/>
      </w:pPr>
      <w:r w:rsidRPr="00CC4FD5">
        <w:t xml:space="preserve">- boisko treningowe z trawy naturalnej – etap I </w:t>
      </w:r>
      <w:proofErr w:type="spellStart"/>
      <w:r w:rsidRPr="00CC4FD5">
        <w:t>i</w:t>
      </w:r>
      <w:proofErr w:type="spellEnd"/>
      <w:r w:rsidRPr="00CC4FD5">
        <w:t xml:space="preserve"> II łącznie z wykonanym  ogrodzeniem przy</w:t>
      </w:r>
    </w:p>
    <w:p w:rsidR="00B816F0" w:rsidRPr="00CC4FD5" w:rsidRDefault="00CC4FD5" w:rsidP="00BD0599">
      <w:pPr>
        <w:jc w:val="both"/>
      </w:pPr>
      <w:r>
        <w:t xml:space="preserve"> </w:t>
      </w:r>
      <w:r w:rsidR="005028AD" w:rsidRPr="00CC4FD5">
        <w:t xml:space="preserve"> ul. 1go Maja– wartość  -  422.546,95 zł , </w:t>
      </w:r>
    </w:p>
    <w:p w:rsidR="00AC4651" w:rsidRPr="00CC4FD5" w:rsidRDefault="005028AD" w:rsidP="00BD0599">
      <w:pPr>
        <w:jc w:val="both"/>
      </w:pPr>
      <w:r w:rsidRPr="00CC4FD5">
        <w:t xml:space="preserve">W kwietniu  2009r. </w:t>
      </w:r>
    </w:p>
    <w:p w:rsidR="002D1447" w:rsidRPr="00CC4FD5" w:rsidRDefault="00AC4651" w:rsidP="00BD0599">
      <w:pPr>
        <w:ind w:left="708"/>
        <w:jc w:val="both"/>
      </w:pPr>
      <w:r w:rsidRPr="00CC4FD5">
        <w:t xml:space="preserve">- </w:t>
      </w:r>
      <w:r w:rsidR="005028AD" w:rsidRPr="00CC4FD5">
        <w:t>wartość środków zwiększyła się o 1.767.</w:t>
      </w:r>
      <w:r w:rsidR="002D1447" w:rsidRPr="00CC4FD5">
        <w:t>041,98</w:t>
      </w:r>
      <w:r w:rsidR="00B816F0" w:rsidRPr="00CC4FD5">
        <w:t xml:space="preserve"> zł</w:t>
      </w:r>
      <w:r w:rsidR="00B816F0" w:rsidRPr="00CC4FD5">
        <w:rPr>
          <w:b/>
        </w:rPr>
        <w:t xml:space="preserve"> </w:t>
      </w:r>
      <w:r w:rsidR="005028AD" w:rsidRPr="00CC4FD5">
        <w:t>. w związku z rozliczeniem  budowy kompleksu dwóch boisk sportowych w ramach programu rządowego „ ORLIK 2012”.</w:t>
      </w:r>
      <w:r w:rsidR="002D1447" w:rsidRPr="00CC4FD5">
        <w:t xml:space="preserve">W ramach inwestycji wykonano kompleks boisk  oraz wybudowano od  ul. Ogrodowej parking </w:t>
      </w:r>
      <w:r w:rsidR="008F2F9B" w:rsidRPr="00CC4FD5">
        <w:t xml:space="preserve">na </w:t>
      </w:r>
      <w:r w:rsidR="00C32EC2" w:rsidRPr="00CC4FD5">
        <w:t xml:space="preserve">pojazdy </w:t>
      </w:r>
      <w:r w:rsidR="002D1447" w:rsidRPr="00CC4FD5">
        <w:t xml:space="preserve">korzystających z obiektu. </w:t>
      </w:r>
    </w:p>
    <w:p w:rsidR="00AC4651" w:rsidRPr="00CC4FD5" w:rsidRDefault="00B816F0" w:rsidP="00BD0599">
      <w:pPr>
        <w:pStyle w:val="Nagwek"/>
        <w:tabs>
          <w:tab w:val="clear" w:pos="4536"/>
          <w:tab w:val="clear" w:pos="9072"/>
        </w:tabs>
        <w:jc w:val="both"/>
      </w:pPr>
      <w:r w:rsidRPr="00CC4FD5">
        <w:t>W 2010 roku</w:t>
      </w:r>
      <w:r w:rsidR="00AC4651" w:rsidRPr="00CC4FD5">
        <w:t>:</w:t>
      </w:r>
    </w:p>
    <w:p w:rsidR="00073B60" w:rsidRPr="00CC4FD5" w:rsidRDefault="00AC4651" w:rsidP="00BD0599">
      <w:pPr>
        <w:pStyle w:val="Nagwek"/>
        <w:tabs>
          <w:tab w:val="clear" w:pos="4536"/>
          <w:tab w:val="clear" w:pos="9072"/>
        </w:tabs>
        <w:ind w:left="708"/>
        <w:jc w:val="both"/>
      </w:pPr>
      <w:r w:rsidRPr="00CC4FD5">
        <w:t>-</w:t>
      </w:r>
      <w:r w:rsidR="00B816F0" w:rsidRPr="00CC4FD5">
        <w:t xml:space="preserve"> zakończono dobudowę oświetlenia boiska</w:t>
      </w:r>
      <w:r w:rsidR="00C261A0" w:rsidRPr="00CC4FD5">
        <w:t xml:space="preserve"> przy ul. 1 go Maja.</w:t>
      </w:r>
      <w:r w:rsidR="00B816F0" w:rsidRPr="00CC4FD5">
        <w:t xml:space="preserve"> </w:t>
      </w:r>
      <w:r w:rsidR="00C261A0" w:rsidRPr="00CC4FD5">
        <w:t xml:space="preserve">Zamontowano </w:t>
      </w:r>
      <w:r w:rsidR="00B816F0" w:rsidRPr="00CC4FD5">
        <w:t xml:space="preserve"> 5 </w:t>
      </w:r>
      <w:r w:rsidR="00C261A0" w:rsidRPr="00CC4FD5">
        <w:t xml:space="preserve">nowych </w:t>
      </w:r>
      <w:r w:rsidR="00B816F0" w:rsidRPr="00CC4FD5">
        <w:t xml:space="preserve">słupów oświetleniowych, zainstalowano 15 szt. lamp . Wartość wykonanych prac to 23.000,00 zł. </w:t>
      </w:r>
    </w:p>
    <w:p w:rsidR="00073B60" w:rsidRPr="00CC4FD5" w:rsidRDefault="00073B60" w:rsidP="00BD0599">
      <w:pPr>
        <w:pStyle w:val="Nagwek"/>
        <w:tabs>
          <w:tab w:val="clear" w:pos="4536"/>
          <w:tab w:val="clear" w:pos="9072"/>
        </w:tabs>
        <w:jc w:val="both"/>
      </w:pPr>
      <w:r w:rsidRPr="00CC4FD5">
        <w:t xml:space="preserve">W 2014r. </w:t>
      </w:r>
      <w:r w:rsidR="00AC4651" w:rsidRPr="00CC4FD5">
        <w:t xml:space="preserve">- </w:t>
      </w:r>
      <w:r w:rsidR="00B3290C" w:rsidRPr="00CC4FD5">
        <w:t xml:space="preserve">wykonano renowację boiska sportowego  za kwotę – 12.910,00 zł </w:t>
      </w:r>
    </w:p>
    <w:p w:rsidR="00003EEC" w:rsidRPr="00CC4FD5" w:rsidRDefault="00003EEC" w:rsidP="00BD0599">
      <w:pPr>
        <w:pStyle w:val="Nagwek"/>
        <w:tabs>
          <w:tab w:val="clear" w:pos="4536"/>
          <w:tab w:val="clear" w:pos="9072"/>
        </w:tabs>
        <w:jc w:val="both"/>
      </w:pPr>
      <w:r w:rsidRPr="00CC4FD5">
        <w:t>W 201</w:t>
      </w:r>
      <w:r w:rsidR="00AC4651" w:rsidRPr="00CC4FD5">
        <w:t>5</w:t>
      </w:r>
      <w:r w:rsidRPr="00CC4FD5">
        <w:t>r</w:t>
      </w:r>
      <w:r w:rsidR="00AC4651" w:rsidRPr="00CC4FD5">
        <w:t>.</w:t>
      </w:r>
      <w:r w:rsidRPr="00CC4FD5">
        <w:t xml:space="preserve"> –</w:t>
      </w:r>
      <w:r w:rsidR="00AC4651" w:rsidRPr="00CC4FD5">
        <w:t xml:space="preserve"> </w:t>
      </w:r>
      <w:r w:rsidRPr="00CC4FD5">
        <w:t xml:space="preserve">wykonano i sfinansowano modernizację traktorka z koszem – 5.323,00 zł. </w:t>
      </w:r>
    </w:p>
    <w:p w:rsidR="00AC4651" w:rsidRPr="00CC4FD5" w:rsidRDefault="00AC4651" w:rsidP="00BD0599">
      <w:pPr>
        <w:pStyle w:val="Nagwek"/>
        <w:tabs>
          <w:tab w:val="clear" w:pos="4536"/>
          <w:tab w:val="clear" w:pos="9072"/>
        </w:tabs>
        <w:jc w:val="both"/>
      </w:pPr>
      <w:r w:rsidRPr="00CC4FD5">
        <w:t>W 2016r. – wykonano:</w:t>
      </w:r>
    </w:p>
    <w:p w:rsidR="00AC4651" w:rsidRPr="00CC4FD5" w:rsidRDefault="00AC4651" w:rsidP="00BD0599">
      <w:pPr>
        <w:pStyle w:val="Nagwek"/>
        <w:tabs>
          <w:tab w:val="clear" w:pos="4536"/>
          <w:tab w:val="clear" w:pos="9072"/>
        </w:tabs>
        <w:jc w:val="both"/>
      </w:pPr>
      <w:r w:rsidRPr="00CC4FD5">
        <w:tab/>
        <w:t xml:space="preserve">- renowację nawierzchni boiska sportowego przy ul. 1 Maja – 6.480,00 </w:t>
      </w:r>
    </w:p>
    <w:p w:rsidR="00611FCB" w:rsidRPr="00CC4FD5" w:rsidRDefault="00AC4651" w:rsidP="00BD0599">
      <w:pPr>
        <w:pStyle w:val="Nagwek"/>
        <w:tabs>
          <w:tab w:val="clear" w:pos="4536"/>
          <w:tab w:val="clear" w:pos="9072"/>
        </w:tabs>
        <w:ind w:firstLine="708"/>
        <w:jc w:val="both"/>
      </w:pPr>
      <w:r w:rsidRPr="00CC4FD5">
        <w:t xml:space="preserve">- renowację boiska sportowego ORLIK  przy ul. Pocztowej – 27.500,00 zł. </w:t>
      </w:r>
    </w:p>
    <w:p w:rsidR="00611FCB" w:rsidRPr="00CC4FD5" w:rsidRDefault="00611FCB" w:rsidP="00BD0599">
      <w:pPr>
        <w:pStyle w:val="Nagwek"/>
        <w:tabs>
          <w:tab w:val="clear" w:pos="4536"/>
          <w:tab w:val="clear" w:pos="9072"/>
        </w:tabs>
        <w:jc w:val="both"/>
      </w:pPr>
      <w:r w:rsidRPr="00CC4FD5">
        <w:t xml:space="preserve">W 2018 roku wykonano całkowitą wymianę nawierzchni na boisku ORLIK o wartości </w:t>
      </w:r>
    </w:p>
    <w:p w:rsidR="008A2CAA" w:rsidRPr="00CC4FD5" w:rsidRDefault="00611FCB" w:rsidP="00BD0599">
      <w:pPr>
        <w:pStyle w:val="Nagwek"/>
        <w:tabs>
          <w:tab w:val="clear" w:pos="4536"/>
          <w:tab w:val="clear" w:pos="9072"/>
        </w:tabs>
        <w:jc w:val="both"/>
      </w:pPr>
      <w:r w:rsidRPr="00CC4FD5">
        <w:t xml:space="preserve">              332.210,70 zł.</w:t>
      </w:r>
    </w:p>
    <w:p w:rsidR="009C3F2F" w:rsidRDefault="008A2CAA" w:rsidP="00BD0599">
      <w:pPr>
        <w:pStyle w:val="Nagwek"/>
        <w:tabs>
          <w:tab w:val="clear" w:pos="4536"/>
          <w:tab w:val="clear" w:pos="9072"/>
        </w:tabs>
        <w:jc w:val="both"/>
      </w:pPr>
      <w:r w:rsidRPr="00CC4FD5">
        <w:t>W 20</w:t>
      </w:r>
      <w:r w:rsidR="009C3F2F">
        <w:t>19 roku wykonana instalacja nawadniając o- zraszająca</w:t>
      </w:r>
      <w:r w:rsidRPr="00CC4FD5">
        <w:t xml:space="preserve">  boisko oraz zadaszenie trybun na stadionie piłkarskim – 150.640,60 zł</w:t>
      </w:r>
    </w:p>
    <w:p w:rsidR="00713E9B" w:rsidRPr="00CC4FD5" w:rsidRDefault="00A21255" w:rsidP="00BD0599">
      <w:pPr>
        <w:pStyle w:val="Nagwek"/>
        <w:tabs>
          <w:tab w:val="clear" w:pos="4536"/>
          <w:tab w:val="clear" w:pos="9072"/>
        </w:tabs>
        <w:jc w:val="both"/>
      </w:pPr>
      <w:r w:rsidRPr="00CC4FD5">
        <w:t xml:space="preserve">Umorzenie majątku </w:t>
      </w:r>
      <w:r w:rsidR="00AC4651" w:rsidRPr="00CC4FD5">
        <w:t xml:space="preserve"> w tej grupie </w:t>
      </w:r>
      <w:r w:rsidRPr="00CC4FD5">
        <w:t xml:space="preserve">– </w:t>
      </w:r>
      <w:r w:rsidR="009C3F2F">
        <w:t>na 31.12.2020</w:t>
      </w:r>
      <w:r w:rsidR="00B3290C" w:rsidRPr="00CC4FD5">
        <w:t xml:space="preserve">r. to </w:t>
      </w:r>
      <w:r w:rsidR="009C3F2F">
        <w:t>1.282.276,42</w:t>
      </w:r>
      <w:r w:rsidRPr="00CC4FD5">
        <w:t xml:space="preserve"> zł</w:t>
      </w:r>
      <w:r w:rsidR="00B3290C" w:rsidRPr="00CC4FD5">
        <w:t xml:space="preserve">  tj. </w:t>
      </w:r>
      <w:r w:rsidRPr="00CC4FD5">
        <w:t xml:space="preserve"> </w:t>
      </w:r>
      <w:r w:rsidR="009C3F2F">
        <w:t>43,49</w:t>
      </w:r>
      <w:r w:rsidR="00266C2D" w:rsidRPr="00CC4FD5">
        <w:t xml:space="preserve"> </w:t>
      </w:r>
      <w:r w:rsidRPr="00CC4FD5">
        <w:t>%)</w:t>
      </w:r>
    </w:p>
    <w:p w:rsidR="00CB3BA4" w:rsidRPr="00CC4FD5" w:rsidRDefault="00CB3BA4" w:rsidP="00BD0599">
      <w:pPr>
        <w:pStyle w:val="Nagwek"/>
        <w:tabs>
          <w:tab w:val="clear" w:pos="4536"/>
          <w:tab w:val="clear" w:pos="9072"/>
        </w:tabs>
        <w:jc w:val="both"/>
      </w:pPr>
    </w:p>
    <w:p w:rsidR="005028AD" w:rsidRPr="00CC4FD5" w:rsidRDefault="00CB3BA4" w:rsidP="00CB3BA4">
      <w:pPr>
        <w:jc w:val="both"/>
        <w:rPr>
          <w:b/>
        </w:rPr>
      </w:pPr>
      <w:r w:rsidRPr="00CC4FD5">
        <w:rPr>
          <w:b/>
        </w:rPr>
        <w:t xml:space="preserve">Gr. VIII -  </w:t>
      </w:r>
      <w:r w:rsidR="002D1447" w:rsidRPr="00CC4FD5">
        <w:rPr>
          <w:b/>
        </w:rPr>
        <w:t>narzędzia, przyrządy, nieruchomości i wyposażenie</w:t>
      </w:r>
      <w:r w:rsidR="002D1447" w:rsidRPr="00CC4FD5">
        <w:t xml:space="preserve">  stanowi ją </w:t>
      </w:r>
      <w:r w:rsidR="00B816F0" w:rsidRPr="00CC4FD5">
        <w:t xml:space="preserve">tablica  świetlna wyników zakupiona w 2002r.   </w:t>
      </w:r>
      <w:r w:rsidR="002D1447" w:rsidRPr="00CC4FD5">
        <w:t>–</w:t>
      </w:r>
      <w:r w:rsidR="00B816F0" w:rsidRPr="00CC4FD5">
        <w:t xml:space="preserve"> </w:t>
      </w:r>
      <w:r w:rsidR="002D1447" w:rsidRPr="00CC4FD5">
        <w:t xml:space="preserve">za kwotę </w:t>
      </w:r>
      <w:r w:rsidR="00B816F0" w:rsidRPr="00CC4FD5">
        <w:t xml:space="preserve"> 8.000 zł,</w:t>
      </w:r>
      <w:r w:rsidR="00EC4D7D" w:rsidRPr="00CC4FD5">
        <w:t xml:space="preserve"> umorzona w 100%. </w:t>
      </w:r>
      <w:r w:rsidR="00B816F0" w:rsidRPr="00CC4FD5">
        <w:t xml:space="preserve"> </w:t>
      </w:r>
    </w:p>
    <w:p w:rsidR="006924D6" w:rsidRPr="00CC4FD5" w:rsidRDefault="006924D6" w:rsidP="00BD0599">
      <w:pPr>
        <w:jc w:val="both"/>
        <w:rPr>
          <w:b/>
        </w:rPr>
      </w:pPr>
    </w:p>
    <w:p w:rsidR="005E15D6" w:rsidRPr="00CC4FD5" w:rsidRDefault="005E15D6" w:rsidP="00BD0599">
      <w:pPr>
        <w:jc w:val="both"/>
      </w:pPr>
      <w:r w:rsidRPr="00CC4FD5">
        <w:t>Urząd Miejski w Kałuszynie posiada w swojej ewidencji: -</w:t>
      </w:r>
    </w:p>
    <w:p w:rsidR="005E15D6" w:rsidRPr="00CC4FD5" w:rsidRDefault="005E15D6" w:rsidP="00BD0599">
      <w:pPr>
        <w:jc w:val="both"/>
      </w:pPr>
      <w:r w:rsidRPr="00CC4FD5">
        <w:t xml:space="preserve"> - wartości niemateri</w:t>
      </w:r>
      <w:r w:rsidR="00364DF5" w:rsidRPr="00CC4FD5">
        <w:t xml:space="preserve">alne i prawne na łączną wartość </w:t>
      </w:r>
      <w:r w:rsidR="00364DF5" w:rsidRPr="00CC4FD5">
        <w:rPr>
          <w:b/>
        </w:rPr>
        <w:t>–</w:t>
      </w:r>
      <w:r w:rsidR="00FF5BAF" w:rsidRPr="00CC4FD5">
        <w:rPr>
          <w:b/>
        </w:rPr>
        <w:t xml:space="preserve"> </w:t>
      </w:r>
      <w:r w:rsidR="003E752D" w:rsidRPr="00CC4FD5">
        <w:t>391.713,80</w:t>
      </w:r>
      <w:r w:rsidR="004E4B1C" w:rsidRPr="00CC4FD5">
        <w:t xml:space="preserve"> zł</w:t>
      </w:r>
      <w:r w:rsidR="003C42FE" w:rsidRPr="00CC4FD5">
        <w:t xml:space="preserve"> z czego:</w:t>
      </w:r>
    </w:p>
    <w:p w:rsidR="003C42FE" w:rsidRPr="00CC4FD5" w:rsidRDefault="003C42FE" w:rsidP="00BD0599">
      <w:pPr>
        <w:jc w:val="both"/>
      </w:pPr>
      <w:r w:rsidRPr="00CC4FD5">
        <w:t xml:space="preserve">   359.911,76 zł stanowią </w:t>
      </w:r>
      <w:r w:rsidR="008A2CAA" w:rsidRPr="00CC4FD5">
        <w:t xml:space="preserve">wartości niematerialne umarzane stopniowo, </w:t>
      </w:r>
      <w:r w:rsidRPr="00CC4FD5">
        <w:t xml:space="preserve">pozostałe o wartości </w:t>
      </w:r>
      <w:r w:rsidR="004C6863" w:rsidRPr="00CC4FD5">
        <w:t>31.802,04</w:t>
      </w:r>
      <w:r w:rsidRPr="00CC4FD5">
        <w:t xml:space="preserve"> zł zostały umorzone w 100% z chwilą</w:t>
      </w:r>
      <w:r w:rsidR="008A2CAA" w:rsidRPr="00CC4FD5">
        <w:t xml:space="preserve"> z</w:t>
      </w:r>
      <w:r w:rsidR="008727DE" w:rsidRPr="00CC4FD5">
        <w:t>aewidencjonowania i przyjęcia do użytkowania.</w:t>
      </w:r>
    </w:p>
    <w:p w:rsidR="005E15D6" w:rsidRPr="00CC4FD5" w:rsidRDefault="005E15D6" w:rsidP="00BD0599">
      <w:pPr>
        <w:jc w:val="both"/>
      </w:pPr>
      <w:r w:rsidRPr="00CC4FD5">
        <w:t xml:space="preserve">-  pozostałe środki trwałe ( wyposażenie  )  w wysokości </w:t>
      </w:r>
      <w:r w:rsidR="003E752D" w:rsidRPr="00CC4FD5">
        <w:t>– 1.</w:t>
      </w:r>
      <w:r w:rsidR="009C3F2F">
        <w:t>201.184,33 zł</w:t>
      </w:r>
      <w:bookmarkStart w:id="0" w:name="_GoBack"/>
      <w:bookmarkEnd w:id="0"/>
    </w:p>
    <w:p w:rsidR="005E15D6" w:rsidRPr="00CC4FD5" w:rsidRDefault="005E15D6" w:rsidP="00BD0599">
      <w:pPr>
        <w:jc w:val="both"/>
      </w:pPr>
    </w:p>
    <w:p w:rsidR="00C32EC2" w:rsidRPr="00CC4FD5" w:rsidRDefault="00C32EC2" w:rsidP="00BD0599">
      <w:pPr>
        <w:jc w:val="both"/>
        <w:rPr>
          <w:u w:val="single"/>
        </w:rPr>
      </w:pPr>
    </w:p>
    <w:p w:rsidR="00CF2F4F" w:rsidRPr="00CC4FD5" w:rsidRDefault="00466E9B" w:rsidP="00BD0599">
      <w:pPr>
        <w:jc w:val="both"/>
        <w:rPr>
          <w:b/>
          <w:u w:val="single"/>
        </w:rPr>
      </w:pPr>
      <w:r w:rsidRPr="00CC4FD5">
        <w:rPr>
          <w:b/>
          <w:u w:val="single"/>
        </w:rPr>
        <w:t>JEDNOSTKI  OŚWIATOWE</w:t>
      </w:r>
    </w:p>
    <w:p w:rsidR="008027C1" w:rsidRPr="00CC4FD5" w:rsidRDefault="008027C1" w:rsidP="00BD0599">
      <w:pPr>
        <w:jc w:val="both"/>
      </w:pPr>
    </w:p>
    <w:p w:rsidR="007A4427" w:rsidRPr="00CC4FD5" w:rsidRDefault="007A4427" w:rsidP="00BD0599">
      <w:pPr>
        <w:jc w:val="both"/>
        <w:rPr>
          <w:b/>
        </w:rPr>
      </w:pPr>
      <w:r w:rsidRPr="00CC4FD5">
        <w:rPr>
          <w:b/>
        </w:rPr>
        <w:t>DZ. 801 OŚWIATA I WYCHOWANIE</w:t>
      </w:r>
    </w:p>
    <w:p w:rsidR="007A4427" w:rsidRPr="00CC4FD5" w:rsidRDefault="007A4427" w:rsidP="00BD0599">
      <w:pPr>
        <w:pStyle w:val="Tekstpodstawowy2"/>
        <w:rPr>
          <w:sz w:val="24"/>
        </w:rPr>
      </w:pPr>
      <w:r w:rsidRPr="00CC4FD5">
        <w:rPr>
          <w:sz w:val="24"/>
        </w:rPr>
        <w:t>Majątek przekazan</w:t>
      </w:r>
      <w:r w:rsidR="00873EDC" w:rsidRPr="00CC4FD5">
        <w:rPr>
          <w:sz w:val="24"/>
        </w:rPr>
        <w:t>y</w:t>
      </w:r>
      <w:r w:rsidR="008E4114" w:rsidRPr="00CC4FD5">
        <w:rPr>
          <w:sz w:val="24"/>
        </w:rPr>
        <w:t xml:space="preserve"> do użytkowania </w:t>
      </w:r>
      <w:r w:rsidR="00873EDC" w:rsidRPr="00CC4FD5">
        <w:rPr>
          <w:sz w:val="24"/>
        </w:rPr>
        <w:t xml:space="preserve"> i pozostający na stanie szkół i</w:t>
      </w:r>
      <w:r w:rsidR="008027C1" w:rsidRPr="00CC4FD5">
        <w:rPr>
          <w:sz w:val="24"/>
        </w:rPr>
        <w:t xml:space="preserve"> Przedszkola</w:t>
      </w:r>
      <w:r w:rsidRPr="00CC4FD5">
        <w:rPr>
          <w:sz w:val="24"/>
        </w:rPr>
        <w:t>,  dla których gmina jest organem prowadzącym stanowi znacz</w:t>
      </w:r>
      <w:r w:rsidR="002A2C1F" w:rsidRPr="00CC4FD5">
        <w:rPr>
          <w:sz w:val="24"/>
        </w:rPr>
        <w:t>ącą</w:t>
      </w:r>
      <w:r w:rsidRPr="00CC4FD5">
        <w:rPr>
          <w:sz w:val="24"/>
        </w:rPr>
        <w:t xml:space="preserve"> jego część. </w:t>
      </w:r>
    </w:p>
    <w:p w:rsidR="007A4427" w:rsidRPr="00CC4FD5" w:rsidRDefault="007A4427" w:rsidP="00BD0599">
      <w:pPr>
        <w:jc w:val="both"/>
      </w:pPr>
      <w:r w:rsidRPr="00CC4FD5">
        <w:t xml:space="preserve">Wartość środków trwałych  w jednostkach oświatowych </w:t>
      </w:r>
      <w:r w:rsidR="00466E9B" w:rsidRPr="00CC4FD5">
        <w:t xml:space="preserve">zaewidencjonowana </w:t>
      </w:r>
      <w:r w:rsidR="00070BBA">
        <w:t>na 31.12.2020</w:t>
      </w:r>
      <w:r w:rsidR="008027C1" w:rsidRPr="00CC4FD5">
        <w:t>r</w:t>
      </w:r>
      <w:r w:rsidR="00466E9B" w:rsidRPr="00CC4FD5">
        <w:t xml:space="preserve">. wynosi </w:t>
      </w:r>
      <w:r w:rsidRPr="00CC4FD5">
        <w:t xml:space="preserve"> </w:t>
      </w:r>
      <w:r w:rsidR="00873EDC" w:rsidRPr="00CC4FD5">
        <w:rPr>
          <w:b/>
        </w:rPr>
        <w:t>7.1</w:t>
      </w:r>
      <w:r w:rsidR="006A75CF" w:rsidRPr="00CC4FD5">
        <w:rPr>
          <w:b/>
        </w:rPr>
        <w:t>59.517,12</w:t>
      </w:r>
      <w:r w:rsidRPr="00CC4FD5">
        <w:t xml:space="preserve"> zł., </w:t>
      </w:r>
      <w:r w:rsidR="00466E9B" w:rsidRPr="00CC4FD5">
        <w:t>brutto</w:t>
      </w:r>
    </w:p>
    <w:p w:rsidR="008027C1" w:rsidRPr="00CC4FD5" w:rsidRDefault="008027C1" w:rsidP="00BD0599">
      <w:pPr>
        <w:jc w:val="both"/>
      </w:pPr>
    </w:p>
    <w:p w:rsidR="008027C1" w:rsidRPr="00CC4FD5" w:rsidRDefault="008027C1" w:rsidP="00BD0599">
      <w:pPr>
        <w:numPr>
          <w:ilvl w:val="0"/>
          <w:numId w:val="11"/>
        </w:numPr>
        <w:jc w:val="both"/>
        <w:rPr>
          <w:b/>
          <w:u w:val="single"/>
        </w:rPr>
      </w:pPr>
      <w:r w:rsidRPr="00CC4FD5">
        <w:rPr>
          <w:b/>
          <w:u w:val="single"/>
        </w:rPr>
        <w:lastRenderedPageBreak/>
        <w:t xml:space="preserve">Szkoła Podstawowa w Kałuszynie </w:t>
      </w:r>
    </w:p>
    <w:p w:rsidR="00466E9B" w:rsidRPr="00CC4FD5" w:rsidRDefault="00466E9B" w:rsidP="00BD0599">
      <w:pPr>
        <w:ind w:left="75"/>
        <w:jc w:val="both"/>
        <w:rPr>
          <w:b/>
          <w:u w:val="single"/>
        </w:rPr>
      </w:pPr>
    </w:p>
    <w:p w:rsidR="008027C1" w:rsidRPr="00CC4FD5" w:rsidRDefault="00DA1E6D" w:rsidP="00BD0599">
      <w:pPr>
        <w:jc w:val="both"/>
      </w:pPr>
      <w:r>
        <w:t>Na 31.12.2020</w:t>
      </w:r>
      <w:r w:rsidR="008027C1" w:rsidRPr="00CC4FD5">
        <w:t xml:space="preserve">r. majątek szkoły </w:t>
      </w:r>
      <w:r w:rsidR="000C173A" w:rsidRPr="00CC4FD5">
        <w:t xml:space="preserve">o wartości brutto – </w:t>
      </w:r>
      <w:r w:rsidR="003E2E2E" w:rsidRPr="00CC4FD5">
        <w:t>6.</w:t>
      </w:r>
      <w:r w:rsidR="006A064A" w:rsidRPr="00CC4FD5">
        <w:t>218.785,81</w:t>
      </w:r>
      <w:r w:rsidR="002B39EE" w:rsidRPr="00CC4FD5">
        <w:t xml:space="preserve"> </w:t>
      </w:r>
      <w:r w:rsidR="000C173A" w:rsidRPr="00CC4FD5">
        <w:t xml:space="preserve">zł </w:t>
      </w:r>
      <w:r w:rsidR="007A4427" w:rsidRPr="00CC4FD5">
        <w:t xml:space="preserve">  </w:t>
      </w:r>
      <w:r w:rsidR="008027C1" w:rsidRPr="00CC4FD5">
        <w:t>stanowiły:</w:t>
      </w:r>
    </w:p>
    <w:p w:rsidR="002B39EE" w:rsidRPr="00CC4FD5" w:rsidRDefault="007A4427" w:rsidP="00CB3BA4">
      <w:pPr>
        <w:jc w:val="both"/>
      </w:pPr>
      <w:r w:rsidRPr="00CC4FD5">
        <w:rPr>
          <w:b/>
        </w:rPr>
        <w:t>Gr. I</w:t>
      </w:r>
      <w:r w:rsidRPr="00CC4FD5">
        <w:t xml:space="preserve"> - </w:t>
      </w:r>
      <w:r w:rsidRPr="00CC4FD5">
        <w:rPr>
          <w:b/>
        </w:rPr>
        <w:t>Budynki</w:t>
      </w:r>
      <w:r w:rsidRPr="00CC4FD5">
        <w:t xml:space="preserve"> </w:t>
      </w:r>
      <w:r w:rsidRPr="00CC4FD5">
        <w:rPr>
          <w:b/>
        </w:rPr>
        <w:t>i lokale</w:t>
      </w:r>
      <w:r w:rsidRPr="00CC4FD5">
        <w:t xml:space="preserve">  - budynki </w:t>
      </w:r>
      <w:r w:rsidR="00466E9B" w:rsidRPr="00CC4FD5">
        <w:t>szkolne, budynk</w:t>
      </w:r>
      <w:r w:rsidR="003E2E2E" w:rsidRPr="00CC4FD5">
        <w:t>i gospodarcze ,</w:t>
      </w:r>
      <w:r w:rsidR="00466E9B" w:rsidRPr="00CC4FD5">
        <w:t xml:space="preserve"> ogrodzenia </w:t>
      </w:r>
      <w:r w:rsidRPr="00CC4FD5">
        <w:t xml:space="preserve"> </w:t>
      </w:r>
      <w:r w:rsidR="003E2E2E" w:rsidRPr="00CC4FD5">
        <w:t xml:space="preserve">oraz wykonanie nagłośnienia hali sportowej w 2016 roku (11.977,33 zł. ) sklasyfikowano </w:t>
      </w:r>
      <w:r w:rsidRPr="00CC4FD5">
        <w:t xml:space="preserve"> na kwotę </w:t>
      </w:r>
      <w:r w:rsidR="00466E9B" w:rsidRPr="00CC4FD5">
        <w:t>–</w:t>
      </w:r>
      <w:r w:rsidRPr="00CC4FD5">
        <w:t xml:space="preserve"> </w:t>
      </w:r>
      <w:r w:rsidR="007C45A1" w:rsidRPr="00CC4FD5">
        <w:t>4.</w:t>
      </w:r>
      <w:r w:rsidR="002B39EE" w:rsidRPr="00CC4FD5">
        <w:t>713.897,55</w:t>
      </w:r>
      <w:r w:rsidR="00466E9B" w:rsidRPr="00CC4FD5">
        <w:t xml:space="preserve"> zł </w:t>
      </w:r>
      <w:r w:rsidR="00F4260C" w:rsidRPr="00CC4FD5">
        <w:t xml:space="preserve"> </w:t>
      </w:r>
      <w:r w:rsidRPr="00CC4FD5">
        <w:t xml:space="preserve">, </w:t>
      </w:r>
      <w:r w:rsidR="00466E9B" w:rsidRPr="00CC4FD5">
        <w:t xml:space="preserve">umorzone w wysokości – </w:t>
      </w:r>
      <w:r w:rsidR="00DA1E6D">
        <w:t>2.084.522,40</w:t>
      </w:r>
      <w:r w:rsidR="002B39EE" w:rsidRPr="00CC4FD5">
        <w:t xml:space="preserve"> </w:t>
      </w:r>
      <w:r w:rsidR="00466E9B" w:rsidRPr="00CC4FD5">
        <w:t xml:space="preserve">zł ( </w:t>
      </w:r>
      <w:r w:rsidR="00DA1E6D">
        <w:t xml:space="preserve">44,22 </w:t>
      </w:r>
      <w:r w:rsidR="00466E9B" w:rsidRPr="00CC4FD5">
        <w:t>%)</w:t>
      </w:r>
      <w:r w:rsidR="00F5587C" w:rsidRPr="00CC4FD5">
        <w:t>.</w:t>
      </w:r>
    </w:p>
    <w:p w:rsidR="00F4260C" w:rsidRPr="00CC4FD5" w:rsidRDefault="007A4427" w:rsidP="00CB3BA4">
      <w:pPr>
        <w:jc w:val="both"/>
      </w:pPr>
      <w:r w:rsidRPr="00CC4FD5">
        <w:rPr>
          <w:b/>
        </w:rPr>
        <w:t xml:space="preserve">Gr. II  - Obiekty inżynierii lądowej i wodnej </w:t>
      </w:r>
      <w:r w:rsidR="00F4260C" w:rsidRPr="00CC4FD5">
        <w:t xml:space="preserve"> - wartość grupy to kwota </w:t>
      </w:r>
    </w:p>
    <w:p w:rsidR="007A4427" w:rsidRPr="00CC4FD5" w:rsidRDefault="003E2E2E" w:rsidP="00BD0599">
      <w:pPr>
        <w:jc w:val="both"/>
      </w:pPr>
      <w:r w:rsidRPr="00CC4FD5">
        <w:t>1.412.681,07</w:t>
      </w:r>
      <w:r w:rsidR="007A4427" w:rsidRPr="00CC4FD5">
        <w:t xml:space="preserve"> zł, umorzenia – </w:t>
      </w:r>
      <w:r w:rsidR="00DA1E6D">
        <w:t>561.347,87</w:t>
      </w:r>
      <w:r w:rsidR="00193C10" w:rsidRPr="00CC4FD5">
        <w:t xml:space="preserve"> zł (</w:t>
      </w:r>
      <w:r w:rsidR="00DA1E6D">
        <w:t>39,74</w:t>
      </w:r>
      <w:r w:rsidRPr="00CC4FD5">
        <w:t xml:space="preserve"> </w:t>
      </w:r>
      <w:r w:rsidR="007A4427" w:rsidRPr="00CC4FD5">
        <w:t xml:space="preserve">%) </w:t>
      </w:r>
    </w:p>
    <w:p w:rsidR="007A4427" w:rsidRPr="00CC4FD5" w:rsidRDefault="007A4427" w:rsidP="00BD0599">
      <w:pPr>
        <w:jc w:val="both"/>
      </w:pPr>
      <w:r w:rsidRPr="00CC4FD5">
        <w:t>Majątek sklasyfikowany w tej grupie stanowi wybudowany przy szkole podstawowej w Kałuszynie i oddany do użytku w IV kwartale 2009 r</w:t>
      </w:r>
      <w:r w:rsidR="00E26F6A" w:rsidRPr="00CC4FD5">
        <w:t>.</w:t>
      </w:r>
      <w:r w:rsidRPr="00CC4FD5">
        <w:t xml:space="preserve"> kort tenisowy, który w okresie </w:t>
      </w:r>
      <w:r w:rsidR="00193C10" w:rsidRPr="00CC4FD5">
        <w:t>zimowym pełni</w:t>
      </w:r>
      <w:r w:rsidR="006A064A" w:rsidRPr="00CC4FD5">
        <w:t>ł</w:t>
      </w:r>
      <w:r w:rsidR="00193C10" w:rsidRPr="00CC4FD5">
        <w:t xml:space="preserve"> funkcję lodowiska oraz plac zabaw dla dzieci  wybudowany przy  współfinansowaniu środkami  w ramach programu „Radosna szkoła</w:t>
      </w:r>
      <w:r w:rsidR="00F4260C" w:rsidRPr="00CC4FD5">
        <w:t xml:space="preserve">. </w:t>
      </w:r>
      <w:r w:rsidR="00193C10" w:rsidRPr="00CC4FD5">
        <w:t>”</w:t>
      </w:r>
    </w:p>
    <w:p w:rsidR="00F4260C" w:rsidRPr="00CC4FD5" w:rsidRDefault="00F4260C" w:rsidP="00BD0599">
      <w:pPr>
        <w:jc w:val="both"/>
      </w:pPr>
      <w:r w:rsidRPr="00CC4FD5">
        <w:t xml:space="preserve"> W 2012 roku oddano do użytku boisko wielofunkcyjne o wartości nakładów – 971.509,94 zł, </w:t>
      </w:r>
    </w:p>
    <w:p w:rsidR="006A064A" w:rsidRPr="00CC4FD5" w:rsidRDefault="00186C4D" w:rsidP="00BD0599">
      <w:pPr>
        <w:jc w:val="both"/>
      </w:pPr>
      <w:r w:rsidRPr="00CC4FD5">
        <w:t xml:space="preserve"> W 2014 r</w:t>
      </w:r>
      <w:r w:rsidR="002B39EE" w:rsidRPr="00CC4FD5">
        <w:t xml:space="preserve">oku </w:t>
      </w:r>
      <w:r w:rsidRPr="00CC4FD5">
        <w:t xml:space="preserve"> przeprowadzono</w:t>
      </w:r>
      <w:r w:rsidR="002B39EE" w:rsidRPr="00CC4FD5">
        <w:t xml:space="preserve"> renowację kortu tenisowego – 2.</w:t>
      </w:r>
      <w:r w:rsidRPr="00CC4FD5">
        <w:t>685,59 zł</w:t>
      </w:r>
    </w:p>
    <w:p w:rsidR="007A4427" w:rsidRPr="00CC4FD5" w:rsidRDefault="007A4427" w:rsidP="00CB3BA4">
      <w:pPr>
        <w:jc w:val="both"/>
      </w:pPr>
      <w:r w:rsidRPr="00CC4FD5">
        <w:rPr>
          <w:b/>
        </w:rPr>
        <w:t>Gr. IV</w:t>
      </w:r>
      <w:r w:rsidRPr="00CC4FD5">
        <w:t xml:space="preserve"> -  </w:t>
      </w:r>
      <w:r w:rsidRPr="00CC4FD5">
        <w:rPr>
          <w:b/>
        </w:rPr>
        <w:t>Maszyny i urządzenia</w:t>
      </w:r>
      <w:r w:rsidRPr="00CC4FD5">
        <w:t xml:space="preserve">  - wartość tej grupy wynosi brutto </w:t>
      </w:r>
      <w:r w:rsidR="00186C4D" w:rsidRPr="00CC4FD5">
        <w:t>15.288,00</w:t>
      </w:r>
      <w:r w:rsidR="00092517" w:rsidRPr="00CC4FD5">
        <w:t xml:space="preserve"> zł </w:t>
      </w:r>
      <w:r w:rsidRPr="00CC4FD5">
        <w:t>.,     umorzenie</w:t>
      </w:r>
      <w:r w:rsidR="00186C4D" w:rsidRPr="00CC4FD5">
        <w:t xml:space="preserve"> –</w:t>
      </w:r>
      <w:r w:rsidRPr="00CC4FD5">
        <w:t xml:space="preserve"> </w:t>
      </w:r>
      <w:r w:rsidR="00186C4D" w:rsidRPr="00CC4FD5">
        <w:t>15.288,00</w:t>
      </w:r>
      <w:r w:rsidRPr="00CC4FD5">
        <w:t xml:space="preserve"> zł. tj. 100,00 %.</w:t>
      </w:r>
    </w:p>
    <w:p w:rsidR="00CB3BA4" w:rsidRPr="00CC4FD5" w:rsidRDefault="007A4427" w:rsidP="00BD0599">
      <w:pPr>
        <w:jc w:val="both"/>
      </w:pPr>
      <w:r w:rsidRPr="00CC4FD5">
        <w:t xml:space="preserve"> W skład majątku wchodzą pracownie komputerowe ( k</w:t>
      </w:r>
      <w:r w:rsidR="002B39EE" w:rsidRPr="00CC4FD5">
        <w:t>omputery, drukarki i</w:t>
      </w:r>
      <w:r w:rsidRPr="00CC4FD5">
        <w:t xml:space="preserve"> zasilacze komputerowe</w:t>
      </w:r>
      <w:r w:rsidR="00FA60EC" w:rsidRPr="00CC4FD5">
        <w:t xml:space="preserve"> </w:t>
      </w:r>
      <w:r w:rsidR="002B39EE" w:rsidRPr="00CC4FD5">
        <w:t>).</w:t>
      </w:r>
    </w:p>
    <w:p w:rsidR="00E26F6A" w:rsidRPr="00CC4FD5" w:rsidRDefault="007A4427" w:rsidP="00CB3BA4">
      <w:pPr>
        <w:jc w:val="both"/>
      </w:pPr>
      <w:r w:rsidRPr="00CC4FD5">
        <w:rPr>
          <w:b/>
        </w:rPr>
        <w:t xml:space="preserve">Gr. VIII </w:t>
      </w:r>
      <w:r w:rsidRPr="00CC4FD5">
        <w:t xml:space="preserve">-  </w:t>
      </w:r>
      <w:r w:rsidRPr="00CC4FD5">
        <w:rPr>
          <w:b/>
        </w:rPr>
        <w:t>Narzędzia, przyrządy, nieruchomości i wyposażenie</w:t>
      </w:r>
      <w:r w:rsidR="00E26F6A" w:rsidRPr="00CC4FD5">
        <w:t xml:space="preserve"> –</w:t>
      </w:r>
    </w:p>
    <w:p w:rsidR="007A4427" w:rsidRPr="00CC4FD5" w:rsidRDefault="007A4427" w:rsidP="00BD0599">
      <w:pPr>
        <w:jc w:val="both"/>
      </w:pPr>
      <w:r w:rsidRPr="00CC4FD5">
        <w:t xml:space="preserve">wartość tej grupy wynosi  - </w:t>
      </w:r>
      <w:r w:rsidR="006A064A" w:rsidRPr="00CC4FD5">
        <w:t>76.919,19</w:t>
      </w:r>
      <w:r w:rsidRPr="00CC4FD5">
        <w:rPr>
          <w:b/>
        </w:rPr>
        <w:t xml:space="preserve"> </w:t>
      </w:r>
      <w:r w:rsidRPr="00CC4FD5">
        <w:t xml:space="preserve">zł., umorzenie – </w:t>
      </w:r>
      <w:r w:rsidR="00DA1E6D">
        <w:t>67.835,85</w:t>
      </w:r>
      <w:r w:rsidR="008C0848" w:rsidRPr="00CC4FD5">
        <w:t xml:space="preserve"> </w:t>
      </w:r>
      <w:r w:rsidR="00912264" w:rsidRPr="00CC4FD5">
        <w:t xml:space="preserve"> </w:t>
      </w:r>
      <w:r w:rsidR="008C0848" w:rsidRPr="00CC4FD5">
        <w:t>z</w:t>
      </w:r>
      <w:r w:rsidRPr="00CC4FD5">
        <w:t>ł</w:t>
      </w:r>
      <w:r w:rsidRPr="00CC4FD5">
        <w:rPr>
          <w:b/>
        </w:rPr>
        <w:t>.</w:t>
      </w:r>
      <w:r w:rsidRPr="00CC4FD5">
        <w:t xml:space="preserve"> </w:t>
      </w:r>
      <w:r w:rsidR="00186C4D" w:rsidRPr="00CC4FD5">
        <w:t xml:space="preserve">( </w:t>
      </w:r>
      <w:r w:rsidR="00DA1E6D">
        <w:t>88,19</w:t>
      </w:r>
      <w:r w:rsidR="008C0848" w:rsidRPr="00CC4FD5">
        <w:t xml:space="preserve"> </w:t>
      </w:r>
      <w:r w:rsidR="00092517" w:rsidRPr="00CC4FD5">
        <w:t>%)</w:t>
      </w:r>
    </w:p>
    <w:p w:rsidR="007A4427" w:rsidRPr="00CC4FD5" w:rsidRDefault="007A4427" w:rsidP="00BD0599">
      <w:pPr>
        <w:jc w:val="both"/>
      </w:pPr>
      <w:r w:rsidRPr="00CC4FD5">
        <w:t xml:space="preserve">W </w:t>
      </w:r>
      <w:r w:rsidR="00E26F6A" w:rsidRPr="00CC4FD5">
        <w:t xml:space="preserve">jej </w:t>
      </w:r>
      <w:r w:rsidRPr="00CC4FD5">
        <w:t xml:space="preserve">skład wchodzą: kserokopiarki, patelnia elektryczna, obieraczka   do ziemniaków, dwie zmywarki oraz zakupiona w 2009 roku z dofinansowaniem z </w:t>
      </w:r>
      <w:proofErr w:type="spellStart"/>
      <w:r w:rsidRPr="00CC4FD5">
        <w:t>WFOŚiGW</w:t>
      </w:r>
      <w:proofErr w:type="spellEnd"/>
      <w:r w:rsidRPr="00CC4FD5">
        <w:t xml:space="preserve"> i przekazana szkole tablica edukacyjna „ LEŚNY KONCERT” o wartości – 14.640,00 zł. </w:t>
      </w:r>
      <w:r w:rsidR="00092517" w:rsidRPr="00CC4FD5">
        <w:t xml:space="preserve">oraz </w:t>
      </w:r>
      <w:r w:rsidR="00561E04" w:rsidRPr="00CC4FD5">
        <w:t>za 4.000,00 zł tablica interaktywna</w:t>
      </w:r>
      <w:r w:rsidR="006A064A" w:rsidRPr="00CC4FD5">
        <w:t>,</w:t>
      </w:r>
      <w:r w:rsidR="00561E04" w:rsidRPr="00CC4FD5">
        <w:t xml:space="preserve">  zakupiona w ramach projektu</w:t>
      </w:r>
      <w:r w:rsidR="00437B4A" w:rsidRPr="00CC4FD5">
        <w:t xml:space="preserve"> </w:t>
      </w:r>
      <w:r w:rsidR="00561E04" w:rsidRPr="00CC4FD5">
        <w:t>- „ Indywidualizacja nauczania w klasach I – III w gminie Kałuszyn” sfinansowana w 100 % ze środków PO KL.</w:t>
      </w:r>
    </w:p>
    <w:p w:rsidR="00912264" w:rsidRPr="00CC4FD5" w:rsidRDefault="00437B4A" w:rsidP="00BD0599">
      <w:pPr>
        <w:jc w:val="both"/>
      </w:pPr>
      <w:r w:rsidRPr="00CC4FD5">
        <w:t xml:space="preserve">W 2016 roku szkoła otrzymała zakupioną w ramach funduszu sołeckiego wsi Chrościce – tablicę multimedialną z </w:t>
      </w:r>
      <w:r w:rsidR="003E2E2E" w:rsidRPr="00CC4FD5">
        <w:t>projektorem ACER – 5.700,00 zł a w 2017 roku zestaw multimedialny ARYSTOTELES, w skład którego wchodzą 2 tablice interaktywne oraz 2 projektory.</w:t>
      </w:r>
    </w:p>
    <w:p w:rsidR="00437B4A" w:rsidRPr="00CC4FD5" w:rsidRDefault="00437B4A" w:rsidP="00BD0599">
      <w:pPr>
        <w:jc w:val="both"/>
      </w:pPr>
    </w:p>
    <w:p w:rsidR="002C40B0" w:rsidRPr="00CC4FD5" w:rsidRDefault="00EF48FB" w:rsidP="00BD0599">
      <w:pPr>
        <w:jc w:val="both"/>
      </w:pPr>
      <w:r w:rsidRPr="00CC4FD5">
        <w:t>Szkoła w Kałuszynie posiada w swojej ewidencji</w:t>
      </w:r>
      <w:r w:rsidR="002C40B0" w:rsidRPr="00CC4FD5">
        <w:t xml:space="preserve">: </w:t>
      </w:r>
    </w:p>
    <w:p w:rsidR="002C40B0" w:rsidRPr="00CC4FD5" w:rsidRDefault="002C40B0" w:rsidP="00BD0599">
      <w:pPr>
        <w:jc w:val="both"/>
      </w:pPr>
      <w:r w:rsidRPr="00CC4FD5">
        <w:t xml:space="preserve">- </w:t>
      </w:r>
      <w:r w:rsidR="00EF48FB" w:rsidRPr="00CC4FD5">
        <w:t xml:space="preserve"> wartości niematerialne i prawne ( głównie programy użytkowe) na łączną wartość – </w:t>
      </w:r>
      <w:r w:rsidR="000F3FE2">
        <w:t>41.831,58</w:t>
      </w:r>
      <w:r w:rsidR="00EF48FB" w:rsidRPr="00CC4FD5">
        <w:t xml:space="preserve"> zł. </w:t>
      </w:r>
    </w:p>
    <w:p w:rsidR="00D2118A" w:rsidRPr="00CC4FD5" w:rsidRDefault="002C40B0" w:rsidP="008C254E">
      <w:pPr>
        <w:jc w:val="both"/>
      </w:pPr>
      <w:r w:rsidRPr="00CC4FD5">
        <w:t>- pozostałe środki trwałe ( wyposażenie  )  w wysokości –</w:t>
      </w:r>
      <w:r w:rsidR="00437B4A" w:rsidRPr="00CC4FD5">
        <w:t xml:space="preserve"> </w:t>
      </w:r>
      <w:r w:rsidR="000F3FE2">
        <w:t xml:space="preserve">1.024.037,89 </w:t>
      </w:r>
      <w:r w:rsidR="00437B4A" w:rsidRPr="00CC4FD5">
        <w:t>zł</w:t>
      </w:r>
      <w:r w:rsidR="008C254E" w:rsidRPr="00CC4FD5">
        <w:t xml:space="preserve"> zwiększone </w:t>
      </w:r>
    </w:p>
    <w:p w:rsidR="008C254E" w:rsidRPr="00CC4FD5" w:rsidRDefault="00D2118A" w:rsidP="008C254E">
      <w:pPr>
        <w:jc w:val="both"/>
      </w:pPr>
      <w:r w:rsidRPr="00CC4FD5">
        <w:t xml:space="preserve">  </w:t>
      </w:r>
      <w:r w:rsidR="008C254E" w:rsidRPr="00CC4FD5">
        <w:t xml:space="preserve">o </w:t>
      </w:r>
      <w:r w:rsidR="000F3FE2">
        <w:t>258.513,53</w:t>
      </w:r>
      <w:r w:rsidRPr="00CC4FD5">
        <w:t xml:space="preserve"> zł </w:t>
      </w:r>
      <w:r w:rsidR="000F3FE2">
        <w:t>.</w:t>
      </w:r>
    </w:p>
    <w:p w:rsidR="005D58AD" w:rsidRPr="00CC4FD5" w:rsidRDefault="005D58AD" w:rsidP="000F3FE2">
      <w:pPr>
        <w:jc w:val="both"/>
      </w:pPr>
      <w:r w:rsidRPr="00CC4FD5">
        <w:t xml:space="preserve">- księgozbiory  </w:t>
      </w:r>
      <w:r w:rsidR="0035513E" w:rsidRPr="00CC4FD5">
        <w:t xml:space="preserve">o </w:t>
      </w:r>
      <w:r w:rsidRPr="00CC4FD5">
        <w:t>wartości –</w:t>
      </w:r>
      <w:r w:rsidR="000F3FE2">
        <w:t xml:space="preserve"> 295.940,19</w:t>
      </w:r>
      <w:r w:rsidR="00C466FE" w:rsidRPr="00CC4FD5">
        <w:t xml:space="preserve"> zł</w:t>
      </w:r>
      <w:r w:rsidRPr="00CC4FD5">
        <w:t xml:space="preserve"> </w:t>
      </w:r>
      <w:r w:rsidR="008C254E" w:rsidRPr="00CC4FD5">
        <w:t xml:space="preserve"> </w:t>
      </w:r>
      <w:r w:rsidR="000F3FE2">
        <w:t xml:space="preserve">zmniejszone o </w:t>
      </w:r>
      <w:r w:rsidR="00D2118A" w:rsidRPr="00CC4FD5">
        <w:t xml:space="preserve"> </w:t>
      </w:r>
      <w:r w:rsidR="000F3FE2">
        <w:t>47.525,50</w:t>
      </w:r>
      <w:r w:rsidR="00D2118A" w:rsidRPr="00CC4FD5">
        <w:t xml:space="preserve"> zł</w:t>
      </w:r>
      <w:r w:rsidR="000F3FE2">
        <w:t>.</w:t>
      </w:r>
      <w:r w:rsidR="008C254E" w:rsidRPr="00CC4FD5">
        <w:t xml:space="preserve">  </w:t>
      </w:r>
    </w:p>
    <w:p w:rsidR="00437B4A" w:rsidRPr="00CC4FD5" w:rsidRDefault="00437B4A" w:rsidP="00BD0599">
      <w:pPr>
        <w:jc w:val="both"/>
      </w:pPr>
    </w:p>
    <w:p w:rsidR="00896FA4" w:rsidRPr="00CC4FD5" w:rsidRDefault="004C4361" w:rsidP="00BD0599">
      <w:pPr>
        <w:numPr>
          <w:ilvl w:val="0"/>
          <w:numId w:val="11"/>
        </w:numPr>
        <w:jc w:val="both"/>
        <w:rPr>
          <w:b/>
          <w:u w:val="single"/>
        </w:rPr>
      </w:pPr>
      <w:r w:rsidRPr="00CC4FD5">
        <w:rPr>
          <w:b/>
          <w:u w:val="single"/>
        </w:rPr>
        <w:t>Przedszkole Publiczne w Kałuszynie</w:t>
      </w:r>
    </w:p>
    <w:p w:rsidR="00896FA4" w:rsidRPr="00CC4FD5" w:rsidRDefault="00896FA4" w:rsidP="00BD0599">
      <w:pPr>
        <w:pStyle w:val="Tekstpodstawowy3"/>
        <w:rPr>
          <w:sz w:val="24"/>
        </w:rPr>
      </w:pPr>
      <w:r w:rsidRPr="00CC4FD5">
        <w:rPr>
          <w:sz w:val="24"/>
        </w:rPr>
        <w:t xml:space="preserve">Majątek trwały Przedszkola </w:t>
      </w:r>
      <w:r w:rsidR="000D07AC">
        <w:rPr>
          <w:sz w:val="24"/>
        </w:rPr>
        <w:t>na 31.12.2020</w:t>
      </w:r>
      <w:r w:rsidR="00B05ACF" w:rsidRPr="00CC4FD5">
        <w:rPr>
          <w:sz w:val="24"/>
        </w:rPr>
        <w:t xml:space="preserve">r. </w:t>
      </w:r>
      <w:r w:rsidRPr="00CC4FD5">
        <w:rPr>
          <w:sz w:val="24"/>
        </w:rPr>
        <w:t xml:space="preserve">wynosi  </w:t>
      </w:r>
      <w:r w:rsidR="0002718D" w:rsidRPr="00CC4FD5">
        <w:rPr>
          <w:sz w:val="24"/>
        </w:rPr>
        <w:t>940.731,31</w:t>
      </w:r>
      <w:r w:rsidR="00B05ACF" w:rsidRPr="00CC4FD5">
        <w:rPr>
          <w:sz w:val="24"/>
        </w:rPr>
        <w:t xml:space="preserve"> zł</w:t>
      </w:r>
      <w:r w:rsidRPr="00CC4FD5">
        <w:rPr>
          <w:sz w:val="24"/>
        </w:rPr>
        <w:t xml:space="preserve">  brutto, umorzenie na </w:t>
      </w:r>
      <w:r w:rsidR="00292572" w:rsidRPr="00CC4FD5">
        <w:rPr>
          <w:sz w:val="24"/>
        </w:rPr>
        <w:t>31.12.201</w:t>
      </w:r>
      <w:r w:rsidR="000D07AC">
        <w:rPr>
          <w:sz w:val="24"/>
        </w:rPr>
        <w:t>0</w:t>
      </w:r>
      <w:r w:rsidR="00E26F6A" w:rsidRPr="00CC4FD5">
        <w:rPr>
          <w:sz w:val="24"/>
        </w:rPr>
        <w:t>r</w:t>
      </w:r>
      <w:r w:rsidR="00F47BE3" w:rsidRPr="00CC4FD5">
        <w:rPr>
          <w:sz w:val="24"/>
        </w:rPr>
        <w:t>.</w:t>
      </w:r>
      <w:r w:rsidRPr="00CC4FD5">
        <w:rPr>
          <w:sz w:val="24"/>
        </w:rPr>
        <w:t xml:space="preserve"> </w:t>
      </w:r>
      <w:r w:rsidR="000D07AC">
        <w:rPr>
          <w:sz w:val="24"/>
        </w:rPr>
        <w:t>633.937,67</w:t>
      </w:r>
      <w:r w:rsidR="008B68F6" w:rsidRPr="00CC4FD5">
        <w:rPr>
          <w:sz w:val="24"/>
        </w:rPr>
        <w:t xml:space="preserve"> </w:t>
      </w:r>
      <w:r w:rsidRPr="00CC4FD5">
        <w:rPr>
          <w:sz w:val="24"/>
        </w:rPr>
        <w:t xml:space="preserve">zł. tj. </w:t>
      </w:r>
      <w:r w:rsidR="000D07AC">
        <w:rPr>
          <w:sz w:val="24"/>
        </w:rPr>
        <w:t>69,39</w:t>
      </w:r>
      <w:r w:rsidR="00085129" w:rsidRPr="00CC4FD5">
        <w:rPr>
          <w:sz w:val="24"/>
        </w:rPr>
        <w:t xml:space="preserve"> </w:t>
      </w:r>
      <w:r w:rsidRPr="00CC4FD5">
        <w:rPr>
          <w:sz w:val="24"/>
        </w:rPr>
        <w:t>%.</w:t>
      </w:r>
    </w:p>
    <w:p w:rsidR="00896FA4" w:rsidRPr="00CC4FD5" w:rsidRDefault="00896FA4" w:rsidP="00BD0599">
      <w:pPr>
        <w:pStyle w:val="Tekstpodstawowy3"/>
        <w:rPr>
          <w:sz w:val="24"/>
        </w:rPr>
      </w:pPr>
      <w:r w:rsidRPr="00CC4FD5">
        <w:rPr>
          <w:sz w:val="24"/>
        </w:rPr>
        <w:t>Wartość majątku obejmuje:</w:t>
      </w:r>
    </w:p>
    <w:p w:rsidR="00CB3BA4" w:rsidRPr="00CC4FD5" w:rsidRDefault="00F47BE3" w:rsidP="00CB3BA4">
      <w:pPr>
        <w:jc w:val="both"/>
      </w:pPr>
      <w:r w:rsidRPr="00CC4FD5">
        <w:rPr>
          <w:b/>
        </w:rPr>
        <w:t>Gr. I</w:t>
      </w:r>
      <w:r w:rsidRPr="00CC4FD5">
        <w:t xml:space="preserve">  - </w:t>
      </w:r>
      <w:r w:rsidR="00896FA4" w:rsidRPr="00CC4FD5">
        <w:rPr>
          <w:b/>
        </w:rPr>
        <w:t>Budynki i lokale</w:t>
      </w:r>
      <w:r w:rsidR="00896FA4" w:rsidRPr="00CC4FD5">
        <w:t xml:space="preserve"> , w tym budynek Przedszkola, budynek gospodarczy, ogrodzenie,  i budowle komunikacyjne</w:t>
      </w:r>
      <w:r w:rsidR="007D2C10" w:rsidRPr="00CC4FD5">
        <w:t xml:space="preserve"> </w:t>
      </w:r>
      <w:r w:rsidR="00896FA4" w:rsidRPr="00CC4FD5">
        <w:t xml:space="preserve">- chodnik i wjazd na teren Przedszkola o łącznej wartości brutto </w:t>
      </w:r>
      <w:r w:rsidR="0002718D" w:rsidRPr="00CC4FD5">
        <w:t>906.568,71</w:t>
      </w:r>
      <w:r w:rsidR="00896FA4" w:rsidRPr="00CC4FD5">
        <w:t xml:space="preserve"> zł. , umorzone na ogólną wartość </w:t>
      </w:r>
      <w:r w:rsidR="000D07AC">
        <w:t>599.775,07</w:t>
      </w:r>
      <w:r w:rsidRPr="00CC4FD5">
        <w:t xml:space="preserve"> </w:t>
      </w:r>
      <w:r w:rsidR="0038660D" w:rsidRPr="00CC4FD5">
        <w:t xml:space="preserve">zł. tj. </w:t>
      </w:r>
      <w:r w:rsidR="000D07AC">
        <w:t>66,16</w:t>
      </w:r>
      <w:r w:rsidR="0002718D" w:rsidRPr="00CC4FD5">
        <w:t xml:space="preserve"> </w:t>
      </w:r>
      <w:r w:rsidR="00896FA4" w:rsidRPr="00CC4FD5">
        <w:t>%.</w:t>
      </w:r>
    </w:p>
    <w:p w:rsidR="00CB3BA4" w:rsidRPr="00CC4FD5" w:rsidRDefault="00085129" w:rsidP="00CB3BA4">
      <w:pPr>
        <w:jc w:val="both"/>
      </w:pPr>
      <w:r w:rsidRPr="00CC4FD5">
        <w:rPr>
          <w:b/>
        </w:rPr>
        <w:t>Gr. IV</w:t>
      </w:r>
      <w:r w:rsidRPr="00CC4FD5">
        <w:t xml:space="preserve"> –</w:t>
      </w:r>
      <w:r w:rsidRPr="00CC4FD5">
        <w:rPr>
          <w:b/>
        </w:rPr>
        <w:t xml:space="preserve">Maszyny, urządzenia i aparaty ogólnego stosowania – </w:t>
      </w:r>
      <w:r w:rsidRPr="00CC4FD5">
        <w:t>wartość -</w:t>
      </w:r>
      <w:r w:rsidR="00012E54" w:rsidRPr="00CC4FD5">
        <w:t xml:space="preserve"> </w:t>
      </w:r>
      <w:r w:rsidRPr="00CC4FD5">
        <w:t>8.734,13 zł , umorzenie -10</w:t>
      </w:r>
      <w:r w:rsidR="00A469F3" w:rsidRPr="00CC4FD5">
        <w:t>0</w:t>
      </w:r>
      <w:r w:rsidRPr="00CC4FD5">
        <w:t xml:space="preserve">,00 %., które stanowią przekazane : zestaw komputerowy oraz projektor BENQ. </w:t>
      </w:r>
    </w:p>
    <w:p w:rsidR="00896FA4" w:rsidRPr="00CC4FD5" w:rsidRDefault="00F47BE3" w:rsidP="00CB3BA4">
      <w:pPr>
        <w:jc w:val="both"/>
      </w:pPr>
      <w:r w:rsidRPr="00CC4FD5">
        <w:rPr>
          <w:b/>
        </w:rPr>
        <w:t>Gr. VI</w:t>
      </w:r>
      <w:r w:rsidRPr="00CC4FD5">
        <w:t xml:space="preserve"> -</w:t>
      </w:r>
      <w:r w:rsidR="00896FA4" w:rsidRPr="00CC4FD5">
        <w:rPr>
          <w:b/>
        </w:rPr>
        <w:t>Urządzenia techniczne</w:t>
      </w:r>
      <w:r w:rsidR="00896FA4" w:rsidRPr="00CC4FD5">
        <w:t xml:space="preserve"> </w:t>
      </w:r>
      <w:r w:rsidR="00E43080" w:rsidRPr="00CC4FD5">
        <w:t xml:space="preserve">- </w:t>
      </w:r>
      <w:r w:rsidR="00896FA4" w:rsidRPr="00CC4FD5">
        <w:t>o wartości – 10.060,36 zł., umorzone w 100%.</w:t>
      </w:r>
    </w:p>
    <w:p w:rsidR="00517D5C" w:rsidRPr="00CC4FD5" w:rsidRDefault="00F47BE3" w:rsidP="00CB3BA4">
      <w:pPr>
        <w:jc w:val="both"/>
      </w:pPr>
      <w:r w:rsidRPr="00CC4FD5">
        <w:rPr>
          <w:b/>
        </w:rPr>
        <w:lastRenderedPageBreak/>
        <w:t>Gr. VIII</w:t>
      </w:r>
      <w:r w:rsidRPr="00CC4FD5">
        <w:t xml:space="preserve"> - </w:t>
      </w:r>
      <w:r w:rsidR="00896FA4" w:rsidRPr="00CC4FD5">
        <w:rPr>
          <w:b/>
        </w:rPr>
        <w:t>Narzędzia, przyrządy i wyposażenie</w:t>
      </w:r>
      <w:r w:rsidR="00896FA4" w:rsidRPr="00CC4FD5">
        <w:t xml:space="preserve"> –</w:t>
      </w:r>
      <w:r w:rsidR="00266289" w:rsidRPr="00CC4FD5">
        <w:t xml:space="preserve"> </w:t>
      </w:r>
      <w:r w:rsidR="0002718D" w:rsidRPr="00CC4FD5">
        <w:t xml:space="preserve">o </w:t>
      </w:r>
      <w:r w:rsidR="00C04C7D" w:rsidRPr="00CC4FD5">
        <w:t>wartości</w:t>
      </w:r>
      <w:r w:rsidR="00E232C0" w:rsidRPr="00CC4FD5">
        <w:t xml:space="preserve"> </w:t>
      </w:r>
      <w:r w:rsidR="00A341E3" w:rsidRPr="00CC4FD5">
        <w:t>15.368,11</w:t>
      </w:r>
      <w:r w:rsidR="00E232C0" w:rsidRPr="00CC4FD5">
        <w:t xml:space="preserve"> zł, umorzenie</w:t>
      </w:r>
      <w:r w:rsidR="008C5BB7" w:rsidRPr="00CC4FD5">
        <w:t xml:space="preserve"> </w:t>
      </w:r>
      <w:r w:rsidR="00266289" w:rsidRPr="00CC4FD5">
        <w:t>–</w:t>
      </w:r>
      <w:r w:rsidR="008C5BB7" w:rsidRPr="00CC4FD5">
        <w:t xml:space="preserve"> </w:t>
      </w:r>
      <w:r w:rsidR="0038660D" w:rsidRPr="00CC4FD5">
        <w:t>w</w:t>
      </w:r>
      <w:r w:rsidR="00E232C0" w:rsidRPr="00CC4FD5">
        <w:t xml:space="preserve"> </w:t>
      </w:r>
      <w:r w:rsidR="00012E54" w:rsidRPr="00CC4FD5">
        <w:t>100,00</w:t>
      </w:r>
      <w:r w:rsidR="00896FA4" w:rsidRPr="00CC4FD5">
        <w:t xml:space="preserve"> %.</w:t>
      </w:r>
      <w:r w:rsidR="00266289" w:rsidRPr="00CC4FD5">
        <w:t xml:space="preserve"> </w:t>
      </w:r>
      <w:r w:rsidR="0002718D" w:rsidRPr="00CC4FD5">
        <w:t>W skład środków trwałych sklasyfikowanych w tej grupie wchodzą: kuchnia elektryczna, patelnia elektryczna oraz dwie zmywarki.</w:t>
      </w:r>
    </w:p>
    <w:p w:rsidR="00066D69" w:rsidRPr="00CC4FD5" w:rsidRDefault="00066D69" w:rsidP="00BD0599">
      <w:pPr>
        <w:ind w:left="360" w:firstLine="348"/>
        <w:jc w:val="both"/>
      </w:pPr>
    </w:p>
    <w:p w:rsidR="001B313B" w:rsidRPr="00CC4FD5" w:rsidRDefault="001B313B" w:rsidP="001B313B">
      <w:pPr>
        <w:jc w:val="both"/>
      </w:pPr>
      <w:r w:rsidRPr="00CC4FD5">
        <w:t>Przedszkole Publiczne   w Kałuszynie posiada w swojej ewidencji:</w:t>
      </w:r>
    </w:p>
    <w:p w:rsidR="001B313B" w:rsidRPr="00CC4FD5" w:rsidRDefault="001B313B" w:rsidP="001B313B">
      <w:pPr>
        <w:jc w:val="both"/>
      </w:pPr>
      <w:r w:rsidRPr="00CC4FD5">
        <w:t xml:space="preserve">- zaewidencjonowane wartości niematerialne i prawne (programy komputerowe) – 2.600,00 zł   </w:t>
      </w:r>
    </w:p>
    <w:p w:rsidR="001B313B" w:rsidRPr="00CC4FD5" w:rsidRDefault="001B313B" w:rsidP="001B31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24"/>
        </w:tabs>
        <w:jc w:val="both"/>
      </w:pPr>
      <w:r w:rsidRPr="00CC4FD5">
        <w:t>- pozostałe środki trwałe ( wyposażenie  )  w wysokości</w:t>
      </w:r>
      <w:r w:rsidRPr="00CC4FD5">
        <w:tab/>
        <w:t xml:space="preserve"> </w:t>
      </w:r>
      <w:r w:rsidR="000D07AC">
        <w:t>- 181.024,56</w:t>
      </w:r>
      <w:r w:rsidRPr="00CC4FD5">
        <w:t xml:space="preserve"> zł    </w:t>
      </w:r>
    </w:p>
    <w:p w:rsidR="001B313B" w:rsidRPr="00CC4FD5" w:rsidRDefault="001B313B" w:rsidP="00BD0599">
      <w:pPr>
        <w:jc w:val="both"/>
      </w:pPr>
      <w:r w:rsidRPr="00CC4FD5">
        <w:t xml:space="preserve">- księgozbiory  o wartości – </w:t>
      </w:r>
      <w:r w:rsidR="00D60630" w:rsidRPr="00CC4FD5">
        <w:t>5.0</w:t>
      </w:r>
      <w:r w:rsidR="00AB0C94" w:rsidRPr="00CC4FD5">
        <w:t>99,30</w:t>
      </w:r>
      <w:r w:rsidRPr="00CC4FD5">
        <w:t xml:space="preserve"> zł </w:t>
      </w:r>
    </w:p>
    <w:p w:rsidR="001B313B" w:rsidRPr="00CC4FD5" w:rsidRDefault="001B313B" w:rsidP="00BD0599">
      <w:pPr>
        <w:jc w:val="both"/>
      </w:pPr>
    </w:p>
    <w:p w:rsidR="00977556" w:rsidRPr="00CC4FD5" w:rsidRDefault="00943AAF" w:rsidP="00BD0599">
      <w:pPr>
        <w:jc w:val="both"/>
        <w:rPr>
          <w:b/>
          <w:u w:val="single"/>
        </w:rPr>
      </w:pPr>
      <w:r w:rsidRPr="00CC4FD5">
        <w:rPr>
          <w:b/>
          <w:u w:val="single"/>
        </w:rPr>
        <w:t xml:space="preserve"> </w:t>
      </w:r>
      <w:r w:rsidR="008727DE" w:rsidRPr="00CC4FD5">
        <w:rPr>
          <w:b/>
          <w:u w:val="single"/>
        </w:rPr>
        <w:t>Żłobek G</w:t>
      </w:r>
      <w:r w:rsidRPr="00CC4FD5">
        <w:rPr>
          <w:b/>
          <w:u w:val="single"/>
        </w:rPr>
        <w:t>minny</w:t>
      </w:r>
    </w:p>
    <w:p w:rsidR="008727DE" w:rsidRPr="00CC4FD5" w:rsidRDefault="008727DE" w:rsidP="00BD0599">
      <w:pPr>
        <w:jc w:val="both"/>
        <w:rPr>
          <w:b/>
          <w:u w:val="single"/>
        </w:rPr>
      </w:pPr>
    </w:p>
    <w:p w:rsidR="00943AAF" w:rsidRPr="00CC4FD5" w:rsidRDefault="00DE4E7E" w:rsidP="00BD0599">
      <w:pPr>
        <w:jc w:val="both"/>
        <w:rPr>
          <w:b/>
        </w:rPr>
      </w:pPr>
      <w:r w:rsidRPr="00CC4FD5">
        <w:rPr>
          <w:b/>
        </w:rPr>
        <w:t>Dz. 853 POZOSTAŁA DZIAŁALNOŚĆ W ZAKRESIE POOLITYKI SPOŁECZNEJ</w:t>
      </w:r>
    </w:p>
    <w:p w:rsidR="00977556" w:rsidRPr="00CC4FD5" w:rsidRDefault="00977556" w:rsidP="00BD0599">
      <w:pPr>
        <w:pStyle w:val="Tekstpodstawowy3"/>
        <w:rPr>
          <w:sz w:val="24"/>
        </w:rPr>
      </w:pPr>
      <w:r w:rsidRPr="00CC4FD5">
        <w:rPr>
          <w:sz w:val="24"/>
        </w:rPr>
        <w:t>Majątek trwa</w:t>
      </w:r>
      <w:r w:rsidR="005508A5">
        <w:rPr>
          <w:sz w:val="24"/>
        </w:rPr>
        <w:t>ły Gminnego Żłobka  na 31.12.2020</w:t>
      </w:r>
      <w:r w:rsidRPr="00CC4FD5">
        <w:rPr>
          <w:sz w:val="24"/>
        </w:rPr>
        <w:t>r. wynosi  1.007.417,42 zł</w:t>
      </w:r>
      <w:r w:rsidR="00DE4E7E" w:rsidRPr="00CC4FD5">
        <w:rPr>
          <w:sz w:val="24"/>
        </w:rPr>
        <w:t xml:space="preserve">  brutto, umorzonego  na kwotę </w:t>
      </w:r>
      <w:r w:rsidRPr="00CC4FD5">
        <w:rPr>
          <w:sz w:val="24"/>
        </w:rPr>
        <w:t xml:space="preserve"> – </w:t>
      </w:r>
      <w:r w:rsidR="005508A5">
        <w:rPr>
          <w:sz w:val="24"/>
        </w:rPr>
        <w:t>192.950,25 zł. tj.19,15</w:t>
      </w:r>
      <w:r w:rsidRPr="00CC4FD5">
        <w:rPr>
          <w:sz w:val="24"/>
        </w:rPr>
        <w:t xml:space="preserve"> %.</w:t>
      </w:r>
    </w:p>
    <w:p w:rsidR="00977556" w:rsidRPr="00CC4FD5" w:rsidRDefault="00977556" w:rsidP="00BD0599">
      <w:pPr>
        <w:pStyle w:val="Tekstpodstawowy3"/>
        <w:rPr>
          <w:sz w:val="24"/>
        </w:rPr>
      </w:pPr>
      <w:r w:rsidRPr="00CC4FD5">
        <w:rPr>
          <w:sz w:val="24"/>
        </w:rPr>
        <w:t>Wartość majątku obejmuje:</w:t>
      </w:r>
    </w:p>
    <w:p w:rsidR="00CB3BA4" w:rsidRPr="00CC4FD5" w:rsidRDefault="00977556" w:rsidP="00CB3BA4">
      <w:pPr>
        <w:jc w:val="both"/>
      </w:pPr>
      <w:r w:rsidRPr="00CC4FD5">
        <w:rPr>
          <w:b/>
        </w:rPr>
        <w:t>Gr. 00</w:t>
      </w:r>
      <w:r w:rsidRPr="00CC4FD5">
        <w:t xml:space="preserve"> - </w:t>
      </w:r>
      <w:r w:rsidRPr="00CC4FD5">
        <w:rPr>
          <w:b/>
        </w:rPr>
        <w:t xml:space="preserve">GRUNTY </w:t>
      </w:r>
      <w:r w:rsidRPr="00CC4FD5">
        <w:t xml:space="preserve"> - o  wartości 3.000,00 zł </w:t>
      </w:r>
    </w:p>
    <w:p w:rsidR="00CB3BA4" w:rsidRPr="00CC4FD5" w:rsidRDefault="00977556" w:rsidP="00CB3BA4">
      <w:pPr>
        <w:jc w:val="both"/>
      </w:pPr>
      <w:r w:rsidRPr="00CC4FD5">
        <w:rPr>
          <w:b/>
        </w:rPr>
        <w:t>Gr. I</w:t>
      </w:r>
      <w:r w:rsidRPr="00CC4FD5">
        <w:t xml:space="preserve">  - </w:t>
      </w:r>
      <w:r w:rsidRPr="00CC4FD5">
        <w:rPr>
          <w:b/>
        </w:rPr>
        <w:t>Budynki i lokale</w:t>
      </w:r>
      <w:r w:rsidRPr="00CC4FD5">
        <w:t xml:space="preserve"> , w tym budynek  żłobka o w</w:t>
      </w:r>
      <w:r w:rsidR="00CB3BA4" w:rsidRPr="00CC4FD5">
        <w:t xml:space="preserve">artości 987.689,42 zł, umorzony </w:t>
      </w:r>
      <w:r w:rsidR="00E77D14" w:rsidRPr="00CC4FD5">
        <w:t xml:space="preserve">w wysokości </w:t>
      </w:r>
      <w:r w:rsidR="005508A5">
        <w:t>176.222,25</w:t>
      </w:r>
      <w:r w:rsidR="00DE4E7E" w:rsidRPr="00CC4FD5">
        <w:t xml:space="preserve"> zł tj. </w:t>
      </w:r>
      <w:r w:rsidR="005508A5">
        <w:t>17,84</w:t>
      </w:r>
      <w:r w:rsidRPr="00CC4FD5">
        <w:t xml:space="preserve"> % </w:t>
      </w:r>
    </w:p>
    <w:p w:rsidR="00066D69" w:rsidRPr="00CC4FD5" w:rsidRDefault="00977556" w:rsidP="00CB3BA4">
      <w:pPr>
        <w:jc w:val="both"/>
      </w:pPr>
      <w:r w:rsidRPr="00CC4FD5">
        <w:rPr>
          <w:b/>
        </w:rPr>
        <w:t>Gr. VIII</w:t>
      </w:r>
      <w:r w:rsidRPr="00CC4FD5">
        <w:t xml:space="preserve"> - </w:t>
      </w:r>
      <w:r w:rsidRPr="00CC4FD5">
        <w:rPr>
          <w:b/>
        </w:rPr>
        <w:t>Narzędzia, przyrządy i wyposażenie</w:t>
      </w:r>
      <w:r w:rsidRPr="00CC4FD5">
        <w:t xml:space="preserve"> – wartości 16.728,00 zł ,</w:t>
      </w:r>
      <w:r w:rsidR="00B02AED" w:rsidRPr="00CC4FD5">
        <w:t xml:space="preserve"> umorzone  </w:t>
      </w:r>
    </w:p>
    <w:p w:rsidR="006924D6" w:rsidRPr="00CC4FD5" w:rsidRDefault="00066D69" w:rsidP="00BD0599">
      <w:pPr>
        <w:jc w:val="both"/>
      </w:pPr>
      <w:r w:rsidRPr="00CC4FD5">
        <w:t xml:space="preserve">                  </w:t>
      </w:r>
      <w:r w:rsidR="00B02AED" w:rsidRPr="00CC4FD5">
        <w:t xml:space="preserve">w wysokości  </w:t>
      </w:r>
      <w:r w:rsidR="00944160">
        <w:t>16.728,00 zł tj. 100,00</w:t>
      </w:r>
      <w:r w:rsidR="00977556" w:rsidRPr="00CC4FD5">
        <w:t xml:space="preserve"> %</w:t>
      </w:r>
    </w:p>
    <w:p w:rsidR="00066D69" w:rsidRPr="00CC4FD5" w:rsidRDefault="00066D69" w:rsidP="00BD0599">
      <w:pPr>
        <w:jc w:val="both"/>
      </w:pPr>
    </w:p>
    <w:p w:rsidR="00066D69" w:rsidRPr="00CC4FD5" w:rsidRDefault="00066D69" w:rsidP="00066D69">
      <w:pPr>
        <w:jc w:val="both"/>
      </w:pPr>
      <w:r w:rsidRPr="00CC4FD5">
        <w:t>Żłobek Gminny  w Kałuszynie posiada w swojej ewidencji:</w:t>
      </w:r>
    </w:p>
    <w:p w:rsidR="00066D69" w:rsidRPr="00CC4FD5" w:rsidRDefault="00066D69" w:rsidP="00066D69">
      <w:pPr>
        <w:jc w:val="both"/>
      </w:pPr>
      <w:r w:rsidRPr="00CC4FD5">
        <w:t>- zaewidencjonowane wartości niematerialne i prawne – 1.338</w:t>
      </w:r>
      <w:r w:rsidR="00AB0C94" w:rsidRPr="00CC4FD5">
        <w:t xml:space="preserve">,00 </w:t>
      </w:r>
      <w:r w:rsidRPr="00CC4FD5">
        <w:t xml:space="preserve">zł   </w:t>
      </w:r>
    </w:p>
    <w:p w:rsidR="00CA7EFE" w:rsidRPr="00CC4FD5" w:rsidRDefault="00066D69" w:rsidP="00955F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24"/>
        </w:tabs>
        <w:jc w:val="both"/>
      </w:pPr>
      <w:r w:rsidRPr="00CC4FD5">
        <w:t>- pozostałe środki trwałe ( wyposażenie  )  w wysokości</w:t>
      </w:r>
      <w:r w:rsidRPr="00CC4FD5">
        <w:tab/>
        <w:t xml:space="preserve"> - </w:t>
      </w:r>
      <w:r w:rsidR="00944160">
        <w:t>159.379,09</w:t>
      </w:r>
      <w:r w:rsidRPr="00CC4FD5">
        <w:t xml:space="preserve"> zł   </w:t>
      </w:r>
    </w:p>
    <w:p w:rsidR="001E6322" w:rsidRPr="00CC4FD5" w:rsidRDefault="001E6322" w:rsidP="001E6322">
      <w:pPr>
        <w:jc w:val="both"/>
      </w:pPr>
    </w:p>
    <w:p w:rsidR="001E6322" w:rsidRPr="00CC4FD5" w:rsidRDefault="00FC6784" w:rsidP="001E6322">
      <w:pPr>
        <w:jc w:val="both"/>
        <w:rPr>
          <w:b/>
          <w:u w:val="single"/>
        </w:rPr>
      </w:pPr>
      <w:r w:rsidRPr="00CC4FD5">
        <w:rPr>
          <w:b/>
          <w:u w:val="single"/>
        </w:rPr>
        <w:t xml:space="preserve">Ośrodek Pomocy Społecznej w Kałuszynie </w:t>
      </w:r>
    </w:p>
    <w:p w:rsidR="001E6322" w:rsidRPr="00CC4FD5" w:rsidRDefault="001E6322" w:rsidP="001E6322">
      <w:pPr>
        <w:jc w:val="both"/>
        <w:rPr>
          <w:b/>
          <w:u w:val="single"/>
        </w:rPr>
      </w:pPr>
    </w:p>
    <w:p w:rsidR="006924D6" w:rsidRPr="00CC4FD5" w:rsidRDefault="006924D6" w:rsidP="00BD0599">
      <w:pPr>
        <w:jc w:val="both"/>
        <w:rPr>
          <w:b/>
        </w:rPr>
      </w:pPr>
      <w:r w:rsidRPr="00CC4FD5">
        <w:rPr>
          <w:b/>
        </w:rPr>
        <w:t>DZ</w:t>
      </w:r>
      <w:r w:rsidRPr="00CC4FD5">
        <w:t xml:space="preserve">. </w:t>
      </w:r>
      <w:r w:rsidR="00517D5C" w:rsidRPr="00CC4FD5">
        <w:rPr>
          <w:b/>
        </w:rPr>
        <w:t>852 POMOC SPOŁECZNA</w:t>
      </w:r>
    </w:p>
    <w:p w:rsidR="00066D69" w:rsidRPr="00CC4FD5" w:rsidRDefault="00066D69" w:rsidP="00066D69">
      <w:pPr>
        <w:ind w:firstLine="142"/>
        <w:jc w:val="both"/>
      </w:pPr>
      <w:r w:rsidRPr="00CC4FD5">
        <w:t>Ośrodek Pomocy Społecznej w Kałuszynie posiada w swojej ewidencji:</w:t>
      </w:r>
    </w:p>
    <w:p w:rsidR="00066D69" w:rsidRPr="00CC4FD5" w:rsidRDefault="00066D69" w:rsidP="00066D69">
      <w:pPr>
        <w:jc w:val="both"/>
      </w:pPr>
      <w:r w:rsidRPr="00CC4FD5">
        <w:t xml:space="preserve">- zaewidencjonowane wartości niematerialne i prawne – 11.080,41 zł   </w:t>
      </w:r>
    </w:p>
    <w:p w:rsidR="00066D69" w:rsidRPr="00CC4FD5" w:rsidRDefault="00066D69" w:rsidP="00066D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24"/>
        </w:tabs>
        <w:jc w:val="both"/>
      </w:pPr>
      <w:r w:rsidRPr="00CC4FD5">
        <w:t xml:space="preserve">- pozostałe środki trwałe ( wyposażenie  )  w wysokości </w:t>
      </w:r>
      <w:r w:rsidR="001E6322" w:rsidRPr="00CC4FD5">
        <w:t>–</w:t>
      </w:r>
      <w:r w:rsidRPr="00CC4FD5">
        <w:t xml:space="preserve"> </w:t>
      </w:r>
      <w:r w:rsidR="001E6322" w:rsidRPr="00CC4FD5">
        <w:t>66.854,67 zł</w:t>
      </w:r>
    </w:p>
    <w:p w:rsidR="00066D69" w:rsidRPr="00CC4FD5" w:rsidRDefault="00066D69" w:rsidP="00066D69">
      <w:pPr>
        <w:jc w:val="both"/>
        <w:rPr>
          <w:u w:val="single"/>
        </w:rPr>
      </w:pPr>
    </w:p>
    <w:p w:rsidR="00066D69" w:rsidRPr="00CC4FD5" w:rsidRDefault="00066D69" w:rsidP="00066D69">
      <w:pPr>
        <w:jc w:val="both"/>
      </w:pPr>
    </w:p>
    <w:p w:rsidR="00122C81" w:rsidRPr="00CC4FD5" w:rsidRDefault="00FC6784" w:rsidP="00BD0599">
      <w:pPr>
        <w:jc w:val="both"/>
        <w:rPr>
          <w:b/>
          <w:u w:val="single"/>
        </w:rPr>
      </w:pPr>
      <w:r w:rsidRPr="00CC4FD5">
        <w:rPr>
          <w:b/>
          <w:u w:val="single"/>
        </w:rPr>
        <w:t xml:space="preserve">INSTYTUCJE  KULTURY </w:t>
      </w:r>
    </w:p>
    <w:p w:rsidR="00CA7EFE" w:rsidRPr="00CC4FD5" w:rsidRDefault="00CA7EFE" w:rsidP="00BD0599">
      <w:pPr>
        <w:jc w:val="both"/>
        <w:rPr>
          <w:b/>
          <w:u w:val="single"/>
        </w:rPr>
      </w:pPr>
    </w:p>
    <w:p w:rsidR="00E26F6A" w:rsidRPr="00CC4FD5" w:rsidRDefault="00E26F6A" w:rsidP="00BD0599">
      <w:pPr>
        <w:pStyle w:val="Nagwek2"/>
        <w:jc w:val="both"/>
        <w:rPr>
          <w:sz w:val="24"/>
        </w:rPr>
      </w:pPr>
      <w:r w:rsidRPr="00CC4FD5">
        <w:rPr>
          <w:sz w:val="24"/>
        </w:rPr>
        <w:t>DZ.  921  KULTURA I OCHRONA DZIEDZICTWA NARODOWEGO</w:t>
      </w:r>
    </w:p>
    <w:p w:rsidR="00896FA4" w:rsidRPr="00CC4FD5" w:rsidRDefault="00E26F6A" w:rsidP="00BD0599">
      <w:pPr>
        <w:pStyle w:val="Tekstpodstawowy2"/>
        <w:rPr>
          <w:sz w:val="24"/>
        </w:rPr>
      </w:pPr>
      <w:r w:rsidRPr="00CC4FD5">
        <w:rPr>
          <w:sz w:val="24"/>
        </w:rPr>
        <w:t xml:space="preserve">Majątek Domu Kultury i Biblioteki wynosi  łącznie – </w:t>
      </w:r>
      <w:r w:rsidR="00977556" w:rsidRPr="00CC4FD5">
        <w:rPr>
          <w:sz w:val="24"/>
        </w:rPr>
        <w:t xml:space="preserve">1.161.532,64 </w:t>
      </w:r>
      <w:r w:rsidRPr="00CC4FD5">
        <w:rPr>
          <w:sz w:val="24"/>
        </w:rPr>
        <w:t>zł. brutto</w:t>
      </w:r>
      <w:r w:rsidR="0047268B" w:rsidRPr="00CC4FD5">
        <w:rPr>
          <w:sz w:val="24"/>
        </w:rPr>
        <w:t xml:space="preserve">, </w:t>
      </w:r>
      <w:r w:rsidR="00586F10" w:rsidRPr="00CC4FD5">
        <w:rPr>
          <w:sz w:val="24"/>
        </w:rPr>
        <w:t xml:space="preserve">umorzenia – </w:t>
      </w:r>
      <w:r w:rsidR="007A267F" w:rsidRPr="00CC4FD5">
        <w:rPr>
          <w:sz w:val="24"/>
        </w:rPr>
        <w:t>549.342,61</w:t>
      </w:r>
      <w:r w:rsidR="004F4D52" w:rsidRPr="00CC4FD5">
        <w:rPr>
          <w:sz w:val="24"/>
        </w:rPr>
        <w:t xml:space="preserve"> </w:t>
      </w:r>
      <w:r w:rsidR="00586F10" w:rsidRPr="00CC4FD5">
        <w:rPr>
          <w:sz w:val="24"/>
        </w:rPr>
        <w:t xml:space="preserve">zł tj. </w:t>
      </w:r>
      <w:r w:rsidR="007A267F" w:rsidRPr="00CC4FD5">
        <w:rPr>
          <w:sz w:val="24"/>
        </w:rPr>
        <w:t>47,29</w:t>
      </w:r>
      <w:r w:rsidR="004F4D52" w:rsidRPr="00CC4FD5">
        <w:rPr>
          <w:sz w:val="24"/>
        </w:rPr>
        <w:t xml:space="preserve"> </w:t>
      </w:r>
      <w:r w:rsidR="00586F10" w:rsidRPr="00CC4FD5">
        <w:rPr>
          <w:sz w:val="24"/>
        </w:rPr>
        <w:t xml:space="preserve">% </w:t>
      </w:r>
    </w:p>
    <w:p w:rsidR="00AB0C94" w:rsidRPr="00CC4FD5" w:rsidRDefault="00AB0C94" w:rsidP="00BD0599">
      <w:pPr>
        <w:pStyle w:val="Tekstpodstawowy2"/>
        <w:rPr>
          <w:sz w:val="24"/>
        </w:rPr>
      </w:pPr>
    </w:p>
    <w:p w:rsidR="00A74869" w:rsidRPr="00CC4FD5" w:rsidRDefault="00875EFE" w:rsidP="00BD0599">
      <w:pPr>
        <w:numPr>
          <w:ilvl w:val="0"/>
          <w:numId w:val="11"/>
        </w:numPr>
        <w:jc w:val="both"/>
      </w:pPr>
      <w:r w:rsidRPr="00CC4FD5">
        <w:rPr>
          <w:b/>
          <w:i/>
          <w:u w:val="single"/>
        </w:rPr>
        <w:t>Dom Kultury</w:t>
      </w:r>
      <w:r w:rsidRPr="00CC4FD5">
        <w:t xml:space="preserve">. </w:t>
      </w:r>
    </w:p>
    <w:p w:rsidR="00875EFE" w:rsidRPr="00CC4FD5" w:rsidRDefault="00875EFE" w:rsidP="00BD0599">
      <w:pPr>
        <w:jc w:val="both"/>
      </w:pPr>
      <w:r w:rsidRPr="00CC4FD5">
        <w:t xml:space="preserve">Wartość  środków trwałych  </w:t>
      </w:r>
      <w:r w:rsidRPr="00CC4FD5">
        <w:rPr>
          <w:b/>
        </w:rPr>
        <w:t xml:space="preserve">- </w:t>
      </w:r>
      <w:r w:rsidR="00A469F3" w:rsidRPr="00CC4FD5">
        <w:t>677.191,56</w:t>
      </w:r>
      <w:r w:rsidRPr="00CC4FD5">
        <w:t xml:space="preserve"> zł. brutto, umorzenia</w:t>
      </w:r>
      <w:r w:rsidR="00A23A9B" w:rsidRPr="00CC4FD5">
        <w:t xml:space="preserve"> </w:t>
      </w:r>
      <w:r w:rsidR="00A469F3" w:rsidRPr="00CC4FD5">
        <w:t>–</w:t>
      </w:r>
      <w:r w:rsidR="00A23A9B" w:rsidRPr="00CC4FD5">
        <w:t xml:space="preserve"> </w:t>
      </w:r>
      <w:r w:rsidR="00620E5D">
        <w:t>384.413,78</w:t>
      </w:r>
      <w:r w:rsidRPr="00CC4FD5">
        <w:t xml:space="preserve"> zł. tj. </w:t>
      </w:r>
      <w:r w:rsidR="00620E5D">
        <w:t>56,77</w:t>
      </w:r>
      <w:r w:rsidR="00A23A9B" w:rsidRPr="00CC4FD5">
        <w:t xml:space="preserve"> </w:t>
      </w:r>
      <w:r w:rsidRPr="00CC4FD5">
        <w:t xml:space="preserve"> %  w tym :</w:t>
      </w:r>
    </w:p>
    <w:p w:rsidR="00D83394" w:rsidRPr="00CC4FD5" w:rsidRDefault="00D83394" w:rsidP="00BD0599">
      <w:pPr>
        <w:jc w:val="both"/>
      </w:pPr>
      <w:r w:rsidRPr="00CC4FD5">
        <w:t xml:space="preserve"> </w:t>
      </w:r>
      <w:r w:rsidRPr="00CC4FD5">
        <w:rPr>
          <w:b/>
        </w:rPr>
        <w:t xml:space="preserve">Gr. I – Budynki i lokale </w:t>
      </w:r>
      <w:r w:rsidRPr="00CC4FD5">
        <w:t xml:space="preserve">– 600.707,83 zł, umorzenia – </w:t>
      </w:r>
      <w:r w:rsidR="00620E5D">
        <w:t>310.725,89</w:t>
      </w:r>
      <w:r w:rsidRPr="00CC4FD5">
        <w:t xml:space="preserve"> zł </w:t>
      </w:r>
      <w:r w:rsidR="00A23A9B" w:rsidRPr="00CC4FD5">
        <w:t xml:space="preserve"> ( </w:t>
      </w:r>
      <w:r w:rsidR="00620E5D">
        <w:t xml:space="preserve">51,73 </w:t>
      </w:r>
      <w:r w:rsidR="00623C9B" w:rsidRPr="00CC4FD5">
        <w:t>%)</w:t>
      </w:r>
    </w:p>
    <w:p w:rsidR="00CB3BA4" w:rsidRPr="00CC4FD5" w:rsidRDefault="00875EFE" w:rsidP="00BD0599">
      <w:pPr>
        <w:jc w:val="both"/>
      </w:pPr>
      <w:r w:rsidRPr="00CC4FD5">
        <w:t>- budynek główny i wyremontowany gospodarczy MGOK wraz z wykonanym w 2006 r</w:t>
      </w:r>
      <w:r w:rsidR="00D83394" w:rsidRPr="00CC4FD5">
        <w:t>.</w:t>
      </w:r>
      <w:r w:rsidRPr="00CC4FD5">
        <w:t xml:space="preserve"> zagospodarowaniem terenu wokół Domu Kultury ( plac zabaw , boisko do koszykówki, stół do pin-ponga, scena </w:t>
      </w:r>
      <w:r w:rsidR="00581A47" w:rsidRPr="00CC4FD5">
        <w:t>plenerowa, oświetlenie terenu)  oraz</w:t>
      </w:r>
      <w:r w:rsidRPr="00CC4FD5">
        <w:t xml:space="preserve"> częściowe ogrodzenie terenu</w:t>
      </w:r>
      <w:r w:rsidR="003A3250" w:rsidRPr="00CC4FD5">
        <w:t>.</w:t>
      </w:r>
      <w:r w:rsidRPr="00CC4FD5">
        <w:t xml:space="preserve"> </w:t>
      </w:r>
    </w:p>
    <w:p w:rsidR="000E2B6B" w:rsidRPr="00CC4FD5" w:rsidRDefault="00D83394" w:rsidP="00BD0599">
      <w:pPr>
        <w:jc w:val="both"/>
      </w:pPr>
      <w:r w:rsidRPr="00CC4FD5">
        <w:t xml:space="preserve"> </w:t>
      </w:r>
      <w:r w:rsidRPr="00CC4FD5">
        <w:rPr>
          <w:b/>
        </w:rPr>
        <w:t>Gr. II – Obiekty inżynierii lądowej i wodnej</w:t>
      </w:r>
      <w:r w:rsidRPr="00CC4FD5">
        <w:t xml:space="preserve"> – </w:t>
      </w:r>
      <w:r w:rsidR="000E2B6B" w:rsidRPr="00CC4FD5">
        <w:t xml:space="preserve">instalacja grzewcza -  </w:t>
      </w:r>
    </w:p>
    <w:p w:rsidR="00CB3BA4" w:rsidRPr="00CC4FD5" w:rsidRDefault="000E2B6B" w:rsidP="00BD0599">
      <w:pPr>
        <w:jc w:val="both"/>
      </w:pPr>
      <w:r w:rsidRPr="00CC4FD5">
        <w:t xml:space="preserve">               </w:t>
      </w:r>
      <w:r w:rsidR="00D83394" w:rsidRPr="00CC4FD5">
        <w:t>34.802,20 zł, umorzenia</w:t>
      </w:r>
      <w:r w:rsidR="00803E81" w:rsidRPr="00CC4FD5">
        <w:t xml:space="preserve"> </w:t>
      </w:r>
      <w:r w:rsidR="00D83394" w:rsidRPr="00CC4FD5">
        <w:t xml:space="preserve">- 34.802,20 zł </w:t>
      </w:r>
      <w:r w:rsidR="00803E81" w:rsidRPr="00CC4FD5">
        <w:t xml:space="preserve"> ( 100,00 %)</w:t>
      </w:r>
      <w:r w:rsidRPr="00CC4FD5">
        <w:t xml:space="preserve"> </w:t>
      </w:r>
    </w:p>
    <w:p w:rsidR="00CB3BA4" w:rsidRPr="00CC4FD5" w:rsidRDefault="000E2B6B" w:rsidP="00BD0599">
      <w:pPr>
        <w:jc w:val="both"/>
      </w:pPr>
      <w:r w:rsidRPr="00CC4FD5">
        <w:t xml:space="preserve"> </w:t>
      </w:r>
      <w:r w:rsidR="00A23A9B" w:rsidRPr="00CC4FD5">
        <w:rPr>
          <w:b/>
        </w:rPr>
        <w:t>Gr</w:t>
      </w:r>
      <w:r w:rsidRPr="00CC4FD5">
        <w:rPr>
          <w:b/>
        </w:rPr>
        <w:t>.</w:t>
      </w:r>
      <w:r w:rsidR="00A23A9B" w:rsidRPr="00CC4FD5">
        <w:rPr>
          <w:b/>
        </w:rPr>
        <w:t xml:space="preserve"> </w:t>
      </w:r>
      <w:r w:rsidRPr="00CC4FD5">
        <w:rPr>
          <w:b/>
        </w:rPr>
        <w:t>IV- maszyny, urządzenia, aparaty ogólnego zastosowania</w:t>
      </w:r>
      <w:r w:rsidRPr="00CC4FD5">
        <w:t xml:space="preserve"> – zestaw komputerowy do obróbki zdjęć, drukarka </w:t>
      </w:r>
      <w:r w:rsidR="00F74C21" w:rsidRPr="00CC4FD5">
        <w:t xml:space="preserve">i laptop  na wartość -  4.514,00 zł , umorzenie – </w:t>
      </w:r>
      <w:r w:rsidR="00803E81" w:rsidRPr="00CC4FD5">
        <w:t>100,00  %</w:t>
      </w:r>
    </w:p>
    <w:p w:rsidR="00CB3BA4" w:rsidRPr="00CC4FD5" w:rsidRDefault="00A469F3" w:rsidP="00BD0599">
      <w:pPr>
        <w:jc w:val="both"/>
      </w:pPr>
      <w:r w:rsidRPr="00CC4FD5">
        <w:rPr>
          <w:b/>
        </w:rPr>
        <w:lastRenderedPageBreak/>
        <w:t>Gr. VI</w:t>
      </w:r>
      <w:r w:rsidRPr="00CC4FD5">
        <w:t xml:space="preserve"> -</w:t>
      </w:r>
      <w:r w:rsidRPr="00CC4FD5">
        <w:rPr>
          <w:b/>
        </w:rPr>
        <w:t>Urządzenia techniczne</w:t>
      </w:r>
      <w:r w:rsidRPr="00CC4FD5">
        <w:t xml:space="preserve"> </w:t>
      </w:r>
      <w:r w:rsidR="00A9618A" w:rsidRPr="00CC4FD5">
        <w:t xml:space="preserve">– klimatyzator ELEKTROLUX </w:t>
      </w:r>
      <w:r w:rsidRPr="00CC4FD5">
        <w:t>o wartości – 6.099,99</w:t>
      </w:r>
      <w:r w:rsidR="00A9618A" w:rsidRPr="00CC4FD5">
        <w:t xml:space="preserve"> zł., umorzony</w:t>
      </w:r>
      <w:r w:rsidRPr="00CC4FD5">
        <w:t xml:space="preserve"> w </w:t>
      </w:r>
      <w:r w:rsidR="00911AB1" w:rsidRPr="00CC4FD5">
        <w:t xml:space="preserve">wys. </w:t>
      </w:r>
      <w:r w:rsidR="00620E5D">
        <w:t>3.304,15</w:t>
      </w:r>
      <w:r w:rsidR="00581A47" w:rsidRPr="00CC4FD5">
        <w:t xml:space="preserve"> zł tj. </w:t>
      </w:r>
      <w:r w:rsidR="00620E5D">
        <w:t>54,17</w:t>
      </w:r>
      <w:r w:rsidR="00A9618A" w:rsidRPr="00CC4FD5">
        <w:t xml:space="preserve"> </w:t>
      </w:r>
      <w:r w:rsidRPr="00CC4FD5">
        <w:t xml:space="preserve">%. </w:t>
      </w:r>
    </w:p>
    <w:p w:rsidR="000E2B6B" w:rsidRPr="00CC4FD5" w:rsidRDefault="000E2B6B" w:rsidP="00BD0599">
      <w:pPr>
        <w:jc w:val="both"/>
      </w:pPr>
      <w:r w:rsidRPr="00CC4FD5">
        <w:rPr>
          <w:b/>
        </w:rPr>
        <w:t>Gr.</w:t>
      </w:r>
      <w:r w:rsidR="00121C2D" w:rsidRPr="00CC4FD5">
        <w:rPr>
          <w:b/>
        </w:rPr>
        <w:t xml:space="preserve"> </w:t>
      </w:r>
      <w:r w:rsidRPr="00CC4FD5">
        <w:rPr>
          <w:b/>
        </w:rPr>
        <w:t xml:space="preserve">VIII – Narzędzia, przyrządy </w:t>
      </w:r>
      <w:r w:rsidRPr="00CC4FD5">
        <w:t>,  w skład których wchodzą:</w:t>
      </w:r>
    </w:p>
    <w:p w:rsidR="00875EFE" w:rsidRPr="00CC4FD5" w:rsidRDefault="00875EFE" w:rsidP="00BD0599">
      <w:pPr>
        <w:jc w:val="both"/>
      </w:pPr>
      <w:r w:rsidRPr="00CC4FD5">
        <w:t xml:space="preserve">- automat kurtynowy  </w:t>
      </w:r>
    </w:p>
    <w:p w:rsidR="00875EFE" w:rsidRPr="00CC4FD5" w:rsidRDefault="00875EFE" w:rsidP="00BD0599">
      <w:pPr>
        <w:jc w:val="both"/>
      </w:pPr>
      <w:r w:rsidRPr="00CC4FD5">
        <w:t>- sprzęt elektroniczny tj. kamera cyfrowa, projektor, zestaw kina domowego</w:t>
      </w:r>
    </w:p>
    <w:p w:rsidR="00875EFE" w:rsidRPr="00CC4FD5" w:rsidRDefault="00875EFE" w:rsidP="00BD0599">
      <w:pPr>
        <w:jc w:val="both"/>
      </w:pPr>
      <w:r w:rsidRPr="00CC4FD5">
        <w:t xml:space="preserve">- instrumenty muzyczne tj. zestaw perkusji oraz instrument klawiszowy – </w:t>
      </w:r>
    </w:p>
    <w:p w:rsidR="00586F10" w:rsidRPr="00CC4FD5" w:rsidRDefault="00875EFE" w:rsidP="00BD0599">
      <w:pPr>
        <w:jc w:val="both"/>
      </w:pPr>
      <w:r w:rsidRPr="00CC4FD5">
        <w:t xml:space="preserve">Yamaha oraz zakupione w ramach projektu z PO KL w </w:t>
      </w:r>
      <w:r w:rsidR="000E2B6B" w:rsidRPr="00CC4FD5">
        <w:t>2008r. zestaw warników</w:t>
      </w:r>
      <w:r w:rsidR="00365CDD" w:rsidRPr="00CC4FD5">
        <w:t xml:space="preserve"> do wody  na </w:t>
      </w:r>
      <w:r w:rsidR="00586F10" w:rsidRPr="00CC4FD5">
        <w:t>łączną wartość – 31</w:t>
      </w:r>
      <w:r w:rsidR="000E2B6B" w:rsidRPr="00CC4FD5">
        <w:t xml:space="preserve">.067,54 zł , umorzone w wysokości – </w:t>
      </w:r>
      <w:r w:rsidR="00803E81" w:rsidRPr="00CC4FD5">
        <w:t xml:space="preserve">100,00 % </w:t>
      </w:r>
    </w:p>
    <w:p w:rsidR="0028108B" w:rsidRPr="00CC4FD5" w:rsidRDefault="0028108B" w:rsidP="00BD0599">
      <w:pPr>
        <w:jc w:val="both"/>
      </w:pPr>
    </w:p>
    <w:p w:rsidR="00122C81" w:rsidRPr="00CC4FD5" w:rsidRDefault="00122C81" w:rsidP="00BD0599">
      <w:pPr>
        <w:jc w:val="both"/>
      </w:pPr>
      <w:r w:rsidRPr="00CC4FD5">
        <w:t xml:space="preserve">Wartość zaewidencjonowanych wartości niematerialnych i prawnych  </w:t>
      </w:r>
      <w:r w:rsidR="0028108B" w:rsidRPr="00CC4FD5">
        <w:t>- 13.130,83 zł umorzone w 100,00 %</w:t>
      </w:r>
    </w:p>
    <w:p w:rsidR="00B32045" w:rsidRPr="00CC4FD5" w:rsidRDefault="00586F10" w:rsidP="00BD05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24"/>
        </w:tabs>
        <w:jc w:val="both"/>
      </w:pPr>
      <w:r w:rsidRPr="00CC4FD5">
        <w:t>Wartość pozostałego majątku trwałego –</w:t>
      </w:r>
      <w:r w:rsidR="00E87A7B" w:rsidRPr="00CC4FD5">
        <w:t xml:space="preserve"> </w:t>
      </w:r>
      <w:r w:rsidR="00620E5D">
        <w:t>109.444,84</w:t>
      </w:r>
      <w:r w:rsidR="00E87A7B" w:rsidRPr="00CC4FD5">
        <w:t xml:space="preserve"> zł</w:t>
      </w:r>
      <w:r w:rsidRPr="00CC4FD5">
        <w:t xml:space="preserve"> </w:t>
      </w:r>
      <w:r w:rsidR="00B80DDD" w:rsidRPr="00CC4FD5">
        <w:t>.</w:t>
      </w:r>
      <w:r w:rsidR="00F74C21" w:rsidRPr="00CC4FD5">
        <w:tab/>
        <w:t xml:space="preserve">    </w:t>
      </w:r>
    </w:p>
    <w:p w:rsidR="00B80DDD" w:rsidRPr="00CC4FD5" w:rsidRDefault="00B80DDD" w:rsidP="00BD0599">
      <w:pPr>
        <w:jc w:val="both"/>
        <w:rPr>
          <w:u w:val="single"/>
        </w:rPr>
      </w:pPr>
    </w:p>
    <w:p w:rsidR="00A74869" w:rsidRPr="00CC4FD5" w:rsidRDefault="00875EFE" w:rsidP="00BD0599">
      <w:pPr>
        <w:numPr>
          <w:ilvl w:val="0"/>
          <w:numId w:val="11"/>
        </w:numPr>
        <w:jc w:val="both"/>
      </w:pPr>
      <w:r w:rsidRPr="00CC4FD5">
        <w:rPr>
          <w:b/>
          <w:i/>
          <w:u w:val="single"/>
        </w:rPr>
        <w:t>Bibliotek</w:t>
      </w:r>
      <w:r w:rsidRPr="00CC4FD5">
        <w:rPr>
          <w:b/>
          <w:u w:val="single"/>
        </w:rPr>
        <w:t xml:space="preserve">a </w:t>
      </w:r>
      <w:r w:rsidRPr="00CC4FD5">
        <w:t xml:space="preserve">  </w:t>
      </w:r>
    </w:p>
    <w:p w:rsidR="00A74869" w:rsidRPr="00CC4FD5" w:rsidRDefault="00875EFE" w:rsidP="00BD0599">
      <w:pPr>
        <w:ind w:left="75"/>
        <w:jc w:val="both"/>
      </w:pPr>
      <w:r w:rsidRPr="00CC4FD5">
        <w:t xml:space="preserve">Wartość środków trwałych –   </w:t>
      </w:r>
      <w:r w:rsidR="008441E4">
        <w:t>481.133,55</w:t>
      </w:r>
      <w:r w:rsidRPr="00CC4FD5">
        <w:t xml:space="preserve"> zł. brutto, umorzenia- </w:t>
      </w:r>
      <w:r w:rsidR="008441E4">
        <w:t>188.999,98</w:t>
      </w:r>
      <w:r w:rsidR="003430B1" w:rsidRPr="00CC4FD5">
        <w:t xml:space="preserve"> zł</w:t>
      </w:r>
      <w:r w:rsidRPr="00CC4FD5">
        <w:t xml:space="preserve">. </w:t>
      </w:r>
      <w:r w:rsidR="003430B1" w:rsidRPr="00CC4FD5">
        <w:t>tj.</w:t>
      </w:r>
      <w:r w:rsidRPr="00CC4FD5">
        <w:t>(</w:t>
      </w:r>
      <w:r w:rsidR="008441E4">
        <w:t>39,28</w:t>
      </w:r>
      <w:r w:rsidRPr="00CC4FD5">
        <w:t xml:space="preserve"> %)  </w:t>
      </w:r>
    </w:p>
    <w:p w:rsidR="00CB3BA4" w:rsidRPr="00CC4FD5" w:rsidRDefault="00121C2D" w:rsidP="00CB3BA4">
      <w:pPr>
        <w:ind w:left="75"/>
        <w:jc w:val="both"/>
      </w:pPr>
      <w:r w:rsidRPr="00CC4FD5">
        <w:rPr>
          <w:b/>
        </w:rPr>
        <w:t>Gr. I – Budynki i lokale -</w:t>
      </w:r>
      <w:r w:rsidR="00F74C21" w:rsidRPr="00CC4FD5">
        <w:t xml:space="preserve">  </w:t>
      </w:r>
      <w:r w:rsidR="00F50681" w:rsidRPr="00CC4FD5">
        <w:t>477.591,15</w:t>
      </w:r>
      <w:r w:rsidRPr="00CC4FD5">
        <w:t xml:space="preserve"> zł ,które stanowią</w:t>
      </w:r>
      <w:r w:rsidR="004A51AB" w:rsidRPr="00CC4FD5">
        <w:t xml:space="preserve">: </w:t>
      </w:r>
      <w:r w:rsidRPr="00CC4FD5">
        <w:t xml:space="preserve">  </w:t>
      </w:r>
      <w:r w:rsidR="00875EFE" w:rsidRPr="00CC4FD5">
        <w:t>rozbudowany w 2006 r. b</w:t>
      </w:r>
      <w:r w:rsidRPr="00CC4FD5">
        <w:t xml:space="preserve">udynek Biblioteki w Kałuszynie </w:t>
      </w:r>
      <w:r w:rsidR="005A7CC7" w:rsidRPr="00CC4FD5">
        <w:t>z</w:t>
      </w:r>
      <w:r w:rsidR="00875EFE" w:rsidRPr="00CC4FD5">
        <w:t xml:space="preserve"> </w:t>
      </w:r>
      <w:r w:rsidR="00F50681" w:rsidRPr="00CC4FD5">
        <w:t>ogrodzenie</w:t>
      </w:r>
      <w:r w:rsidR="005A7CC7" w:rsidRPr="00CC4FD5">
        <w:t>m</w:t>
      </w:r>
      <w:r w:rsidR="00F50681" w:rsidRPr="00CC4FD5">
        <w:t xml:space="preserve"> terenu </w:t>
      </w:r>
      <w:r w:rsidR="005A7CC7" w:rsidRPr="00CC4FD5">
        <w:t>oraz</w:t>
      </w:r>
      <w:r w:rsidR="00F50681" w:rsidRPr="00CC4FD5">
        <w:t xml:space="preserve"> modernizacją pomieszczeń bibliotecznych, przeprowadzoną w 2016 r. na kwotę – 29.969,31zł. </w:t>
      </w:r>
      <w:r w:rsidR="00084A09" w:rsidRPr="00CC4FD5">
        <w:t xml:space="preserve">Umorzenia w/w grupy to </w:t>
      </w:r>
      <w:r w:rsidR="008441E4">
        <w:t>185.457,58</w:t>
      </w:r>
      <w:r w:rsidR="00084A09" w:rsidRPr="00CC4FD5">
        <w:t xml:space="preserve"> zł.</w:t>
      </w:r>
      <w:r w:rsidR="005A7CC7" w:rsidRPr="00CC4FD5">
        <w:t xml:space="preserve"> tj. </w:t>
      </w:r>
      <w:r w:rsidR="008441E4">
        <w:t>38,83</w:t>
      </w:r>
      <w:r w:rsidR="0028108B" w:rsidRPr="00CC4FD5">
        <w:t xml:space="preserve"> %</w:t>
      </w:r>
    </w:p>
    <w:p w:rsidR="00121C2D" w:rsidRPr="00CC4FD5" w:rsidRDefault="00A74869" w:rsidP="00BD0599">
      <w:pPr>
        <w:jc w:val="both"/>
      </w:pPr>
      <w:r w:rsidRPr="00CC4FD5">
        <w:rPr>
          <w:b/>
        </w:rPr>
        <w:t xml:space="preserve"> </w:t>
      </w:r>
      <w:r w:rsidR="00121C2D" w:rsidRPr="00CC4FD5">
        <w:rPr>
          <w:b/>
        </w:rPr>
        <w:t xml:space="preserve">Gr. IV-  maszyny, urządzenia, aparaty ogólnego zastosowania – </w:t>
      </w:r>
      <w:r w:rsidR="00121C2D" w:rsidRPr="00CC4FD5">
        <w:t xml:space="preserve">wartość – </w:t>
      </w:r>
      <w:r w:rsidR="008441E4">
        <w:t>3.542,40</w:t>
      </w:r>
      <w:r w:rsidR="00121C2D" w:rsidRPr="00CC4FD5">
        <w:t xml:space="preserve"> zł , umorzenie – </w:t>
      </w:r>
      <w:r w:rsidR="00F50681" w:rsidRPr="00CC4FD5">
        <w:t xml:space="preserve">100,00 % , który tworzą </w:t>
      </w:r>
      <w:r w:rsidR="004A51AB" w:rsidRPr="00CC4FD5">
        <w:t xml:space="preserve"> </w:t>
      </w:r>
      <w:r w:rsidR="00F50681" w:rsidRPr="00CC4FD5">
        <w:t xml:space="preserve"> </w:t>
      </w:r>
      <w:r w:rsidRPr="00CC4FD5">
        <w:t>k</w:t>
      </w:r>
      <w:r w:rsidR="00F50681" w:rsidRPr="00CC4FD5">
        <w:t xml:space="preserve">serokopiarka oraz  </w:t>
      </w:r>
      <w:r w:rsidR="008441E4">
        <w:t>zestaw komputerowy.  Jeden zestaw o wartości 3.207,53 zł został wycofany z użytkowania.</w:t>
      </w:r>
      <w:r w:rsidR="00121C2D" w:rsidRPr="00CC4FD5">
        <w:t xml:space="preserve"> </w:t>
      </w:r>
    </w:p>
    <w:p w:rsidR="00F50681" w:rsidRPr="00CC4FD5" w:rsidRDefault="00F50681" w:rsidP="00BD0599">
      <w:pPr>
        <w:jc w:val="both"/>
      </w:pPr>
    </w:p>
    <w:p w:rsidR="00792468" w:rsidRPr="00CC4FD5" w:rsidRDefault="00122C81" w:rsidP="00BD0599">
      <w:pPr>
        <w:pStyle w:val="Nagwek3"/>
        <w:jc w:val="both"/>
        <w:rPr>
          <w:sz w:val="24"/>
          <w:u w:val="none"/>
        </w:rPr>
      </w:pPr>
      <w:r w:rsidRPr="00CC4FD5">
        <w:rPr>
          <w:sz w:val="24"/>
          <w:u w:val="none"/>
        </w:rPr>
        <w:t xml:space="preserve">Wartość zaewidencjonowanych wartości </w:t>
      </w:r>
      <w:r w:rsidR="0028108B" w:rsidRPr="00CC4FD5">
        <w:rPr>
          <w:sz w:val="24"/>
          <w:u w:val="none"/>
        </w:rPr>
        <w:t xml:space="preserve">niematerialnych </w:t>
      </w:r>
      <w:r w:rsidR="002E76B9" w:rsidRPr="00CC4FD5">
        <w:rPr>
          <w:sz w:val="24"/>
          <w:u w:val="none"/>
        </w:rPr>
        <w:t>wynosi</w:t>
      </w:r>
      <w:r w:rsidRPr="00CC4FD5">
        <w:rPr>
          <w:sz w:val="24"/>
          <w:u w:val="none"/>
        </w:rPr>
        <w:t xml:space="preserve"> – </w:t>
      </w:r>
      <w:r w:rsidR="0028108B" w:rsidRPr="00CC4FD5">
        <w:rPr>
          <w:sz w:val="24"/>
          <w:u w:val="none"/>
        </w:rPr>
        <w:t>37.227,69</w:t>
      </w:r>
      <w:r w:rsidR="00084A09" w:rsidRPr="00CC4FD5">
        <w:rPr>
          <w:sz w:val="24"/>
          <w:u w:val="none"/>
        </w:rPr>
        <w:t xml:space="preserve">  zł, umorzone w 100 %.</w:t>
      </w:r>
    </w:p>
    <w:p w:rsidR="00873896" w:rsidRPr="00CC4FD5" w:rsidRDefault="00873896" w:rsidP="00BD0599">
      <w:pPr>
        <w:pStyle w:val="Nagwek3"/>
        <w:jc w:val="both"/>
        <w:rPr>
          <w:sz w:val="24"/>
        </w:rPr>
      </w:pPr>
      <w:r w:rsidRPr="00CC4FD5">
        <w:rPr>
          <w:sz w:val="24"/>
          <w:u w:val="none"/>
        </w:rPr>
        <w:t>Wartość pozostałego majątku trwałego ( wyposażenie) –</w:t>
      </w:r>
      <w:r w:rsidR="00A35A5C" w:rsidRPr="00CC4FD5">
        <w:rPr>
          <w:sz w:val="24"/>
          <w:u w:val="none"/>
        </w:rPr>
        <w:t xml:space="preserve"> </w:t>
      </w:r>
      <w:r w:rsidR="008441E4">
        <w:rPr>
          <w:sz w:val="24"/>
          <w:u w:val="none"/>
        </w:rPr>
        <w:t>112.813,31</w:t>
      </w:r>
      <w:r w:rsidR="00237771" w:rsidRPr="00CC4FD5">
        <w:rPr>
          <w:sz w:val="24"/>
          <w:u w:val="none"/>
        </w:rPr>
        <w:t xml:space="preserve"> zł</w:t>
      </w:r>
      <w:r w:rsidRPr="00CC4FD5">
        <w:rPr>
          <w:sz w:val="24"/>
        </w:rPr>
        <w:t xml:space="preserve"> </w:t>
      </w:r>
    </w:p>
    <w:p w:rsidR="009478EE" w:rsidRPr="00CC4FD5" w:rsidRDefault="00792468" w:rsidP="00BD0599">
      <w:pPr>
        <w:jc w:val="both"/>
      </w:pPr>
      <w:r w:rsidRPr="00CC4FD5">
        <w:t>Wartość zbiorów bibliotecznych –</w:t>
      </w:r>
      <w:r w:rsidR="00A35A5C" w:rsidRPr="00CC4FD5">
        <w:t xml:space="preserve"> </w:t>
      </w:r>
      <w:r w:rsidR="0028108B" w:rsidRPr="00CC4FD5">
        <w:t xml:space="preserve"> </w:t>
      </w:r>
      <w:r w:rsidR="008441E4">
        <w:t>417.573,80</w:t>
      </w:r>
      <w:r w:rsidR="00237771" w:rsidRPr="00CC4FD5">
        <w:t xml:space="preserve"> zł</w:t>
      </w:r>
      <w:r w:rsidR="00A35A5C" w:rsidRPr="00CC4FD5">
        <w:t>.</w:t>
      </w:r>
    </w:p>
    <w:p w:rsidR="001E6322" w:rsidRPr="00CC4FD5" w:rsidRDefault="001E6322" w:rsidP="00BD0599">
      <w:pPr>
        <w:jc w:val="both"/>
      </w:pPr>
      <w:r w:rsidRPr="00CC4FD5">
        <w:t>Wartości niematerialne i prawne – 37.227,69 zł</w:t>
      </w:r>
    </w:p>
    <w:p w:rsidR="009478EE" w:rsidRPr="00CC4FD5" w:rsidRDefault="009478EE" w:rsidP="00BD0599">
      <w:pPr>
        <w:ind w:left="142"/>
        <w:jc w:val="both"/>
        <w:rPr>
          <w:b/>
          <w:i/>
          <w:color w:val="FF0000"/>
          <w:u w:val="single"/>
        </w:rPr>
      </w:pPr>
    </w:p>
    <w:p w:rsidR="00A74869" w:rsidRPr="00CC4FD5" w:rsidRDefault="00FD697C" w:rsidP="00BD0599">
      <w:pPr>
        <w:numPr>
          <w:ilvl w:val="0"/>
          <w:numId w:val="11"/>
        </w:numPr>
        <w:jc w:val="both"/>
        <w:rPr>
          <w:b/>
          <w:u w:val="single"/>
        </w:rPr>
      </w:pPr>
      <w:r w:rsidRPr="00CC4FD5">
        <w:rPr>
          <w:b/>
          <w:u w:val="single"/>
        </w:rPr>
        <w:t>Zakład Gospodarki K</w:t>
      </w:r>
      <w:r w:rsidR="00A74869" w:rsidRPr="00CC4FD5">
        <w:rPr>
          <w:b/>
          <w:u w:val="single"/>
        </w:rPr>
        <w:t>omunalnej w Kałuszynie</w:t>
      </w:r>
    </w:p>
    <w:p w:rsidR="00D1282E" w:rsidRPr="00CC4FD5" w:rsidRDefault="00D1282E" w:rsidP="00D1282E">
      <w:pPr>
        <w:ind w:left="75"/>
        <w:jc w:val="both"/>
        <w:rPr>
          <w:b/>
          <w:u w:val="single"/>
        </w:rPr>
      </w:pPr>
    </w:p>
    <w:p w:rsidR="00E86D8D" w:rsidRPr="00CC4FD5" w:rsidRDefault="0002599E" w:rsidP="00BD0599">
      <w:pPr>
        <w:pStyle w:val="Nagwek4"/>
        <w:rPr>
          <w:sz w:val="24"/>
        </w:rPr>
      </w:pPr>
      <w:r w:rsidRPr="00CC4FD5">
        <w:rPr>
          <w:sz w:val="24"/>
        </w:rPr>
        <w:t xml:space="preserve">Dz. 900 </w:t>
      </w:r>
      <w:r w:rsidR="00E86D8D" w:rsidRPr="00CC4FD5">
        <w:rPr>
          <w:sz w:val="24"/>
        </w:rPr>
        <w:t>GOSPODARKA KOMUNALNA I OCHRONA ŚRODOWISKA</w:t>
      </w:r>
    </w:p>
    <w:p w:rsidR="00E86D8D" w:rsidRPr="00CC4FD5" w:rsidRDefault="00E86D8D" w:rsidP="00BD0599">
      <w:pPr>
        <w:jc w:val="both"/>
      </w:pPr>
      <w:r w:rsidRPr="00CC4FD5">
        <w:t xml:space="preserve">Na </w:t>
      </w:r>
      <w:r w:rsidR="006924D6" w:rsidRPr="00CC4FD5">
        <w:t xml:space="preserve">stanie </w:t>
      </w:r>
      <w:r w:rsidRPr="00CC4FD5">
        <w:t xml:space="preserve"> Zakładu </w:t>
      </w:r>
      <w:r w:rsidR="006924D6" w:rsidRPr="00CC4FD5">
        <w:t xml:space="preserve">Gospodarki Komunalnej  znajdują się środki trwałe w wartości </w:t>
      </w:r>
      <w:r w:rsidR="00AA56B8">
        <w:t>569.413,75</w:t>
      </w:r>
      <w:r w:rsidR="00070FCE" w:rsidRPr="00CC4FD5">
        <w:t xml:space="preserve"> </w:t>
      </w:r>
      <w:r w:rsidR="006924D6" w:rsidRPr="00CC4FD5">
        <w:t>zł,</w:t>
      </w:r>
      <w:r w:rsidR="00AA56B8">
        <w:t xml:space="preserve"> których umorzenie na 31.12.2020</w:t>
      </w:r>
      <w:r w:rsidR="006924D6" w:rsidRPr="00CC4FD5">
        <w:t>r wynosi</w:t>
      </w:r>
      <w:r w:rsidR="00474330" w:rsidRPr="00CC4FD5">
        <w:t xml:space="preserve"> </w:t>
      </w:r>
      <w:r w:rsidR="00AA56B8">
        <w:t>–</w:t>
      </w:r>
      <w:r w:rsidR="006924D6" w:rsidRPr="00CC4FD5">
        <w:t xml:space="preserve"> </w:t>
      </w:r>
      <w:r w:rsidR="00AA56B8">
        <w:t>447.034,35</w:t>
      </w:r>
      <w:r w:rsidR="007849A8" w:rsidRPr="00CC4FD5">
        <w:t xml:space="preserve"> zł</w:t>
      </w:r>
      <w:r w:rsidR="006924D6" w:rsidRPr="00CC4FD5">
        <w:t xml:space="preserve"> </w:t>
      </w:r>
      <w:r w:rsidR="0050411C" w:rsidRPr="00CC4FD5">
        <w:t xml:space="preserve">( </w:t>
      </w:r>
      <w:r w:rsidR="00AA56B8">
        <w:t>78,51</w:t>
      </w:r>
      <w:r w:rsidR="0050411C" w:rsidRPr="00CC4FD5">
        <w:t>%)</w:t>
      </w:r>
    </w:p>
    <w:p w:rsidR="006924D6" w:rsidRPr="00CC4FD5" w:rsidRDefault="00760430" w:rsidP="00BD0599">
      <w:pPr>
        <w:jc w:val="both"/>
      </w:pPr>
      <w:r w:rsidRPr="00CC4FD5">
        <w:t>W poszczególnych grupach  stan środków trwałych przedstawia się następująco:</w:t>
      </w:r>
    </w:p>
    <w:p w:rsidR="00760430" w:rsidRPr="00CC4FD5" w:rsidRDefault="00760430" w:rsidP="00CB3BA4">
      <w:pPr>
        <w:jc w:val="both"/>
      </w:pPr>
      <w:r w:rsidRPr="00CC4FD5">
        <w:rPr>
          <w:b/>
        </w:rPr>
        <w:t>Gr. V – specjalistyczne maszyny, urządzenia i aparaty</w:t>
      </w:r>
      <w:r w:rsidRPr="00CC4FD5">
        <w:t xml:space="preserve"> </w:t>
      </w:r>
    </w:p>
    <w:p w:rsidR="00760430" w:rsidRPr="00CC4FD5" w:rsidRDefault="00760430" w:rsidP="00BD0599">
      <w:pPr>
        <w:jc w:val="both"/>
      </w:pPr>
      <w:r w:rsidRPr="00CC4FD5">
        <w:t xml:space="preserve">Wartość początkowa – 24.549,90 zł , umorzenie </w:t>
      </w:r>
      <w:r w:rsidR="004778D9" w:rsidRPr="00CC4FD5">
        <w:t>– 24.549,90</w:t>
      </w:r>
      <w:r w:rsidRPr="00CC4FD5">
        <w:t xml:space="preserve"> zł tj.</w:t>
      </w:r>
      <w:r w:rsidR="00B16A1C" w:rsidRPr="00CC4FD5">
        <w:t xml:space="preserve"> </w:t>
      </w:r>
      <w:r w:rsidR="004778D9" w:rsidRPr="00CC4FD5">
        <w:t>100,00</w:t>
      </w:r>
      <w:r w:rsidRPr="00CC4FD5">
        <w:t xml:space="preserve"> %</w:t>
      </w:r>
    </w:p>
    <w:p w:rsidR="0008471A" w:rsidRPr="00CC4FD5" w:rsidRDefault="0008471A" w:rsidP="00CB3BA4">
      <w:pPr>
        <w:jc w:val="both"/>
        <w:rPr>
          <w:b/>
        </w:rPr>
      </w:pPr>
      <w:r w:rsidRPr="00CC4FD5">
        <w:rPr>
          <w:b/>
        </w:rPr>
        <w:t>GR. VI</w:t>
      </w:r>
      <w:r w:rsidRPr="00CC4FD5">
        <w:t xml:space="preserve"> – </w:t>
      </w:r>
      <w:r w:rsidRPr="00CC4FD5">
        <w:rPr>
          <w:b/>
        </w:rPr>
        <w:t>urządzenia techniczne.</w:t>
      </w:r>
    </w:p>
    <w:p w:rsidR="0008471A" w:rsidRPr="00CC4FD5" w:rsidRDefault="0008471A" w:rsidP="00BD0599">
      <w:pPr>
        <w:jc w:val="both"/>
      </w:pPr>
      <w:r w:rsidRPr="00CC4FD5">
        <w:t xml:space="preserve">Wartość początkowa  brutto – </w:t>
      </w:r>
      <w:r w:rsidR="00AA56B8">
        <w:t>171950,10</w:t>
      </w:r>
      <w:r w:rsidRPr="00CC4FD5">
        <w:t xml:space="preserve"> zł, umorzenie – </w:t>
      </w:r>
      <w:r w:rsidR="00AA56B8">
        <w:t>65.570,60</w:t>
      </w:r>
      <w:r w:rsidRPr="00CC4FD5">
        <w:t xml:space="preserve"> zł. </w:t>
      </w:r>
      <w:r w:rsidR="00B16A1C" w:rsidRPr="00CC4FD5">
        <w:t>(</w:t>
      </w:r>
      <w:r w:rsidR="00AA56B8">
        <w:t>38,13</w:t>
      </w:r>
      <w:r w:rsidR="00474330" w:rsidRPr="00CC4FD5">
        <w:t xml:space="preserve"> </w:t>
      </w:r>
      <w:r w:rsidR="00B16A1C" w:rsidRPr="00CC4FD5">
        <w:t>%)</w:t>
      </w:r>
    </w:p>
    <w:p w:rsidR="0008471A" w:rsidRPr="00CC4FD5" w:rsidRDefault="0008471A" w:rsidP="00CB3BA4">
      <w:pPr>
        <w:jc w:val="both"/>
      </w:pPr>
      <w:r w:rsidRPr="00CC4FD5">
        <w:rPr>
          <w:b/>
        </w:rPr>
        <w:t>Gr. VII</w:t>
      </w:r>
      <w:r w:rsidRPr="00CC4FD5">
        <w:t xml:space="preserve"> – </w:t>
      </w:r>
      <w:r w:rsidRPr="00CC4FD5">
        <w:rPr>
          <w:b/>
        </w:rPr>
        <w:t>samochody specjalne, ciągniki, naczepy</w:t>
      </w:r>
      <w:r w:rsidRPr="00CC4FD5">
        <w:t>.</w:t>
      </w:r>
    </w:p>
    <w:p w:rsidR="000213AB" w:rsidRPr="00CC4FD5" w:rsidRDefault="0008471A" w:rsidP="00BD0599">
      <w:pPr>
        <w:jc w:val="both"/>
      </w:pPr>
      <w:r w:rsidRPr="00CC4FD5">
        <w:t xml:space="preserve">Wartość początkowa – </w:t>
      </w:r>
      <w:r w:rsidR="00AA56B8">
        <w:t>372.913,75</w:t>
      </w:r>
      <w:r w:rsidRPr="00CC4FD5">
        <w:t xml:space="preserve"> zł, umorzenie </w:t>
      </w:r>
      <w:r w:rsidR="00AA56B8">
        <w:t>356.913,85</w:t>
      </w:r>
      <w:r w:rsidRPr="00CC4FD5">
        <w:t xml:space="preserve"> zł co stanowi – </w:t>
      </w:r>
      <w:r w:rsidR="00AA56B8">
        <w:t>95,71</w:t>
      </w:r>
      <w:r w:rsidR="007F0C6E" w:rsidRPr="00CC4FD5">
        <w:t xml:space="preserve"> %. </w:t>
      </w:r>
    </w:p>
    <w:p w:rsidR="008A04D1" w:rsidRPr="00CC4FD5" w:rsidRDefault="008A04D1" w:rsidP="00BD0599">
      <w:pPr>
        <w:jc w:val="both"/>
      </w:pPr>
    </w:p>
    <w:p w:rsidR="00564A9C" w:rsidRPr="00CC4FD5" w:rsidRDefault="00093465" w:rsidP="00BD0599">
      <w:pPr>
        <w:jc w:val="both"/>
      </w:pPr>
      <w:r w:rsidRPr="00CC4FD5">
        <w:tab/>
      </w:r>
      <w:r w:rsidR="00564A9C" w:rsidRPr="00CC4FD5">
        <w:t xml:space="preserve">Zakład Gospodarki Komunalnej w Kałuszynie administruje  </w:t>
      </w:r>
      <w:r w:rsidR="00AA56B8">
        <w:t>26 budynków komunalnych</w:t>
      </w:r>
      <w:r w:rsidR="00A35A5C" w:rsidRPr="00CC4FD5">
        <w:t>, w których znajduje</w:t>
      </w:r>
      <w:r w:rsidR="00AA56B8">
        <w:t xml:space="preserve"> się 93</w:t>
      </w:r>
      <w:r w:rsidR="00474330" w:rsidRPr="00CC4FD5">
        <w:t xml:space="preserve"> lokale</w:t>
      </w:r>
      <w:r w:rsidR="00E5601A" w:rsidRPr="00CC4FD5">
        <w:t xml:space="preserve"> mieszk</w:t>
      </w:r>
      <w:r w:rsidR="00474330" w:rsidRPr="00CC4FD5">
        <w:t>alne</w:t>
      </w:r>
      <w:r w:rsidR="008A04D1" w:rsidRPr="00CC4FD5">
        <w:t>. Ponadto w 2 budynkach administrowanych przez wspólnoty (Zamojs</w:t>
      </w:r>
      <w:r w:rsidR="00474330" w:rsidRPr="00CC4FD5">
        <w:t>ka 15 i polna 2) znajduje się 9</w:t>
      </w:r>
      <w:r w:rsidR="008A04D1" w:rsidRPr="00CC4FD5">
        <w:t xml:space="preserve"> lokali komun</w:t>
      </w:r>
      <w:r w:rsidR="00474330" w:rsidRPr="00CC4FD5">
        <w:t>alnych. J</w:t>
      </w:r>
      <w:r w:rsidR="008A04D1" w:rsidRPr="00CC4FD5">
        <w:t xml:space="preserve">eden lokal </w:t>
      </w:r>
      <w:r w:rsidR="00474330" w:rsidRPr="00CC4FD5">
        <w:t xml:space="preserve">mieszkalny znajduje się </w:t>
      </w:r>
      <w:r w:rsidR="008A04D1" w:rsidRPr="00CC4FD5">
        <w:t xml:space="preserve">w budynku Przedszkola. </w:t>
      </w:r>
      <w:r w:rsidR="00E5601A" w:rsidRPr="00CC4FD5">
        <w:t>W administrowaniu zakładu są  także</w:t>
      </w:r>
      <w:r w:rsidR="00564A9C" w:rsidRPr="00CC4FD5">
        <w:t xml:space="preserve"> </w:t>
      </w:r>
      <w:r w:rsidR="00AA56B8">
        <w:t>2</w:t>
      </w:r>
      <w:r w:rsidR="00E5601A" w:rsidRPr="00CC4FD5">
        <w:t xml:space="preserve"> lokale użytkowe</w:t>
      </w:r>
      <w:r w:rsidR="00564A9C" w:rsidRPr="00CC4FD5">
        <w:t xml:space="preserve">. </w:t>
      </w:r>
    </w:p>
    <w:p w:rsidR="00876563" w:rsidRPr="00CC4FD5" w:rsidRDefault="00CA3DD9" w:rsidP="00BD0599">
      <w:pPr>
        <w:jc w:val="both"/>
      </w:pPr>
      <w:r w:rsidRPr="00CC4FD5">
        <w:tab/>
      </w:r>
      <w:r w:rsidR="00876563" w:rsidRPr="00CC4FD5">
        <w:t xml:space="preserve">Gmina  </w:t>
      </w:r>
      <w:r w:rsidR="00474330" w:rsidRPr="00CC4FD5">
        <w:t xml:space="preserve">posiadając prawo własności </w:t>
      </w:r>
      <w:r w:rsidR="005F198A" w:rsidRPr="00CC4FD5">
        <w:t xml:space="preserve"> majątku stanowiącego jej zasób komunalny może nim gospodarować  w celu uzyskiwania dochodów budżetowych. </w:t>
      </w:r>
    </w:p>
    <w:p w:rsidR="005F198A" w:rsidRPr="00CC4FD5" w:rsidRDefault="009172E0" w:rsidP="00BD0599">
      <w:pPr>
        <w:jc w:val="both"/>
      </w:pPr>
      <w:r w:rsidRPr="00CC4FD5">
        <w:lastRenderedPageBreak/>
        <w:t>D</w:t>
      </w:r>
      <w:r w:rsidR="00DD0ED3" w:rsidRPr="00CC4FD5">
        <w:t xml:space="preserve">ochody </w:t>
      </w:r>
      <w:r w:rsidR="00876563" w:rsidRPr="00CC4FD5">
        <w:t xml:space="preserve">uzyskane przez gminę z </w:t>
      </w:r>
      <w:r w:rsidR="005F198A" w:rsidRPr="00CC4FD5">
        <w:t xml:space="preserve">majątku </w:t>
      </w:r>
      <w:r w:rsidR="00876563" w:rsidRPr="00CC4FD5">
        <w:t xml:space="preserve"> </w:t>
      </w:r>
      <w:r w:rsidR="005F198A" w:rsidRPr="00CC4FD5">
        <w:t xml:space="preserve">pochodzą </w:t>
      </w:r>
      <w:r w:rsidR="007F27BD" w:rsidRPr="00CC4FD5">
        <w:t>z</w:t>
      </w:r>
      <w:r w:rsidR="005F198A" w:rsidRPr="00CC4FD5">
        <w:t>e sprzedaży mienia,</w:t>
      </w:r>
      <w:r w:rsidR="007F27BD" w:rsidRPr="00CC4FD5">
        <w:t xml:space="preserve"> </w:t>
      </w:r>
      <w:r w:rsidR="00C71192" w:rsidRPr="00CC4FD5">
        <w:t xml:space="preserve">użytkowania wieczystego  działek budowlanych oraz </w:t>
      </w:r>
      <w:r w:rsidR="00DD0ED3" w:rsidRPr="00CC4FD5">
        <w:t xml:space="preserve"> </w:t>
      </w:r>
      <w:r w:rsidR="007F27BD" w:rsidRPr="00CC4FD5">
        <w:t>najmu i dzierżawy</w:t>
      </w:r>
      <w:r w:rsidR="005F198A" w:rsidRPr="00CC4FD5">
        <w:t>.</w:t>
      </w:r>
      <w:r w:rsidR="007F27BD" w:rsidRPr="00CC4FD5">
        <w:t xml:space="preserve">  </w:t>
      </w:r>
    </w:p>
    <w:p w:rsidR="00F26768" w:rsidRPr="00BB2CC3" w:rsidRDefault="00C71192" w:rsidP="00BD0599">
      <w:pPr>
        <w:jc w:val="both"/>
      </w:pPr>
      <w:r w:rsidRPr="00CC4FD5">
        <w:t>Łącznie do budżetu gminy w okresie od złożenia os</w:t>
      </w:r>
      <w:r w:rsidR="00B16A1C" w:rsidRPr="00CC4FD5">
        <w:t>tatniej informacji do ko</w:t>
      </w:r>
      <w:r w:rsidR="00AA56B8">
        <w:t>ńca 2020</w:t>
      </w:r>
      <w:r w:rsidRPr="00CC4FD5">
        <w:t xml:space="preserve"> r</w:t>
      </w:r>
      <w:r w:rsidR="00B16A1C" w:rsidRPr="00CC4FD5">
        <w:t>.</w:t>
      </w:r>
      <w:r w:rsidRPr="00CC4FD5">
        <w:rPr>
          <w:b/>
          <w:i/>
        </w:rPr>
        <w:t xml:space="preserve"> </w:t>
      </w:r>
      <w:r w:rsidRPr="00CC4FD5">
        <w:t xml:space="preserve">wpłynęło </w:t>
      </w:r>
      <w:r w:rsidRPr="00BB2CC3">
        <w:t xml:space="preserve">– </w:t>
      </w:r>
      <w:r w:rsidR="00BB2CC3">
        <w:t>595.085,95</w:t>
      </w:r>
      <w:r w:rsidR="00F26768" w:rsidRPr="00BB2CC3">
        <w:t xml:space="preserve"> zł</w:t>
      </w:r>
      <w:r w:rsidRPr="00BB2CC3">
        <w:t xml:space="preserve">, na które złożyły się: </w:t>
      </w:r>
      <w:r w:rsidR="00685252" w:rsidRPr="00BB2CC3">
        <w:t xml:space="preserve">     </w:t>
      </w:r>
    </w:p>
    <w:p w:rsidR="00C71192" w:rsidRPr="00CC4FD5" w:rsidRDefault="00C71192" w:rsidP="00BD0599">
      <w:pPr>
        <w:jc w:val="both"/>
      </w:pPr>
      <w:r w:rsidRPr="00CC4FD5">
        <w:t xml:space="preserve">- wpływy ze sprzedaży </w:t>
      </w:r>
      <w:r w:rsidR="00217B46" w:rsidRPr="00CC4FD5">
        <w:t>mienia</w:t>
      </w:r>
      <w:r w:rsidRPr="00CC4FD5">
        <w:t xml:space="preserve"> komunaln</w:t>
      </w:r>
      <w:r w:rsidR="00217B46" w:rsidRPr="00CC4FD5">
        <w:t>ego</w:t>
      </w:r>
      <w:r w:rsidRPr="00CC4FD5">
        <w:t xml:space="preserve"> w łącznej kwocie netto – </w:t>
      </w:r>
      <w:r w:rsidR="00BB2CC3">
        <w:t xml:space="preserve">236.489,40 </w:t>
      </w:r>
      <w:r w:rsidRPr="00CC4FD5">
        <w:t xml:space="preserve">zł. </w:t>
      </w:r>
    </w:p>
    <w:p w:rsidR="00474330" w:rsidRPr="00CC4FD5" w:rsidRDefault="00474330" w:rsidP="00BD0599">
      <w:pPr>
        <w:jc w:val="both"/>
      </w:pPr>
      <w:r w:rsidRPr="00CC4FD5">
        <w:t xml:space="preserve">- </w:t>
      </w:r>
      <w:r w:rsidR="005154A4" w:rsidRPr="00CC4FD5">
        <w:t xml:space="preserve">wpływy ze </w:t>
      </w:r>
      <w:r w:rsidRPr="00CC4FD5">
        <w:t xml:space="preserve">sprzedaży składników  majątkowych – </w:t>
      </w:r>
      <w:r w:rsidR="00BB2CC3">
        <w:t>7.000,00</w:t>
      </w:r>
      <w:r w:rsidRPr="00CC4FD5">
        <w:t xml:space="preserve"> zł</w:t>
      </w:r>
    </w:p>
    <w:p w:rsidR="00C71192" w:rsidRPr="00CC4FD5" w:rsidRDefault="00D35636" w:rsidP="00BD0599">
      <w:pPr>
        <w:jc w:val="both"/>
      </w:pPr>
      <w:r w:rsidRPr="00CC4FD5">
        <w:t xml:space="preserve">- </w:t>
      </w:r>
      <w:r w:rsidR="00C71192" w:rsidRPr="00CC4FD5">
        <w:t xml:space="preserve">wpływy z użytkowania wieczystego działek – </w:t>
      </w:r>
      <w:r w:rsidR="00BB2CC3">
        <w:t>26.747,86</w:t>
      </w:r>
      <w:r w:rsidR="00C71192" w:rsidRPr="00CC4FD5">
        <w:t xml:space="preserve"> zł, </w:t>
      </w:r>
    </w:p>
    <w:p w:rsidR="00C55281" w:rsidRPr="00CC4FD5" w:rsidRDefault="00C71192" w:rsidP="00BD0599">
      <w:pPr>
        <w:jc w:val="both"/>
      </w:pPr>
      <w:r w:rsidRPr="00CC4FD5">
        <w:t xml:space="preserve">- wpływy za dzierżawę działek </w:t>
      </w:r>
      <w:r w:rsidR="00AC1C19" w:rsidRPr="00CC4FD5">
        <w:t>położonych</w:t>
      </w:r>
      <w:r w:rsidR="00DF65C4" w:rsidRPr="00CC4FD5">
        <w:t xml:space="preserve"> w Kałuszynie wykorzystywanych na cele</w:t>
      </w:r>
    </w:p>
    <w:p w:rsidR="00DF65C4" w:rsidRPr="00CC4FD5" w:rsidRDefault="00C55281" w:rsidP="00BD0599">
      <w:pPr>
        <w:jc w:val="both"/>
      </w:pPr>
      <w:r w:rsidRPr="00CC4FD5">
        <w:t xml:space="preserve">  </w:t>
      </w:r>
      <w:r w:rsidR="00DF65C4" w:rsidRPr="00CC4FD5">
        <w:t xml:space="preserve">gospodarcze – </w:t>
      </w:r>
      <w:r w:rsidR="00BB2CC3">
        <w:t>20.302,47</w:t>
      </w:r>
      <w:r w:rsidR="00F50681" w:rsidRPr="00CC4FD5">
        <w:t xml:space="preserve"> </w:t>
      </w:r>
      <w:r w:rsidR="00DF65C4" w:rsidRPr="00CC4FD5">
        <w:t xml:space="preserve">zł </w:t>
      </w:r>
    </w:p>
    <w:p w:rsidR="00DF65C4" w:rsidRPr="00CC4FD5" w:rsidRDefault="009D2828" w:rsidP="00BD0599">
      <w:pPr>
        <w:jc w:val="both"/>
      </w:pPr>
      <w:r w:rsidRPr="00CC4FD5">
        <w:t xml:space="preserve">- </w:t>
      </w:r>
      <w:r w:rsidR="00BE000E" w:rsidRPr="00CC4FD5">
        <w:t xml:space="preserve">wpływy za trwały zarząd </w:t>
      </w:r>
      <w:r w:rsidR="00C55281" w:rsidRPr="00CC4FD5">
        <w:t xml:space="preserve"> </w:t>
      </w:r>
      <w:r w:rsidRPr="00CC4FD5">
        <w:t xml:space="preserve"> </w:t>
      </w:r>
      <w:r w:rsidR="00C55281" w:rsidRPr="00CC4FD5">
        <w:t xml:space="preserve">- </w:t>
      </w:r>
      <w:r w:rsidR="00BB2CC3">
        <w:t>112,02</w:t>
      </w:r>
      <w:r w:rsidR="00C55281" w:rsidRPr="00CC4FD5">
        <w:t xml:space="preserve"> </w:t>
      </w:r>
      <w:r w:rsidR="00010795" w:rsidRPr="00CC4FD5">
        <w:t>zł</w:t>
      </w:r>
    </w:p>
    <w:p w:rsidR="00892C54" w:rsidRPr="00CC4FD5" w:rsidRDefault="00D35636" w:rsidP="00BD0599">
      <w:pPr>
        <w:jc w:val="both"/>
      </w:pPr>
      <w:r w:rsidRPr="00CC4FD5">
        <w:t>- wpływy za dzierżawę terenów łowieckich</w:t>
      </w:r>
      <w:r w:rsidR="00F108B2" w:rsidRPr="00CC4FD5">
        <w:t xml:space="preserve"> – </w:t>
      </w:r>
      <w:r w:rsidR="00BB2CC3">
        <w:t>3.379,52</w:t>
      </w:r>
      <w:r w:rsidRPr="00CC4FD5">
        <w:t xml:space="preserve"> zł </w:t>
      </w:r>
    </w:p>
    <w:p w:rsidR="001A3F04" w:rsidRPr="00CC4FD5" w:rsidRDefault="001A3F04" w:rsidP="00BD0599">
      <w:pPr>
        <w:jc w:val="both"/>
      </w:pPr>
      <w:r w:rsidRPr="00CC4FD5">
        <w:t>- wpływy za dzierżawę terenów przy</w:t>
      </w:r>
      <w:r w:rsidR="005154A4" w:rsidRPr="00CC4FD5">
        <w:t xml:space="preserve"> zalewie ‘’</w:t>
      </w:r>
      <w:r w:rsidR="00010795" w:rsidRPr="00CC4FD5">
        <w:t xml:space="preserve">Karczunek „ </w:t>
      </w:r>
      <w:r w:rsidR="00BB2CC3">
        <w:t>14.756,60</w:t>
      </w:r>
      <w:r w:rsidR="00010795" w:rsidRPr="00CC4FD5">
        <w:t xml:space="preserve"> </w:t>
      </w:r>
      <w:r w:rsidRPr="00CC4FD5">
        <w:t xml:space="preserve"> zł</w:t>
      </w:r>
    </w:p>
    <w:p w:rsidR="00011E05" w:rsidRPr="00CC4FD5" w:rsidRDefault="001A3F04" w:rsidP="00BD0599">
      <w:pPr>
        <w:jc w:val="both"/>
      </w:pPr>
      <w:r w:rsidRPr="00CC4FD5">
        <w:t>- wpływy uzyskane za wejście i korzystanie z parkingów , kąpieliska oraz urządzeń</w:t>
      </w:r>
      <w:r w:rsidR="00011E05" w:rsidRPr="00CC4FD5">
        <w:t xml:space="preserve"> </w:t>
      </w:r>
      <w:r w:rsidRPr="00CC4FD5">
        <w:t>będących</w:t>
      </w:r>
    </w:p>
    <w:p w:rsidR="001A3F04" w:rsidRPr="00CC4FD5" w:rsidRDefault="00011E05" w:rsidP="00BD0599">
      <w:pPr>
        <w:jc w:val="both"/>
      </w:pPr>
      <w:r w:rsidRPr="00CC4FD5">
        <w:t xml:space="preserve">  </w:t>
      </w:r>
      <w:r w:rsidR="001A3F04" w:rsidRPr="00CC4FD5">
        <w:t>na wypo</w:t>
      </w:r>
      <w:r w:rsidR="00010795" w:rsidRPr="00CC4FD5">
        <w:t xml:space="preserve">sażeniu terenu – </w:t>
      </w:r>
      <w:r w:rsidR="00BB2CC3">
        <w:t>215.732,20</w:t>
      </w:r>
      <w:r w:rsidR="00010795" w:rsidRPr="00CC4FD5">
        <w:t xml:space="preserve"> </w:t>
      </w:r>
      <w:r w:rsidR="001A3F04" w:rsidRPr="00CC4FD5">
        <w:t xml:space="preserve">zł </w:t>
      </w:r>
    </w:p>
    <w:p w:rsidR="00D35636" w:rsidRPr="00CC4FD5" w:rsidRDefault="00611E88" w:rsidP="00BD0599">
      <w:pPr>
        <w:jc w:val="both"/>
      </w:pPr>
      <w:r w:rsidRPr="00CC4FD5">
        <w:t xml:space="preserve">- za zajęcie pasa drogowego </w:t>
      </w:r>
      <w:r w:rsidR="00F108B2" w:rsidRPr="00CC4FD5">
        <w:t>–</w:t>
      </w:r>
      <w:r w:rsidRPr="00CC4FD5">
        <w:t xml:space="preserve"> </w:t>
      </w:r>
      <w:r w:rsidR="00BB2CC3">
        <w:t>70.473,03</w:t>
      </w:r>
      <w:r w:rsidR="00F108B2" w:rsidRPr="00CC4FD5">
        <w:t xml:space="preserve"> zł.</w:t>
      </w:r>
    </w:p>
    <w:p w:rsidR="00D77E7D" w:rsidRPr="00CC4FD5" w:rsidRDefault="00D77E7D" w:rsidP="00BD0599">
      <w:pPr>
        <w:jc w:val="both"/>
      </w:pPr>
      <w:r w:rsidRPr="00CC4FD5">
        <w:t xml:space="preserve">- czynsz za najem powierzchni pod sklepik szkolny w </w:t>
      </w:r>
      <w:r w:rsidR="00CF677C" w:rsidRPr="00CC4FD5">
        <w:t>szkole podstawowej</w:t>
      </w:r>
      <w:r w:rsidRPr="00CC4FD5">
        <w:t xml:space="preserve"> </w:t>
      </w:r>
      <w:r w:rsidR="00CF677C" w:rsidRPr="00CC4FD5">
        <w:t xml:space="preserve">– </w:t>
      </w:r>
      <w:r w:rsidR="00BB2CC3">
        <w:t>365,85</w:t>
      </w:r>
      <w:r w:rsidRPr="00CC4FD5">
        <w:t xml:space="preserve"> zł</w:t>
      </w:r>
    </w:p>
    <w:p w:rsidR="00CF677C" w:rsidRPr="00CC4FD5" w:rsidRDefault="00CF677C" w:rsidP="00BD0599">
      <w:pPr>
        <w:jc w:val="both"/>
      </w:pPr>
    </w:p>
    <w:p w:rsidR="00D35636" w:rsidRPr="00CC4FD5" w:rsidRDefault="00F26768" w:rsidP="00BD0599">
      <w:pPr>
        <w:jc w:val="both"/>
      </w:pPr>
      <w:r w:rsidRPr="00CC4FD5">
        <w:tab/>
      </w:r>
      <w:r w:rsidR="00D35636" w:rsidRPr="00CC4FD5">
        <w:t xml:space="preserve">Dodatkowo </w:t>
      </w:r>
      <w:r w:rsidR="00DF65C4" w:rsidRPr="00CC4FD5">
        <w:t>Zakład Gospodarki Komunalnej w Kałuszynie administruj</w:t>
      </w:r>
      <w:r w:rsidR="00D35636" w:rsidRPr="00CC4FD5">
        <w:t>ący</w:t>
      </w:r>
      <w:r w:rsidR="00F66B0E" w:rsidRPr="00CC4FD5">
        <w:t xml:space="preserve"> </w:t>
      </w:r>
      <w:r w:rsidR="00CF677C" w:rsidRPr="00CC4FD5">
        <w:t xml:space="preserve">lokalami komunalnymi i użytkowymi </w:t>
      </w:r>
      <w:r w:rsidR="00B04122" w:rsidRPr="00CC4FD5">
        <w:t xml:space="preserve"> uzyskał dochody </w:t>
      </w:r>
      <w:r w:rsidRPr="00CC4FD5">
        <w:t xml:space="preserve">w wysokości – </w:t>
      </w:r>
      <w:r w:rsidR="00DE4B07" w:rsidRPr="00CC4FD5">
        <w:t>148.581,28</w:t>
      </w:r>
      <w:r w:rsidRPr="00CC4FD5">
        <w:t xml:space="preserve"> zł ( </w:t>
      </w:r>
      <w:r w:rsidR="00B04122" w:rsidRPr="00CC4FD5">
        <w:t>z wynajmu lokali mieszkalnych</w:t>
      </w:r>
      <w:r w:rsidR="003C4125" w:rsidRPr="00CC4FD5">
        <w:t xml:space="preserve"> </w:t>
      </w:r>
      <w:r w:rsidR="00B04122" w:rsidRPr="00CC4FD5">
        <w:t>–</w:t>
      </w:r>
      <w:r w:rsidR="00082773" w:rsidRPr="00CC4FD5">
        <w:t xml:space="preserve"> </w:t>
      </w:r>
      <w:r w:rsidR="00AA56B8">
        <w:t>118.244,86</w:t>
      </w:r>
      <w:r w:rsidR="006673BC" w:rsidRPr="00CC4FD5">
        <w:t xml:space="preserve"> zł</w:t>
      </w:r>
      <w:r w:rsidR="00B04122" w:rsidRPr="00CC4FD5">
        <w:t xml:space="preserve"> , z wynajmu lokali użytkowych </w:t>
      </w:r>
      <w:r w:rsidR="00AA56B8">
        <w:t>16.595,00</w:t>
      </w:r>
      <w:r w:rsidR="002E6749" w:rsidRPr="00CC4FD5">
        <w:t xml:space="preserve"> </w:t>
      </w:r>
      <w:r w:rsidRPr="00CC4FD5">
        <w:t xml:space="preserve">zł.) </w:t>
      </w:r>
      <w:r w:rsidR="00DF65C4" w:rsidRPr="00CC4FD5">
        <w:t xml:space="preserve"> </w:t>
      </w:r>
    </w:p>
    <w:p w:rsidR="00DF65C4" w:rsidRPr="00CC4FD5" w:rsidRDefault="00562434" w:rsidP="00BD0599">
      <w:pPr>
        <w:ind w:firstLine="708"/>
        <w:jc w:val="both"/>
      </w:pPr>
      <w:r w:rsidRPr="00CC4FD5">
        <w:t>W zasobach gminy znajduje</w:t>
      </w:r>
      <w:r w:rsidR="00B63E82" w:rsidRPr="00CC4FD5">
        <w:t xml:space="preserve"> się</w:t>
      </w:r>
      <w:r w:rsidRPr="00CC4FD5">
        <w:t xml:space="preserve"> mienie ( działki pod budownictwo mieszkaniowe, </w:t>
      </w:r>
      <w:r w:rsidR="00F26768" w:rsidRPr="00CC4FD5">
        <w:t xml:space="preserve">pod </w:t>
      </w:r>
      <w:r w:rsidR="003C4125" w:rsidRPr="00CC4FD5">
        <w:t>zabudowę usługowo-mieszkaniową</w:t>
      </w:r>
      <w:r w:rsidRPr="00CC4FD5">
        <w:t>,</w:t>
      </w:r>
      <w:r w:rsidR="003C4125" w:rsidRPr="00CC4FD5">
        <w:t xml:space="preserve"> działki rolne, </w:t>
      </w:r>
      <w:r w:rsidRPr="00CC4FD5">
        <w:t xml:space="preserve"> lokale mieszkalne z przynależnymi udziałami w gruncie)</w:t>
      </w:r>
      <w:r w:rsidR="00F26768" w:rsidRPr="00CC4FD5">
        <w:t xml:space="preserve">, </w:t>
      </w:r>
      <w:r w:rsidRPr="00CC4FD5">
        <w:t xml:space="preserve">  które w przyszłości </w:t>
      </w:r>
      <w:r w:rsidR="00B63E82" w:rsidRPr="00CC4FD5">
        <w:t xml:space="preserve"> mo</w:t>
      </w:r>
      <w:r w:rsidR="003C4125" w:rsidRPr="00CC4FD5">
        <w:t xml:space="preserve">gą </w:t>
      </w:r>
      <w:r w:rsidR="00BD741B" w:rsidRPr="00CC4FD5">
        <w:t xml:space="preserve"> zostać </w:t>
      </w:r>
      <w:r w:rsidRPr="00CC4FD5">
        <w:t>przeznaczone do sprzedaży</w:t>
      </w:r>
      <w:r w:rsidR="00B63E82" w:rsidRPr="00CC4FD5">
        <w:t xml:space="preserve"> a uzyskane z tego tytułu wpływy zostaną przeznaczone na realizację planowanych </w:t>
      </w:r>
      <w:r w:rsidR="00CA3DD9" w:rsidRPr="00CC4FD5">
        <w:t xml:space="preserve">w latach następnych nowych inwestycji Gminy. </w:t>
      </w:r>
      <w:r w:rsidR="00B63E82" w:rsidRPr="00CC4FD5">
        <w:t xml:space="preserve"> </w:t>
      </w:r>
      <w:r w:rsidRPr="00CC4FD5">
        <w:t xml:space="preserve"> </w:t>
      </w:r>
      <w:r w:rsidR="00DF65C4" w:rsidRPr="00CC4FD5">
        <w:t xml:space="preserve">   </w:t>
      </w:r>
    </w:p>
    <w:p w:rsidR="00B32FC4" w:rsidRPr="00CC4FD5" w:rsidRDefault="00B32FC4" w:rsidP="00BD0599">
      <w:pPr>
        <w:jc w:val="both"/>
      </w:pPr>
    </w:p>
    <w:p w:rsidR="00B32FC4" w:rsidRPr="00CC4FD5" w:rsidRDefault="00B32FC4" w:rsidP="000B50F2">
      <w:pPr>
        <w:jc w:val="both"/>
        <w:rPr>
          <w:b/>
          <w:i/>
          <w:u w:val="single"/>
        </w:rPr>
      </w:pPr>
    </w:p>
    <w:p w:rsidR="00B32FC4" w:rsidRPr="00210DBE" w:rsidRDefault="00210DBE" w:rsidP="00210DBE">
      <w:pPr>
        <w:ind w:left="4956" w:firstLine="708"/>
        <w:jc w:val="both"/>
        <w:rPr>
          <w:b/>
          <w:i/>
        </w:rPr>
      </w:pPr>
      <w:r w:rsidRPr="00210DBE">
        <w:rPr>
          <w:b/>
          <w:i/>
        </w:rPr>
        <w:t xml:space="preserve">Burmistrz </w:t>
      </w:r>
    </w:p>
    <w:p w:rsidR="00210DBE" w:rsidRPr="00210DBE" w:rsidRDefault="00210DBE" w:rsidP="000B50F2">
      <w:pPr>
        <w:jc w:val="both"/>
        <w:rPr>
          <w:b/>
          <w:i/>
        </w:rPr>
      </w:pPr>
    </w:p>
    <w:p w:rsidR="00210DBE" w:rsidRPr="00210DBE" w:rsidRDefault="00210DBE" w:rsidP="00210DBE">
      <w:pPr>
        <w:ind w:left="4248" w:firstLine="708"/>
        <w:jc w:val="both"/>
        <w:rPr>
          <w:b/>
          <w:i/>
        </w:rPr>
      </w:pPr>
      <w:r>
        <w:rPr>
          <w:b/>
          <w:i/>
        </w:rPr>
        <w:t xml:space="preserve">  </w:t>
      </w:r>
      <w:r w:rsidRPr="00210DBE">
        <w:rPr>
          <w:b/>
          <w:i/>
        </w:rPr>
        <w:t>Arkadiusz Czyżewski</w:t>
      </w:r>
    </w:p>
    <w:sectPr w:rsidR="00210DBE" w:rsidRPr="00210DBE" w:rsidSect="0044080D">
      <w:head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618" w:rsidRDefault="00500618">
      <w:r>
        <w:separator/>
      </w:r>
    </w:p>
  </w:endnote>
  <w:endnote w:type="continuationSeparator" w:id="0">
    <w:p w:rsidR="00500618" w:rsidRDefault="00500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4867003"/>
      <w:docPartObj>
        <w:docPartGallery w:val="Page Numbers (Bottom of Page)"/>
        <w:docPartUnique/>
      </w:docPartObj>
    </w:sdtPr>
    <w:sdtContent>
      <w:p w:rsidR="006E2E13" w:rsidRDefault="006E2E13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C3F2F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6E2E13" w:rsidRDefault="006E2E1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4867002"/>
      <w:docPartObj>
        <w:docPartGallery w:val="Page Numbers (Bottom of Page)"/>
        <w:docPartUnique/>
      </w:docPartObj>
    </w:sdtPr>
    <w:sdtContent>
      <w:p w:rsidR="006E2E13" w:rsidRDefault="006E2E13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9589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E2E13" w:rsidRDefault="006E2E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618" w:rsidRDefault="00500618">
      <w:r>
        <w:separator/>
      </w:r>
    </w:p>
  </w:footnote>
  <w:footnote w:type="continuationSeparator" w:id="0">
    <w:p w:rsidR="00500618" w:rsidRDefault="005006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E13" w:rsidRDefault="006E2E1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E2E13" w:rsidRDefault="006E2E1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863BA"/>
    <w:multiLevelType w:val="hybridMultilevel"/>
    <w:tmpl w:val="678A9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5449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AAD16CE"/>
    <w:multiLevelType w:val="hybridMultilevel"/>
    <w:tmpl w:val="824E4A2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1D335841"/>
    <w:multiLevelType w:val="hybridMultilevel"/>
    <w:tmpl w:val="57B0971A"/>
    <w:lvl w:ilvl="0" w:tplc="3AAC517C">
      <w:start w:val="3"/>
      <w:numFmt w:val="lowerLetter"/>
      <w:lvlText w:val="%1)"/>
      <w:lvlJc w:val="left"/>
      <w:pPr>
        <w:tabs>
          <w:tab w:val="num" w:pos="1040"/>
        </w:tabs>
        <w:ind w:left="10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784E4A"/>
    <w:multiLevelType w:val="hybridMultilevel"/>
    <w:tmpl w:val="84BEF2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6C4925"/>
    <w:multiLevelType w:val="hybridMultilevel"/>
    <w:tmpl w:val="A8241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72356D"/>
    <w:multiLevelType w:val="singleLevel"/>
    <w:tmpl w:val="B2EA32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CDB08F3"/>
    <w:multiLevelType w:val="singleLevel"/>
    <w:tmpl w:val="FAC4E3FA"/>
    <w:lvl w:ilvl="0">
      <w:start w:val="58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1AC53AA"/>
    <w:multiLevelType w:val="hybridMultilevel"/>
    <w:tmpl w:val="B3E0058E"/>
    <w:lvl w:ilvl="0" w:tplc="0DD04224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3840332"/>
    <w:multiLevelType w:val="hybridMultilevel"/>
    <w:tmpl w:val="14240B3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5A63BC"/>
    <w:multiLevelType w:val="hybridMultilevel"/>
    <w:tmpl w:val="33EA15CA"/>
    <w:lvl w:ilvl="0" w:tplc="FD1804D2">
      <w:start w:val="1"/>
      <w:numFmt w:val="lowerLetter"/>
      <w:lvlText w:val="%1)"/>
      <w:lvlJc w:val="left"/>
      <w:pPr>
        <w:ind w:left="10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1" w15:restartNumberingAfterBreak="0">
    <w:nsid w:val="493075D0"/>
    <w:multiLevelType w:val="hybridMultilevel"/>
    <w:tmpl w:val="A1B885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3A766E"/>
    <w:multiLevelType w:val="hybridMultilevel"/>
    <w:tmpl w:val="63CCFB0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8FA4218"/>
    <w:multiLevelType w:val="singleLevel"/>
    <w:tmpl w:val="9C3AE256"/>
    <w:lvl w:ilvl="0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</w:abstractNum>
  <w:abstractNum w:abstractNumId="14" w15:restartNumberingAfterBreak="0">
    <w:nsid w:val="60473D8E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 w15:restartNumberingAfterBreak="0">
    <w:nsid w:val="6BF14BF6"/>
    <w:multiLevelType w:val="hybridMultilevel"/>
    <w:tmpl w:val="C9125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E908E2"/>
    <w:multiLevelType w:val="singleLevel"/>
    <w:tmpl w:val="D22EB09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7"/>
  </w:num>
  <w:num w:numId="4">
    <w:abstractNumId w:val="16"/>
  </w:num>
  <w:num w:numId="5">
    <w:abstractNumId w:val="1"/>
  </w:num>
  <w:num w:numId="6">
    <w:abstractNumId w:val="6"/>
  </w:num>
  <w:num w:numId="7">
    <w:abstractNumId w:val="15"/>
  </w:num>
  <w:num w:numId="8">
    <w:abstractNumId w:val="9"/>
  </w:num>
  <w:num w:numId="9">
    <w:abstractNumId w:val="5"/>
  </w:num>
  <w:num w:numId="10">
    <w:abstractNumId w:val="12"/>
  </w:num>
  <w:num w:numId="11">
    <w:abstractNumId w:val="2"/>
  </w:num>
  <w:num w:numId="12">
    <w:abstractNumId w:val="0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0AA8"/>
    <w:rsid w:val="0000096F"/>
    <w:rsid w:val="00003EEC"/>
    <w:rsid w:val="00006309"/>
    <w:rsid w:val="00010795"/>
    <w:rsid w:val="00011E05"/>
    <w:rsid w:val="00012E54"/>
    <w:rsid w:val="000213AB"/>
    <w:rsid w:val="00021AC5"/>
    <w:rsid w:val="000227FD"/>
    <w:rsid w:val="0002465E"/>
    <w:rsid w:val="000253DA"/>
    <w:rsid w:val="000254DC"/>
    <w:rsid w:val="0002599E"/>
    <w:rsid w:val="0002718D"/>
    <w:rsid w:val="00034268"/>
    <w:rsid w:val="00034F3A"/>
    <w:rsid w:val="00037A83"/>
    <w:rsid w:val="00037C99"/>
    <w:rsid w:val="000414FF"/>
    <w:rsid w:val="000435FA"/>
    <w:rsid w:val="000456C8"/>
    <w:rsid w:val="0004653D"/>
    <w:rsid w:val="00047EB1"/>
    <w:rsid w:val="00054ED6"/>
    <w:rsid w:val="0005653F"/>
    <w:rsid w:val="000569F3"/>
    <w:rsid w:val="000606A2"/>
    <w:rsid w:val="0006289B"/>
    <w:rsid w:val="00063283"/>
    <w:rsid w:val="000642B8"/>
    <w:rsid w:val="00066D69"/>
    <w:rsid w:val="00070BBA"/>
    <w:rsid w:val="00070FCE"/>
    <w:rsid w:val="00070FFB"/>
    <w:rsid w:val="000725EA"/>
    <w:rsid w:val="00073B60"/>
    <w:rsid w:val="00080EEE"/>
    <w:rsid w:val="00082773"/>
    <w:rsid w:val="0008471A"/>
    <w:rsid w:val="00084A09"/>
    <w:rsid w:val="00084EFB"/>
    <w:rsid w:val="00085129"/>
    <w:rsid w:val="00090137"/>
    <w:rsid w:val="000901AF"/>
    <w:rsid w:val="000903AB"/>
    <w:rsid w:val="00092517"/>
    <w:rsid w:val="00093465"/>
    <w:rsid w:val="0009402E"/>
    <w:rsid w:val="00096677"/>
    <w:rsid w:val="000A1215"/>
    <w:rsid w:val="000B0C58"/>
    <w:rsid w:val="000B50F2"/>
    <w:rsid w:val="000C173A"/>
    <w:rsid w:val="000D07AC"/>
    <w:rsid w:val="000E089E"/>
    <w:rsid w:val="000E20D8"/>
    <w:rsid w:val="000E2B6B"/>
    <w:rsid w:val="000E5B1F"/>
    <w:rsid w:val="000E6CDC"/>
    <w:rsid w:val="000F1875"/>
    <w:rsid w:val="000F2930"/>
    <w:rsid w:val="000F3FE2"/>
    <w:rsid w:val="000F5721"/>
    <w:rsid w:val="000F7BC1"/>
    <w:rsid w:val="00102ACE"/>
    <w:rsid w:val="00103D7F"/>
    <w:rsid w:val="00106304"/>
    <w:rsid w:val="00110852"/>
    <w:rsid w:val="00115D74"/>
    <w:rsid w:val="00117C04"/>
    <w:rsid w:val="00121C2D"/>
    <w:rsid w:val="00122C81"/>
    <w:rsid w:val="00123BA9"/>
    <w:rsid w:val="00130CC9"/>
    <w:rsid w:val="001310B6"/>
    <w:rsid w:val="00134808"/>
    <w:rsid w:val="001447FF"/>
    <w:rsid w:val="00145192"/>
    <w:rsid w:val="0014598F"/>
    <w:rsid w:val="001516CF"/>
    <w:rsid w:val="00151DEB"/>
    <w:rsid w:val="001572DE"/>
    <w:rsid w:val="00157D3F"/>
    <w:rsid w:val="00165679"/>
    <w:rsid w:val="001666A7"/>
    <w:rsid w:val="00166EE8"/>
    <w:rsid w:val="00170879"/>
    <w:rsid w:val="00177765"/>
    <w:rsid w:val="00180B31"/>
    <w:rsid w:val="00180D4A"/>
    <w:rsid w:val="00186C4D"/>
    <w:rsid w:val="00191457"/>
    <w:rsid w:val="00193815"/>
    <w:rsid w:val="00193C10"/>
    <w:rsid w:val="001945DB"/>
    <w:rsid w:val="001A3F04"/>
    <w:rsid w:val="001B03C9"/>
    <w:rsid w:val="001B313B"/>
    <w:rsid w:val="001B73E0"/>
    <w:rsid w:val="001C1E23"/>
    <w:rsid w:val="001D1187"/>
    <w:rsid w:val="001D161B"/>
    <w:rsid w:val="001D26BF"/>
    <w:rsid w:val="001E1CB7"/>
    <w:rsid w:val="001E6322"/>
    <w:rsid w:val="001E70E1"/>
    <w:rsid w:val="001F2D57"/>
    <w:rsid w:val="001F41EF"/>
    <w:rsid w:val="001F74E8"/>
    <w:rsid w:val="00200AA8"/>
    <w:rsid w:val="00201AA8"/>
    <w:rsid w:val="00210DBE"/>
    <w:rsid w:val="00215745"/>
    <w:rsid w:val="00217B46"/>
    <w:rsid w:val="00220556"/>
    <w:rsid w:val="0022630C"/>
    <w:rsid w:val="00230280"/>
    <w:rsid w:val="00234468"/>
    <w:rsid w:val="00236FB4"/>
    <w:rsid w:val="00237771"/>
    <w:rsid w:val="00237D75"/>
    <w:rsid w:val="00240974"/>
    <w:rsid w:val="0024204F"/>
    <w:rsid w:val="002434B7"/>
    <w:rsid w:val="00244C3C"/>
    <w:rsid w:val="00247608"/>
    <w:rsid w:val="00250F04"/>
    <w:rsid w:val="00251E67"/>
    <w:rsid w:val="002644AA"/>
    <w:rsid w:val="00266289"/>
    <w:rsid w:val="00266C2D"/>
    <w:rsid w:val="002679E4"/>
    <w:rsid w:val="002739E9"/>
    <w:rsid w:val="0028108B"/>
    <w:rsid w:val="00282B1D"/>
    <w:rsid w:val="002862E7"/>
    <w:rsid w:val="00286675"/>
    <w:rsid w:val="002870EB"/>
    <w:rsid w:val="002875FB"/>
    <w:rsid w:val="002920F8"/>
    <w:rsid w:val="00292572"/>
    <w:rsid w:val="00294A38"/>
    <w:rsid w:val="002A2C1F"/>
    <w:rsid w:val="002A2FD9"/>
    <w:rsid w:val="002B39EE"/>
    <w:rsid w:val="002B6066"/>
    <w:rsid w:val="002C0134"/>
    <w:rsid w:val="002C0D80"/>
    <w:rsid w:val="002C40B0"/>
    <w:rsid w:val="002C4463"/>
    <w:rsid w:val="002D1447"/>
    <w:rsid w:val="002D4262"/>
    <w:rsid w:val="002D6E97"/>
    <w:rsid w:val="002D783A"/>
    <w:rsid w:val="002E0F4A"/>
    <w:rsid w:val="002E132F"/>
    <w:rsid w:val="002E19BA"/>
    <w:rsid w:val="002E6749"/>
    <w:rsid w:val="002E68EE"/>
    <w:rsid w:val="002E76B9"/>
    <w:rsid w:val="002F0108"/>
    <w:rsid w:val="002F0256"/>
    <w:rsid w:val="002F17F5"/>
    <w:rsid w:val="00304812"/>
    <w:rsid w:val="00305288"/>
    <w:rsid w:val="00307025"/>
    <w:rsid w:val="003104F4"/>
    <w:rsid w:val="003174A9"/>
    <w:rsid w:val="0032491C"/>
    <w:rsid w:val="00327CB9"/>
    <w:rsid w:val="003308EE"/>
    <w:rsid w:val="0033177E"/>
    <w:rsid w:val="00332D98"/>
    <w:rsid w:val="003404FE"/>
    <w:rsid w:val="003421A7"/>
    <w:rsid w:val="003430B1"/>
    <w:rsid w:val="00345F1D"/>
    <w:rsid w:val="00346A80"/>
    <w:rsid w:val="003477D2"/>
    <w:rsid w:val="0035088C"/>
    <w:rsid w:val="00352103"/>
    <w:rsid w:val="0035257C"/>
    <w:rsid w:val="0035513E"/>
    <w:rsid w:val="00355541"/>
    <w:rsid w:val="00361EF6"/>
    <w:rsid w:val="00364DF5"/>
    <w:rsid w:val="00364FAC"/>
    <w:rsid w:val="00365CDD"/>
    <w:rsid w:val="00367D53"/>
    <w:rsid w:val="00370C74"/>
    <w:rsid w:val="0037543D"/>
    <w:rsid w:val="0037601A"/>
    <w:rsid w:val="00376134"/>
    <w:rsid w:val="00381820"/>
    <w:rsid w:val="0038326D"/>
    <w:rsid w:val="00384482"/>
    <w:rsid w:val="00384579"/>
    <w:rsid w:val="003846F3"/>
    <w:rsid w:val="00386272"/>
    <w:rsid w:val="0038660D"/>
    <w:rsid w:val="0039030C"/>
    <w:rsid w:val="003911A3"/>
    <w:rsid w:val="00397010"/>
    <w:rsid w:val="003A3250"/>
    <w:rsid w:val="003B1094"/>
    <w:rsid w:val="003B4326"/>
    <w:rsid w:val="003B4DA0"/>
    <w:rsid w:val="003B63BC"/>
    <w:rsid w:val="003B66BD"/>
    <w:rsid w:val="003C4125"/>
    <w:rsid w:val="003C42FE"/>
    <w:rsid w:val="003D0412"/>
    <w:rsid w:val="003D633F"/>
    <w:rsid w:val="003E2333"/>
    <w:rsid w:val="003E2E2E"/>
    <w:rsid w:val="003E752D"/>
    <w:rsid w:val="003F2FB5"/>
    <w:rsid w:val="003F3070"/>
    <w:rsid w:val="003F6DA9"/>
    <w:rsid w:val="00404BD2"/>
    <w:rsid w:val="004071AA"/>
    <w:rsid w:val="0041045C"/>
    <w:rsid w:val="00415F12"/>
    <w:rsid w:val="00422C60"/>
    <w:rsid w:val="004269C8"/>
    <w:rsid w:val="00427034"/>
    <w:rsid w:val="00437B4A"/>
    <w:rsid w:val="0044080D"/>
    <w:rsid w:val="00445C64"/>
    <w:rsid w:val="00446588"/>
    <w:rsid w:val="00451A84"/>
    <w:rsid w:val="004528B6"/>
    <w:rsid w:val="00456747"/>
    <w:rsid w:val="004608E7"/>
    <w:rsid w:val="004619A7"/>
    <w:rsid w:val="0046345F"/>
    <w:rsid w:val="0046368E"/>
    <w:rsid w:val="00466E9B"/>
    <w:rsid w:val="0047268B"/>
    <w:rsid w:val="00474330"/>
    <w:rsid w:val="004778D9"/>
    <w:rsid w:val="004836D6"/>
    <w:rsid w:val="00483D7D"/>
    <w:rsid w:val="00485E1E"/>
    <w:rsid w:val="0049134E"/>
    <w:rsid w:val="004943A3"/>
    <w:rsid w:val="00496095"/>
    <w:rsid w:val="0049672A"/>
    <w:rsid w:val="004A2442"/>
    <w:rsid w:val="004A280A"/>
    <w:rsid w:val="004A37D9"/>
    <w:rsid w:val="004A3CBC"/>
    <w:rsid w:val="004A4FD6"/>
    <w:rsid w:val="004A51AB"/>
    <w:rsid w:val="004A55F0"/>
    <w:rsid w:val="004A62D7"/>
    <w:rsid w:val="004A6793"/>
    <w:rsid w:val="004A6EDF"/>
    <w:rsid w:val="004B130C"/>
    <w:rsid w:val="004B63D8"/>
    <w:rsid w:val="004C01F1"/>
    <w:rsid w:val="004C067F"/>
    <w:rsid w:val="004C4361"/>
    <w:rsid w:val="004C65CE"/>
    <w:rsid w:val="004C6863"/>
    <w:rsid w:val="004C6B4F"/>
    <w:rsid w:val="004D0CDC"/>
    <w:rsid w:val="004D3DDD"/>
    <w:rsid w:val="004D5EF0"/>
    <w:rsid w:val="004E467E"/>
    <w:rsid w:val="004E4B1C"/>
    <w:rsid w:val="004E4C67"/>
    <w:rsid w:val="004E6D7E"/>
    <w:rsid w:val="004F4D52"/>
    <w:rsid w:val="004F6CD7"/>
    <w:rsid w:val="00500618"/>
    <w:rsid w:val="005010E6"/>
    <w:rsid w:val="005028AD"/>
    <w:rsid w:val="005028F2"/>
    <w:rsid w:val="0050411C"/>
    <w:rsid w:val="00511BA0"/>
    <w:rsid w:val="0051468C"/>
    <w:rsid w:val="005154A4"/>
    <w:rsid w:val="00515EF4"/>
    <w:rsid w:val="00517D5C"/>
    <w:rsid w:val="00525026"/>
    <w:rsid w:val="00534028"/>
    <w:rsid w:val="00534845"/>
    <w:rsid w:val="005443BF"/>
    <w:rsid w:val="00547041"/>
    <w:rsid w:val="005508A5"/>
    <w:rsid w:val="0055287C"/>
    <w:rsid w:val="0055365B"/>
    <w:rsid w:val="005548DF"/>
    <w:rsid w:val="00555549"/>
    <w:rsid w:val="00556D12"/>
    <w:rsid w:val="0055781B"/>
    <w:rsid w:val="00561E04"/>
    <w:rsid w:val="00562434"/>
    <w:rsid w:val="00564A9C"/>
    <w:rsid w:val="005669A4"/>
    <w:rsid w:val="0057729B"/>
    <w:rsid w:val="0057773E"/>
    <w:rsid w:val="00581A47"/>
    <w:rsid w:val="00581B96"/>
    <w:rsid w:val="00586F10"/>
    <w:rsid w:val="00593C37"/>
    <w:rsid w:val="005A3306"/>
    <w:rsid w:val="005A60F7"/>
    <w:rsid w:val="005A66AF"/>
    <w:rsid w:val="005A7891"/>
    <w:rsid w:val="005A7CC7"/>
    <w:rsid w:val="005B02AF"/>
    <w:rsid w:val="005B4D6F"/>
    <w:rsid w:val="005B6420"/>
    <w:rsid w:val="005C04D2"/>
    <w:rsid w:val="005C4C43"/>
    <w:rsid w:val="005C5D6D"/>
    <w:rsid w:val="005D1212"/>
    <w:rsid w:val="005D58AD"/>
    <w:rsid w:val="005D765D"/>
    <w:rsid w:val="005D7762"/>
    <w:rsid w:val="005E070B"/>
    <w:rsid w:val="005E15D6"/>
    <w:rsid w:val="005E16FC"/>
    <w:rsid w:val="005E27B8"/>
    <w:rsid w:val="005E2EF0"/>
    <w:rsid w:val="005E7D0E"/>
    <w:rsid w:val="005F02D9"/>
    <w:rsid w:val="005F198A"/>
    <w:rsid w:val="005F428E"/>
    <w:rsid w:val="005F5D96"/>
    <w:rsid w:val="005F67DA"/>
    <w:rsid w:val="005F746B"/>
    <w:rsid w:val="00602FE6"/>
    <w:rsid w:val="00607F0B"/>
    <w:rsid w:val="00610946"/>
    <w:rsid w:val="00611E88"/>
    <w:rsid w:val="00611FCB"/>
    <w:rsid w:val="00614346"/>
    <w:rsid w:val="006169AA"/>
    <w:rsid w:val="0062083D"/>
    <w:rsid w:val="00620E5D"/>
    <w:rsid w:val="00623C9B"/>
    <w:rsid w:val="00625708"/>
    <w:rsid w:val="0063045C"/>
    <w:rsid w:val="00630C26"/>
    <w:rsid w:val="00631B55"/>
    <w:rsid w:val="006414E6"/>
    <w:rsid w:val="00646B35"/>
    <w:rsid w:val="00650E91"/>
    <w:rsid w:val="00652F44"/>
    <w:rsid w:val="00656827"/>
    <w:rsid w:val="00661271"/>
    <w:rsid w:val="006673BC"/>
    <w:rsid w:val="00671E1B"/>
    <w:rsid w:val="00674BBE"/>
    <w:rsid w:val="00675095"/>
    <w:rsid w:val="00680B53"/>
    <w:rsid w:val="00682018"/>
    <w:rsid w:val="00685252"/>
    <w:rsid w:val="006864F4"/>
    <w:rsid w:val="006924D6"/>
    <w:rsid w:val="0069272B"/>
    <w:rsid w:val="006955D1"/>
    <w:rsid w:val="006A053D"/>
    <w:rsid w:val="006A064A"/>
    <w:rsid w:val="006A4D0F"/>
    <w:rsid w:val="006A75CF"/>
    <w:rsid w:val="006A791C"/>
    <w:rsid w:val="006A7BFA"/>
    <w:rsid w:val="006B2AD0"/>
    <w:rsid w:val="006B3144"/>
    <w:rsid w:val="006C319D"/>
    <w:rsid w:val="006C3292"/>
    <w:rsid w:val="006C62D5"/>
    <w:rsid w:val="006C635B"/>
    <w:rsid w:val="006D0AFE"/>
    <w:rsid w:val="006D26DA"/>
    <w:rsid w:val="006D55CB"/>
    <w:rsid w:val="006D6361"/>
    <w:rsid w:val="006D7507"/>
    <w:rsid w:val="006D7ED3"/>
    <w:rsid w:val="006E0E4D"/>
    <w:rsid w:val="006E1087"/>
    <w:rsid w:val="006E21AA"/>
    <w:rsid w:val="006E2E13"/>
    <w:rsid w:val="006E4F26"/>
    <w:rsid w:val="006E4FDD"/>
    <w:rsid w:val="006E5632"/>
    <w:rsid w:val="006E60E8"/>
    <w:rsid w:val="006E698B"/>
    <w:rsid w:val="006E6CBE"/>
    <w:rsid w:val="006E7756"/>
    <w:rsid w:val="006F33B9"/>
    <w:rsid w:val="006F6A40"/>
    <w:rsid w:val="006F6F2D"/>
    <w:rsid w:val="00713E9B"/>
    <w:rsid w:val="00716EB5"/>
    <w:rsid w:val="00722A09"/>
    <w:rsid w:val="0072488E"/>
    <w:rsid w:val="0072656A"/>
    <w:rsid w:val="00731DA8"/>
    <w:rsid w:val="00736070"/>
    <w:rsid w:val="00744F01"/>
    <w:rsid w:val="00745210"/>
    <w:rsid w:val="007524E7"/>
    <w:rsid w:val="007551CF"/>
    <w:rsid w:val="00760430"/>
    <w:rsid w:val="0076394C"/>
    <w:rsid w:val="00763CBD"/>
    <w:rsid w:val="00765247"/>
    <w:rsid w:val="0076538F"/>
    <w:rsid w:val="007656BA"/>
    <w:rsid w:val="00765B91"/>
    <w:rsid w:val="00766885"/>
    <w:rsid w:val="007768B1"/>
    <w:rsid w:val="007778CB"/>
    <w:rsid w:val="007779CE"/>
    <w:rsid w:val="00777D3A"/>
    <w:rsid w:val="007849A8"/>
    <w:rsid w:val="00792468"/>
    <w:rsid w:val="007936E7"/>
    <w:rsid w:val="00793D41"/>
    <w:rsid w:val="0079482D"/>
    <w:rsid w:val="00794CE5"/>
    <w:rsid w:val="007977D5"/>
    <w:rsid w:val="007A267F"/>
    <w:rsid w:val="007A4427"/>
    <w:rsid w:val="007A4607"/>
    <w:rsid w:val="007A499C"/>
    <w:rsid w:val="007B0564"/>
    <w:rsid w:val="007B16DE"/>
    <w:rsid w:val="007B3558"/>
    <w:rsid w:val="007B7FD5"/>
    <w:rsid w:val="007C0A08"/>
    <w:rsid w:val="007C1736"/>
    <w:rsid w:val="007C217C"/>
    <w:rsid w:val="007C3FD3"/>
    <w:rsid w:val="007C45A1"/>
    <w:rsid w:val="007C5B13"/>
    <w:rsid w:val="007D2C10"/>
    <w:rsid w:val="007D2DBE"/>
    <w:rsid w:val="007D4483"/>
    <w:rsid w:val="007D733A"/>
    <w:rsid w:val="007D7417"/>
    <w:rsid w:val="007E1A2F"/>
    <w:rsid w:val="007E30BA"/>
    <w:rsid w:val="007E4AE0"/>
    <w:rsid w:val="007E7635"/>
    <w:rsid w:val="007F0C6E"/>
    <w:rsid w:val="007F27BD"/>
    <w:rsid w:val="007F3F4E"/>
    <w:rsid w:val="007F4345"/>
    <w:rsid w:val="007F4BE2"/>
    <w:rsid w:val="007F6B38"/>
    <w:rsid w:val="00801F90"/>
    <w:rsid w:val="0080219A"/>
    <w:rsid w:val="00802720"/>
    <w:rsid w:val="008027C1"/>
    <w:rsid w:val="00803E81"/>
    <w:rsid w:val="00811EEF"/>
    <w:rsid w:val="00812A42"/>
    <w:rsid w:val="00816AF6"/>
    <w:rsid w:val="008230C8"/>
    <w:rsid w:val="008261B7"/>
    <w:rsid w:val="00827AAA"/>
    <w:rsid w:val="00833ADC"/>
    <w:rsid w:val="00833DD1"/>
    <w:rsid w:val="0083435B"/>
    <w:rsid w:val="00840DE8"/>
    <w:rsid w:val="008441E4"/>
    <w:rsid w:val="00845886"/>
    <w:rsid w:val="00846C18"/>
    <w:rsid w:val="00853D09"/>
    <w:rsid w:val="00856F0F"/>
    <w:rsid w:val="0085716A"/>
    <w:rsid w:val="00860164"/>
    <w:rsid w:val="0086111D"/>
    <w:rsid w:val="008667D6"/>
    <w:rsid w:val="008676FE"/>
    <w:rsid w:val="008727DE"/>
    <w:rsid w:val="0087291A"/>
    <w:rsid w:val="00872F40"/>
    <w:rsid w:val="00873896"/>
    <w:rsid w:val="00873EDC"/>
    <w:rsid w:val="008758DD"/>
    <w:rsid w:val="008759C9"/>
    <w:rsid w:val="00875D23"/>
    <w:rsid w:val="00875EFE"/>
    <w:rsid w:val="00876563"/>
    <w:rsid w:val="008832AE"/>
    <w:rsid w:val="00892C54"/>
    <w:rsid w:val="00894D3D"/>
    <w:rsid w:val="00896B8A"/>
    <w:rsid w:val="00896FA4"/>
    <w:rsid w:val="00897A4D"/>
    <w:rsid w:val="008A04D1"/>
    <w:rsid w:val="008A2CAA"/>
    <w:rsid w:val="008A37F5"/>
    <w:rsid w:val="008A4B74"/>
    <w:rsid w:val="008A707A"/>
    <w:rsid w:val="008B0F1B"/>
    <w:rsid w:val="008B68F6"/>
    <w:rsid w:val="008C0848"/>
    <w:rsid w:val="008C1A0F"/>
    <w:rsid w:val="008C254E"/>
    <w:rsid w:val="008C5BB7"/>
    <w:rsid w:val="008C6249"/>
    <w:rsid w:val="008D4612"/>
    <w:rsid w:val="008D7650"/>
    <w:rsid w:val="008E0C12"/>
    <w:rsid w:val="008E1B1E"/>
    <w:rsid w:val="008E4114"/>
    <w:rsid w:val="008E487F"/>
    <w:rsid w:val="008E4AB4"/>
    <w:rsid w:val="008E4BE0"/>
    <w:rsid w:val="008E67E2"/>
    <w:rsid w:val="008E6D71"/>
    <w:rsid w:val="008E7C8F"/>
    <w:rsid w:val="008F0637"/>
    <w:rsid w:val="008F1501"/>
    <w:rsid w:val="008F1E5E"/>
    <w:rsid w:val="008F2F9B"/>
    <w:rsid w:val="008F34FB"/>
    <w:rsid w:val="008F4EAB"/>
    <w:rsid w:val="008F626D"/>
    <w:rsid w:val="00901FAE"/>
    <w:rsid w:val="00903C5A"/>
    <w:rsid w:val="009073CF"/>
    <w:rsid w:val="00911AB1"/>
    <w:rsid w:val="00912264"/>
    <w:rsid w:val="009158CC"/>
    <w:rsid w:val="009172E0"/>
    <w:rsid w:val="009213D8"/>
    <w:rsid w:val="00930986"/>
    <w:rsid w:val="0093554E"/>
    <w:rsid w:val="00937162"/>
    <w:rsid w:val="00943A52"/>
    <w:rsid w:val="00943AAF"/>
    <w:rsid w:val="00944160"/>
    <w:rsid w:val="00945B04"/>
    <w:rsid w:val="009478EE"/>
    <w:rsid w:val="00950735"/>
    <w:rsid w:val="0095245C"/>
    <w:rsid w:val="00953142"/>
    <w:rsid w:val="0095408E"/>
    <w:rsid w:val="00954FAB"/>
    <w:rsid w:val="00955BA8"/>
    <w:rsid w:val="00955FC9"/>
    <w:rsid w:val="00961D74"/>
    <w:rsid w:val="00977556"/>
    <w:rsid w:val="0098492C"/>
    <w:rsid w:val="00990C42"/>
    <w:rsid w:val="009950BC"/>
    <w:rsid w:val="00996AAB"/>
    <w:rsid w:val="009A423A"/>
    <w:rsid w:val="009A4E4A"/>
    <w:rsid w:val="009B2889"/>
    <w:rsid w:val="009B56E4"/>
    <w:rsid w:val="009B5DFC"/>
    <w:rsid w:val="009B76EC"/>
    <w:rsid w:val="009C3F2F"/>
    <w:rsid w:val="009D18EC"/>
    <w:rsid w:val="009D2828"/>
    <w:rsid w:val="009D3F79"/>
    <w:rsid w:val="009E069C"/>
    <w:rsid w:val="009E2DA9"/>
    <w:rsid w:val="009E5A78"/>
    <w:rsid w:val="009E6A4E"/>
    <w:rsid w:val="009E7548"/>
    <w:rsid w:val="009F02FB"/>
    <w:rsid w:val="009F5827"/>
    <w:rsid w:val="009F6036"/>
    <w:rsid w:val="009F6C4D"/>
    <w:rsid w:val="00A014B7"/>
    <w:rsid w:val="00A038C3"/>
    <w:rsid w:val="00A03EA0"/>
    <w:rsid w:val="00A07615"/>
    <w:rsid w:val="00A104BC"/>
    <w:rsid w:val="00A10A4B"/>
    <w:rsid w:val="00A110DB"/>
    <w:rsid w:val="00A13E18"/>
    <w:rsid w:val="00A14B04"/>
    <w:rsid w:val="00A15662"/>
    <w:rsid w:val="00A21255"/>
    <w:rsid w:val="00A23A9B"/>
    <w:rsid w:val="00A275F1"/>
    <w:rsid w:val="00A27771"/>
    <w:rsid w:val="00A341E3"/>
    <w:rsid w:val="00A34BAC"/>
    <w:rsid w:val="00A35A3D"/>
    <w:rsid w:val="00A35A5C"/>
    <w:rsid w:val="00A36BE3"/>
    <w:rsid w:val="00A3782D"/>
    <w:rsid w:val="00A42BE3"/>
    <w:rsid w:val="00A469F3"/>
    <w:rsid w:val="00A517E8"/>
    <w:rsid w:val="00A51B65"/>
    <w:rsid w:val="00A56524"/>
    <w:rsid w:val="00A6407B"/>
    <w:rsid w:val="00A70EC9"/>
    <w:rsid w:val="00A71609"/>
    <w:rsid w:val="00A74869"/>
    <w:rsid w:val="00A74EF0"/>
    <w:rsid w:val="00A7612D"/>
    <w:rsid w:val="00A8131D"/>
    <w:rsid w:val="00A85BCE"/>
    <w:rsid w:val="00A9346C"/>
    <w:rsid w:val="00A9618A"/>
    <w:rsid w:val="00A9645B"/>
    <w:rsid w:val="00A969C0"/>
    <w:rsid w:val="00AA16C1"/>
    <w:rsid w:val="00AA5275"/>
    <w:rsid w:val="00AA56B8"/>
    <w:rsid w:val="00AB0C94"/>
    <w:rsid w:val="00AB3319"/>
    <w:rsid w:val="00AB57B3"/>
    <w:rsid w:val="00AC1C19"/>
    <w:rsid w:val="00AC3674"/>
    <w:rsid w:val="00AC4651"/>
    <w:rsid w:val="00AC597E"/>
    <w:rsid w:val="00AC62C2"/>
    <w:rsid w:val="00AD1573"/>
    <w:rsid w:val="00AD30EA"/>
    <w:rsid w:val="00AD45D0"/>
    <w:rsid w:val="00AD4B35"/>
    <w:rsid w:val="00AD4DC4"/>
    <w:rsid w:val="00AD5BBC"/>
    <w:rsid w:val="00AE39D0"/>
    <w:rsid w:val="00AE5BFF"/>
    <w:rsid w:val="00AF0BE9"/>
    <w:rsid w:val="00AF2594"/>
    <w:rsid w:val="00AF597C"/>
    <w:rsid w:val="00B029EF"/>
    <w:rsid w:val="00B02AED"/>
    <w:rsid w:val="00B04122"/>
    <w:rsid w:val="00B054C6"/>
    <w:rsid w:val="00B05ACF"/>
    <w:rsid w:val="00B139D6"/>
    <w:rsid w:val="00B16A1C"/>
    <w:rsid w:val="00B20221"/>
    <w:rsid w:val="00B205F9"/>
    <w:rsid w:val="00B2406C"/>
    <w:rsid w:val="00B274F5"/>
    <w:rsid w:val="00B278E9"/>
    <w:rsid w:val="00B30115"/>
    <w:rsid w:val="00B32045"/>
    <w:rsid w:val="00B3290C"/>
    <w:rsid w:val="00B32FC4"/>
    <w:rsid w:val="00B36527"/>
    <w:rsid w:val="00B41257"/>
    <w:rsid w:val="00B42EF5"/>
    <w:rsid w:val="00B46F1E"/>
    <w:rsid w:val="00B51AE4"/>
    <w:rsid w:val="00B540F6"/>
    <w:rsid w:val="00B547A2"/>
    <w:rsid w:val="00B547F0"/>
    <w:rsid w:val="00B56C27"/>
    <w:rsid w:val="00B57FDE"/>
    <w:rsid w:val="00B60954"/>
    <w:rsid w:val="00B63E82"/>
    <w:rsid w:val="00B66FD2"/>
    <w:rsid w:val="00B6729A"/>
    <w:rsid w:val="00B722EF"/>
    <w:rsid w:val="00B75615"/>
    <w:rsid w:val="00B75B31"/>
    <w:rsid w:val="00B77114"/>
    <w:rsid w:val="00B80DDD"/>
    <w:rsid w:val="00B812CC"/>
    <w:rsid w:val="00B816F0"/>
    <w:rsid w:val="00B832D4"/>
    <w:rsid w:val="00B85946"/>
    <w:rsid w:val="00B85FF0"/>
    <w:rsid w:val="00B86560"/>
    <w:rsid w:val="00B87813"/>
    <w:rsid w:val="00B87B9F"/>
    <w:rsid w:val="00B911C3"/>
    <w:rsid w:val="00B936DE"/>
    <w:rsid w:val="00B93FFB"/>
    <w:rsid w:val="00BA1ECB"/>
    <w:rsid w:val="00BA4486"/>
    <w:rsid w:val="00BA6F2F"/>
    <w:rsid w:val="00BA7F93"/>
    <w:rsid w:val="00BB2CC3"/>
    <w:rsid w:val="00BB534A"/>
    <w:rsid w:val="00BB6016"/>
    <w:rsid w:val="00BB7C96"/>
    <w:rsid w:val="00BC63F6"/>
    <w:rsid w:val="00BD0599"/>
    <w:rsid w:val="00BD19E8"/>
    <w:rsid w:val="00BD3370"/>
    <w:rsid w:val="00BD741B"/>
    <w:rsid w:val="00BE000E"/>
    <w:rsid w:val="00BE1374"/>
    <w:rsid w:val="00BE14FA"/>
    <w:rsid w:val="00BE5782"/>
    <w:rsid w:val="00BF188C"/>
    <w:rsid w:val="00BF2B4A"/>
    <w:rsid w:val="00BF3E41"/>
    <w:rsid w:val="00BF66E8"/>
    <w:rsid w:val="00BF6E31"/>
    <w:rsid w:val="00C017E1"/>
    <w:rsid w:val="00C0385F"/>
    <w:rsid w:val="00C04765"/>
    <w:rsid w:val="00C04C7D"/>
    <w:rsid w:val="00C07263"/>
    <w:rsid w:val="00C1064C"/>
    <w:rsid w:val="00C21003"/>
    <w:rsid w:val="00C21CE7"/>
    <w:rsid w:val="00C23B75"/>
    <w:rsid w:val="00C261A0"/>
    <w:rsid w:val="00C265F1"/>
    <w:rsid w:val="00C26E0B"/>
    <w:rsid w:val="00C26E1A"/>
    <w:rsid w:val="00C32EC2"/>
    <w:rsid w:val="00C33C98"/>
    <w:rsid w:val="00C35927"/>
    <w:rsid w:val="00C41033"/>
    <w:rsid w:val="00C42C31"/>
    <w:rsid w:val="00C42E19"/>
    <w:rsid w:val="00C466FE"/>
    <w:rsid w:val="00C4729C"/>
    <w:rsid w:val="00C506BA"/>
    <w:rsid w:val="00C50DBE"/>
    <w:rsid w:val="00C53C63"/>
    <w:rsid w:val="00C543B1"/>
    <w:rsid w:val="00C55229"/>
    <w:rsid w:val="00C55281"/>
    <w:rsid w:val="00C5652E"/>
    <w:rsid w:val="00C56795"/>
    <w:rsid w:val="00C60D5B"/>
    <w:rsid w:val="00C6597F"/>
    <w:rsid w:val="00C65E79"/>
    <w:rsid w:val="00C71192"/>
    <w:rsid w:val="00C7359D"/>
    <w:rsid w:val="00C738EF"/>
    <w:rsid w:val="00C76AF3"/>
    <w:rsid w:val="00C83CEC"/>
    <w:rsid w:val="00C85107"/>
    <w:rsid w:val="00C8675A"/>
    <w:rsid w:val="00C96336"/>
    <w:rsid w:val="00C9641D"/>
    <w:rsid w:val="00CA19EC"/>
    <w:rsid w:val="00CA3DD9"/>
    <w:rsid w:val="00CA7AFF"/>
    <w:rsid w:val="00CA7E91"/>
    <w:rsid w:val="00CA7EFE"/>
    <w:rsid w:val="00CB1537"/>
    <w:rsid w:val="00CB3BA4"/>
    <w:rsid w:val="00CB53F1"/>
    <w:rsid w:val="00CB59B6"/>
    <w:rsid w:val="00CB63A8"/>
    <w:rsid w:val="00CB736C"/>
    <w:rsid w:val="00CC1F72"/>
    <w:rsid w:val="00CC4FD5"/>
    <w:rsid w:val="00CE0651"/>
    <w:rsid w:val="00CF0A72"/>
    <w:rsid w:val="00CF2F4F"/>
    <w:rsid w:val="00CF34DC"/>
    <w:rsid w:val="00CF4833"/>
    <w:rsid w:val="00CF677C"/>
    <w:rsid w:val="00D00D5D"/>
    <w:rsid w:val="00D01189"/>
    <w:rsid w:val="00D0242B"/>
    <w:rsid w:val="00D05B49"/>
    <w:rsid w:val="00D06EA6"/>
    <w:rsid w:val="00D11689"/>
    <w:rsid w:val="00D11B08"/>
    <w:rsid w:val="00D1282E"/>
    <w:rsid w:val="00D14658"/>
    <w:rsid w:val="00D15254"/>
    <w:rsid w:val="00D152C0"/>
    <w:rsid w:val="00D17566"/>
    <w:rsid w:val="00D2037C"/>
    <w:rsid w:val="00D2118A"/>
    <w:rsid w:val="00D22C43"/>
    <w:rsid w:val="00D31F08"/>
    <w:rsid w:val="00D33177"/>
    <w:rsid w:val="00D34DA0"/>
    <w:rsid w:val="00D35636"/>
    <w:rsid w:val="00D37BDB"/>
    <w:rsid w:val="00D42123"/>
    <w:rsid w:val="00D51995"/>
    <w:rsid w:val="00D60630"/>
    <w:rsid w:val="00D653C9"/>
    <w:rsid w:val="00D703C5"/>
    <w:rsid w:val="00D71ABF"/>
    <w:rsid w:val="00D724BF"/>
    <w:rsid w:val="00D77E7D"/>
    <w:rsid w:val="00D80899"/>
    <w:rsid w:val="00D82B94"/>
    <w:rsid w:val="00D83394"/>
    <w:rsid w:val="00D87A7E"/>
    <w:rsid w:val="00D90637"/>
    <w:rsid w:val="00D94378"/>
    <w:rsid w:val="00D94F8F"/>
    <w:rsid w:val="00DA1E6D"/>
    <w:rsid w:val="00DA7F49"/>
    <w:rsid w:val="00DB318E"/>
    <w:rsid w:val="00DB3AA5"/>
    <w:rsid w:val="00DC1DB1"/>
    <w:rsid w:val="00DC466D"/>
    <w:rsid w:val="00DC6D82"/>
    <w:rsid w:val="00DD02F0"/>
    <w:rsid w:val="00DD0ED3"/>
    <w:rsid w:val="00DD3192"/>
    <w:rsid w:val="00DD3EFB"/>
    <w:rsid w:val="00DD4B3F"/>
    <w:rsid w:val="00DE164A"/>
    <w:rsid w:val="00DE4B07"/>
    <w:rsid w:val="00DE4E7E"/>
    <w:rsid w:val="00DE524F"/>
    <w:rsid w:val="00DE5A06"/>
    <w:rsid w:val="00DE7355"/>
    <w:rsid w:val="00DF2B16"/>
    <w:rsid w:val="00DF65C4"/>
    <w:rsid w:val="00E0594B"/>
    <w:rsid w:val="00E074E7"/>
    <w:rsid w:val="00E135CF"/>
    <w:rsid w:val="00E14533"/>
    <w:rsid w:val="00E17F80"/>
    <w:rsid w:val="00E211A4"/>
    <w:rsid w:val="00E232C0"/>
    <w:rsid w:val="00E249DC"/>
    <w:rsid w:val="00E26F6A"/>
    <w:rsid w:val="00E34610"/>
    <w:rsid w:val="00E36F34"/>
    <w:rsid w:val="00E37910"/>
    <w:rsid w:val="00E41EB6"/>
    <w:rsid w:val="00E43080"/>
    <w:rsid w:val="00E4356A"/>
    <w:rsid w:val="00E43B02"/>
    <w:rsid w:val="00E441D1"/>
    <w:rsid w:val="00E45DF5"/>
    <w:rsid w:val="00E46262"/>
    <w:rsid w:val="00E53625"/>
    <w:rsid w:val="00E5568A"/>
    <w:rsid w:val="00E5601A"/>
    <w:rsid w:val="00E56DCB"/>
    <w:rsid w:val="00E57150"/>
    <w:rsid w:val="00E6589A"/>
    <w:rsid w:val="00E671FE"/>
    <w:rsid w:val="00E7176D"/>
    <w:rsid w:val="00E724E3"/>
    <w:rsid w:val="00E73565"/>
    <w:rsid w:val="00E7450C"/>
    <w:rsid w:val="00E75003"/>
    <w:rsid w:val="00E77D14"/>
    <w:rsid w:val="00E77E8F"/>
    <w:rsid w:val="00E83CF9"/>
    <w:rsid w:val="00E86D8D"/>
    <w:rsid w:val="00E87A7B"/>
    <w:rsid w:val="00E9106B"/>
    <w:rsid w:val="00E92651"/>
    <w:rsid w:val="00E93E73"/>
    <w:rsid w:val="00E95898"/>
    <w:rsid w:val="00E959A3"/>
    <w:rsid w:val="00E962D2"/>
    <w:rsid w:val="00EA0411"/>
    <w:rsid w:val="00EA09CA"/>
    <w:rsid w:val="00EA257B"/>
    <w:rsid w:val="00EA3AE3"/>
    <w:rsid w:val="00EA5476"/>
    <w:rsid w:val="00EA586F"/>
    <w:rsid w:val="00EB4065"/>
    <w:rsid w:val="00EC1F88"/>
    <w:rsid w:val="00EC2EA2"/>
    <w:rsid w:val="00EC3756"/>
    <w:rsid w:val="00EC3BF8"/>
    <w:rsid w:val="00EC4D7D"/>
    <w:rsid w:val="00EC7596"/>
    <w:rsid w:val="00ED0AEF"/>
    <w:rsid w:val="00ED1220"/>
    <w:rsid w:val="00ED2079"/>
    <w:rsid w:val="00ED7C49"/>
    <w:rsid w:val="00EE0398"/>
    <w:rsid w:val="00EE6CAD"/>
    <w:rsid w:val="00EE7681"/>
    <w:rsid w:val="00EE7D49"/>
    <w:rsid w:val="00EF424E"/>
    <w:rsid w:val="00EF48FB"/>
    <w:rsid w:val="00EF69D3"/>
    <w:rsid w:val="00F0349F"/>
    <w:rsid w:val="00F05574"/>
    <w:rsid w:val="00F108B2"/>
    <w:rsid w:val="00F10C4E"/>
    <w:rsid w:val="00F1176B"/>
    <w:rsid w:val="00F157A8"/>
    <w:rsid w:val="00F176AC"/>
    <w:rsid w:val="00F22F3A"/>
    <w:rsid w:val="00F2406F"/>
    <w:rsid w:val="00F26768"/>
    <w:rsid w:val="00F36F54"/>
    <w:rsid w:val="00F41354"/>
    <w:rsid w:val="00F4260C"/>
    <w:rsid w:val="00F46FE2"/>
    <w:rsid w:val="00F47BE3"/>
    <w:rsid w:val="00F50681"/>
    <w:rsid w:val="00F548BC"/>
    <w:rsid w:val="00F54A84"/>
    <w:rsid w:val="00F5587C"/>
    <w:rsid w:val="00F664F7"/>
    <w:rsid w:val="00F66B0E"/>
    <w:rsid w:val="00F719FC"/>
    <w:rsid w:val="00F74C21"/>
    <w:rsid w:val="00F80B5A"/>
    <w:rsid w:val="00F82D7D"/>
    <w:rsid w:val="00F92598"/>
    <w:rsid w:val="00F931C7"/>
    <w:rsid w:val="00F97E20"/>
    <w:rsid w:val="00FA2263"/>
    <w:rsid w:val="00FA478F"/>
    <w:rsid w:val="00FA4ADA"/>
    <w:rsid w:val="00FA60EC"/>
    <w:rsid w:val="00FA6560"/>
    <w:rsid w:val="00FA6CBF"/>
    <w:rsid w:val="00FB4351"/>
    <w:rsid w:val="00FB4D7E"/>
    <w:rsid w:val="00FC1351"/>
    <w:rsid w:val="00FC2F00"/>
    <w:rsid w:val="00FC398A"/>
    <w:rsid w:val="00FC4B69"/>
    <w:rsid w:val="00FC5A1F"/>
    <w:rsid w:val="00FC6784"/>
    <w:rsid w:val="00FC6A08"/>
    <w:rsid w:val="00FD611F"/>
    <w:rsid w:val="00FD697C"/>
    <w:rsid w:val="00FE0532"/>
    <w:rsid w:val="00FE234D"/>
    <w:rsid w:val="00FE2D2F"/>
    <w:rsid w:val="00FE324D"/>
    <w:rsid w:val="00FE3461"/>
    <w:rsid w:val="00FE3FD3"/>
    <w:rsid w:val="00FF467F"/>
    <w:rsid w:val="00FF5BAF"/>
    <w:rsid w:val="00FF6BD1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BC8DF01-56A3-49FE-839A-8B815D85F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080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4080D"/>
    <w:pPr>
      <w:keepNext/>
      <w:ind w:left="708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4080D"/>
    <w:pPr>
      <w:keepNext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44080D"/>
    <w:pPr>
      <w:keepNext/>
      <w:outlineLvl w:val="2"/>
    </w:pPr>
    <w:rPr>
      <w:sz w:val="28"/>
      <w:u w:val="single"/>
    </w:rPr>
  </w:style>
  <w:style w:type="paragraph" w:styleId="Nagwek4">
    <w:name w:val="heading 4"/>
    <w:basedOn w:val="Normalny"/>
    <w:next w:val="Normalny"/>
    <w:qFormat/>
    <w:rsid w:val="0044080D"/>
    <w:pPr>
      <w:keepNext/>
      <w:jc w:val="both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44080D"/>
    <w:pPr>
      <w:jc w:val="center"/>
    </w:pPr>
    <w:rPr>
      <w:sz w:val="18"/>
    </w:rPr>
  </w:style>
  <w:style w:type="paragraph" w:styleId="Tekstpodstawowywcity">
    <w:name w:val="Body Text Indent"/>
    <w:basedOn w:val="Normalny"/>
    <w:semiHidden/>
    <w:rsid w:val="0044080D"/>
    <w:pPr>
      <w:ind w:left="708"/>
    </w:pPr>
    <w:rPr>
      <w:sz w:val="28"/>
    </w:rPr>
  </w:style>
  <w:style w:type="paragraph" w:styleId="Tekstpodstawowywcity2">
    <w:name w:val="Body Text Indent 2"/>
    <w:basedOn w:val="Normalny"/>
    <w:semiHidden/>
    <w:rsid w:val="0044080D"/>
    <w:pPr>
      <w:ind w:left="1416"/>
      <w:jc w:val="both"/>
    </w:pPr>
    <w:rPr>
      <w:sz w:val="28"/>
    </w:rPr>
  </w:style>
  <w:style w:type="paragraph" w:styleId="Tekstpodstawowy2">
    <w:name w:val="Body Text 2"/>
    <w:basedOn w:val="Normalny"/>
    <w:semiHidden/>
    <w:rsid w:val="00C4729C"/>
    <w:pPr>
      <w:jc w:val="both"/>
    </w:pPr>
    <w:rPr>
      <w:sz w:val="28"/>
    </w:rPr>
  </w:style>
  <w:style w:type="paragraph" w:styleId="Nagwek">
    <w:name w:val="header"/>
    <w:basedOn w:val="Normalny"/>
    <w:semiHidden/>
    <w:rsid w:val="0044080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44080D"/>
  </w:style>
  <w:style w:type="paragraph" w:styleId="Tekstpodstawowy3">
    <w:name w:val="Body Text 3"/>
    <w:basedOn w:val="Normalny"/>
    <w:semiHidden/>
    <w:rsid w:val="0044080D"/>
    <w:pPr>
      <w:jc w:val="both"/>
    </w:pPr>
    <w:rPr>
      <w:sz w:val="28"/>
    </w:rPr>
  </w:style>
  <w:style w:type="paragraph" w:styleId="Tekstdymka">
    <w:name w:val="Balloon Text"/>
    <w:basedOn w:val="Normalny"/>
    <w:semiHidden/>
    <w:rsid w:val="0044080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unhideWhenUsed/>
    <w:rsid w:val="0044080D"/>
  </w:style>
  <w:style w:type="character" w:customStyle="1" w:styleId="TekstprzypisukocowegoZnak">
    <w:name w:val="Tekst przypisu końcowego Znak"/>
    <w:basedOn w:val="Domylnaczcionkaakapitu"/>
    <w:semiHidden/>
    <w:rsid w:val="0044080D"/>
  </w:style>
  <w:style w:type="character" w:styleId="Odwoanieprzypisukocowego">
    <w:name w:val="endnote reference"/>
    <w:semiHidden/>
    <w:unhideWhenUsed/>
    <w:rsid w:val="0044080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4D6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4D6F"/>
  </w:style>
  <w:style w:type="character" w:styleId="Odwoanieprzypisudolnego">
    <w:name w:val="footnote reference"/>
    <w:uiPriority w:val="99"/>
    <w:semiHidden/>
    <w:unhideWhenUsed/>
    <w:rsid w:val="005B4D6F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4A62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62D7"/>
  </w:style>
  <w:style w:type="paragraph" w:customStyle="1" w:styleId="Default">
    <w:name w:val="Default"/>
    <w:rsid w:val="00C265F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653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4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157AE-86ED-486C-83FD-0031E50EE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1735</TotalTime>
  <Pages>16</Pages>
  <Words>6361</Words>
  <Characters>38168</Characters>
  <Application>Microsoft Office Word</Application>
  <DocSecurity>0</DocSecurity>
  <Lines>318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Ethan Frome</vt:lpstr>
    </vt:vector>
  </TitlesOfParts>
  <Company>Paweł</Company>
  <LinksUpToDate>false</LinksUpToDate>
  <CharactersWithSpaces>44441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Maria Bugno</dc:creator>
  <cp:keywords>Ethan</cp:keywords>
  <cp:lastModifiedBy>Maria Bugno</cp:lastModifiedBy>
  <cp:revision>55</cp:revision>
  <cp:lastPrinted>2021-03-27T09:11:00Z</cp:lastPrinted>
  <dcterms:created xsi:type="dcterms:W3CDTF">2020-03-29T09:32:00Z</dcterms:created>
  <dcterms:modified xsi:type="dcterms:W3CDTF">2021-03-27T14:00:00Z</dcterms:modified>
</cp:coreProperties>
</file>