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839" w:type="dxa"/>
        <w:tblLayout w:type="fixed"/>
        <w:tblLook w:val="04A0" w:firstRow="1" w:lastRow="0" w:firstColumn="1" w:lastColumn="0" w:noHBand="0" w:noVBand="1"/>
      </w:tblPr>
      <w:tblGrid>
        <w:gridCol w:w="546"/>
        <w:gridCol w:w="2681"/>
        <w:gridCol w:w="1701"/>
        <w:gridCol w:w="1067"/>
      </w:tblGrid>
      <w:tr w:rsidR="00991F53" w:rsidRPr="00332C6B" w14:paraId="662D63FF" w14:textId="0EA94CBE" w:rsidTr="00991F53">
        <w:tc>
          <w:tcPr>
            <w:tcW w:w="546" w:type="dxa"/>
          </w:tcPr>
          <w:p w14:paraId="32238BC8" w14:textId="77777777" w:rsidR="00991F53" w:rsidRPr="00332C6B" w:rsidRDefault="00991F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81" w:type="dxa"/>
          </w:tcPr>
          <w:p w14:paraId="4A3ECC38" w14:textId="7951FA00" w:rsidR="00991F53" w:rsidRPr="00332C6B" w:rsidRDefault="00991F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2C6B">
              <w:rPr>
                <w:rFonts w:ascii="Arial" w:hAnsi="Arial" w:cs="Arial"/>
                <w:b/>
                <w:bCs/>
                <w:sz w:val="24"/>
                <w:szCs w:val="24"/>
              </w:rPr>
              <w:t>Sale przedszkolne</w:t>
            </w:r>
          </w:p>
        </w:tc>
        <w:tc>
          <w:tcPr>
            <w:tcW w:w="1701" w:type="dxa"/>
          </w:tcPr>
          <w:p w14:paraId="58674D2F" w14:textId="6D40B612" w:rsidR="00991F53" w:rsidRPr="00332C6B" w:rsidRDefault="00991F53" w:rsidP="00F45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Jednostka miary /szacunkowa/</w:t>
            </w:r>
          </w:p>
        </w:tc>
        <w:tc>
          <w:tcPr>
            <w:tcW w:w="1067" w:type="dxa"/>
          </w:tcPr>
          <w:p w14:paraId="0E7F269F" w14:textId="64DB98AE" w:rsidR="00991F53" w:rsidRPr="00332C6B" w:rsidRDefault="00991F53" w:rsidP="00F45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ilość</w:t>
            </w:r>
          </w:p>
        </w:tc>
      </w:tr>
      <w:tr w:rsidR="00991F53" w14:paraId="7C4EC114" w14:textId="4B21171A" w:rsidTr="00991F53">
        <w:tc>
          <w:tcPr>
            <w:tcW w:w="546" w:type="dxa"/>
          </w:tcPr>
          <w:p w14:paraId="22FFE23A" w14:textId="2F25C4E2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81" w:type="dxa"/>
          </w:tcPr>
          <w:p w14:paraId="76621DCD" w14:textId="474831E0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Meble- szafy na ścianę do sufitu z półeczkami indywidualnymi dla dzieci/25 półek nisko umieszczonych- zamykane bądź szuflady/ plus duże szuflady na zabawki.</w:t>
            </w:r>
          </w:p>
        </w:tc>
        <w:tc>
          <w:tcPr>
            <w:tcW w:w="1701" w:type="dxa"/>
          </w:tcPr>
          <w:p w14:paraId="160D6E3A" w14:textId="22808B6C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300*60*500</w:t>
            </w:r>
          </w:p>
        </w:tc>
        <w:tc>
          <w:tcPr>
            <w:tcW w:w="1067" w:type="dxa"/>
          </w:tcPr>
          <w:p w14:paraId="2D1E3E74" w14:textId="283BB7F8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49961AE3" w14:textId="7F6380DD" w:rsidTr="00991F53">
        <w:tc>
          <w:tcPr>
            <w:tcW w:w="546" w:type="dxa"/>
          </w:tcPr>
          <w:p w14:paraId="25E2A019" w14:textId="1D095312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81" w:type="dxa"/>
          </w:tcPr>
          <w:p w14:paraId="74520D68" w14:textId="08757EDA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Biurko z zaokrąglonymi rogami, z wysuwanymi szufladami /pojemniki plastikowe/</w:t>
            </w:r>
          </w:p>
        </w:tc>
        <w:tc>
          <w:tcPr>
            <w:tcW w:w="1701" w:type="dxa"/>
          </w:tcPr>
          <w:p w14:paraId="6D1E6BE8" w14:textId="7CFB93D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120*75*76</w:t>
            </w:r>
          </w:p>
        </w:tc>
        <w:tc>
          <w:tcPr>
            <w:tcW w:w="1067" w:type="dxa"/>
          </w:tcPr>
          <w:p w14:paraId="0AD9336A" w14:textId="1C4A655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641BE6D8" w14:textId="4B2B133B" w:rsidTr="00991F53">
        <w:tc>
          <w:tcPr>
            <w:tcW w:w="546" w:type="dxa"/>
          </w:tcPr>
          <w:p w14:paraId="50A1436A" w14:textId="7A22EC16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81" w:type="dxa"/>
          </w:tcPr>
          <w:p w14:paraId="1E9244D8" w14:textId="1AF54EAD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Fotele obrotowe</w:t>
            </w:r>
          </w:p>
        </w:tc>
        <w:tc>
          <w:tcPr>
            <w:tcW w:w="1701" w:type="dxa"/>
          </w:tcPr>
          <w:p w14:paraId="06AF7D9D" w14:textId="777777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C67C5CB" w14:textId="431E910D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szt.</w:t>
            </w:r>
          </w:p>
        </w:tc>
      </w:tr>
      <w:tr w:rsidR="00991F53" w14:paraId="3BAF9888" w14:textId="2800B3A6" w:rsidTr="00991F53">
        <w:tc>
          <w:tcPr>
            <w:tcW w:w="546" w:type="dxa"/>
          </w:tcPr>
          <w:p w14:paraId="118FF122" w14:textId="45B83684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81" w:type="dxa"/>
          </w:tcPr>
          <w:p w14:paraId="1D73CE1A" w14:textId="501D9D06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Krzesła duże </w:t>
            </w:r>
          </w:p>
        </w:tc>
        <w:tc>
          <w:tcPr>
            <w:tcW w:w="1701" w:type="dxa"/>
          </w:tcPr>
          <w:p w14:paraId="67A4A508" w14:textId="5902D8B9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7EB688EB" w14:textId="15729401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szt.</w:t>
            </w:r>
          </w:p>
        </w:tc>
      </w:tr>
      <w:tr w:rsidR="00991F53" w14:paraId="57B0284D" w14:textId="07AF814E" w:rsidTr="00991F53">
        <w:tc>
          <w:tcPr>
            <w:tcW w:w="546" w:type="dxa"/>
          </w:tcPr>
          <w:p w14:paraId="72A82F55" w14:textId="6B5B4C54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81" w:type="dxa"/>
          </w:tcPr>
          <w:p w14:paraId="5A7B684E" w14:textId="144FE14B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Stoliki 6 osobowe regulowane prostokątne</w:t>
            </w:r>
          </w:p>
        </w:tc>
        <w:tc>
          <w:tcPr>
            <w:tcW w:w="1701" w:type="dxa"/>
          </w:tcPr>
          <w:p w14:paraId="0F6CEB30" w14:textId="30F23DD1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B5D5C71" w14:textId="5C6E6C41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szt.</w:t>
            </w:r>
          </w:p>
        </w:tc>
      </w:tr>
      <w:tr w:rsidR="00991F53" w14:paraId="53C7C1FD" w14:textId="6919FBE2" w:rsidTr="00991F53">
        <w:tc>
          <w:tcPr>
            <w:tcW w:w="546" w:type="dxa"/>
          </w:tcPr>
          <w:p w14:paraId="047D06BB" w14:textId="386A6772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2681" w:type="dxa"/>
          </w:tcPr>
          <w:p w14:paraId="1C06F63B" w14:textId="54C1F466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Stoliki 4 osobowe regulowane prostokątne</w:t>
            </w:r>
          </w:p>
        </w:tc>
        <w:tc>
          <w:tcPr>
            <w:tcW w:w="1701" w:type="dxa"/>
          </w:tcPr>
          <w:p w14:paraId="43EB6FA6" w14:textId="583A500B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220EA42" w14:textId="33BE41AE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4BD75890" w14:textId="659D9F7A" w:rsidTr="00991F53">
        <w:tc>
          <w:tcPr>
            <w:tcW w:w="546" w:type="dxa"/>
          </w:tcPr>
          <w:p w14:paraId="527C92BD" w14:textId="77C53571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81" w:type="dxa"/>
          </w:tcPr>
          <w:p w14:paraId="3169E2D9" w14:textId="3453544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Tablica multimedialna z projektorem- zawieszana na ścianę </w:t>
            </w:r>
          </w:p>
        </w:tc>
        <w:tc>
          <w:tcPr>
            <w:tcW w:w="1701" w:type="dxa"/>
          </w:tcPr>
          <w:p w14:paraId="07A03113" w14:textId="33FA747C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cali</w:t>
            </w:r>
          </w:p>
        </w:tc>
        <w:tc>
          <w:tcPr>
            <w:tcW w:w="1067" w:type="dxa"/>
          </w:tcPr>
          <w:p w14:paraId="463073CD" w14:textId="3A271011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4szt.</w:t>
            </w:r>
          </w:p>
        </w:tc>
      </w:tr>
      <w:tr w:rsidR="00991F53" w14:paraId="779B0809" w14:textId="77777777" w:rsidTr="00991F53">
        <w:tc>
          <w:tcPr>
            <w:tcW w:w="546" w:type="dxa"/>
          </w:tcPr>
          <w:p w14:paraId="26008C48" w14:textId="5547A1B3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81" w:type="dxa"/>
          </w:tcPr>
          <w:p w14:paraId="7E126385" w14:textId="6FA7C0A9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Laptopy</w:t>
            </w:r>
          </w:p>
        </w:tc>
        <w:tc>
          <w:tcPr>
            <w:tcW w:w="1701" w:type="dxa"/>
          </w:tcPr>
          <w:p w14:paraId="2280DC74" w14:textId="3625259B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cali</w:t>
            </w:r>
          </w:p>
        </w:tc>
        <w:tc>
          <w:tcPr>
            <w:tcW w:w="1067" w:type="dxa"/>
          </w:tcPr>
          <w:p w14:paraId="449620C9" w14:textId="3CF71A0A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3545FD31" w14:textId="77777777" w:rsidTr="00991F53">
        <w:tc>
          <w:tcPr>
            <w:tcW w:w="546" w:type="dxa"/>
          </w:tcPr>
          <w:p w14:paraId="4711A051" w14:textId="51FABE2A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81" w:type="dxa"/>
          </w:tcPr>
          <w:p w14:paraId="0A4016AD" w14:textId="7B04521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Głośniki do komputera</w:t>
            </w:r>
          </w:p>
        </w:tc>
        <w:tc>
          <w:tcPr>
            <w:tcW w:w="1701" w:type="dxa"/>
          </w:tcPr>
          <w:p w14:paraId="57B296C1" w14:textId="777777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794E54E2" w14:textId="4273D496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komplety</w:t>
            </w:r>
          </w:p>
        </w:tc>
      </w:tr>
      <w:tr w:rsidR="00991F53" w14:paraId="4B1D5822" w14:textId="5E3114F1" w:rsidTr="00991F53">
        <w:tc>
          <w:tcPr>
            <w:tcW w:w="546" w:type="dxa"/>
          </w:tcPr>
          <w:p w14:paraId="3EDC822E" w14:textId="5E0B2D19" w:rsidR="00991F53" w:rsidRPr="0005089D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2681" w:type="dxa"/>
          </w:tcPr>
          <w:p w14:paraId="1F6D6508" w14:textId="3DDA8CF4" w:rsidR="00991F53" w:rsidRPr="0005089D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 xml:space="preserve">Tablica ścieralno-magnetyczna </w:t>
            </w:r>
          </w:p>
        </w:tc>
        <w:tc>
          <w:tcPr>
            <w:tcW w:w="1701" w:type="dxa"/>
          </w:tcPr>
          <w:p w14:paraId="0D549D3C" w14:textId="231DDFD2" w:rsidR="00991F53" w:rsidRPr="0005089D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100*150</w:t>
            </w:r>
          </w:p>
        </w:tc>
        <w:tc>
          <w:tcPr>
            <w:tcW w:w="1067" w:type="dxa"/>
          </w:tcPr>
          <w:p w14:paraId="42C999C8" w14:textId="5AC64FB1" w:rsidR="00991F53" w:rsidRPr="0005089D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6 szt.</w:t>
            </w:r>
          </w:p>
        </w:tc>
      </w:tr>
      <w:tr w:rsidR="00991F53" w14:paraId="642C3F83" w14:textId="5FDE9A57" w:rsidTr="00991F53">
        <w:tc>
          <w:tcPr>
            <w:tcW w:w="546" w:type="dxa"/>
          </w:tcPr>
          <w:p w14:paraId="067295D1" w14:textId="5F1F86DE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81" w:type="dxa"/>
          </w:tcPr>
          <w:p w14:paraId="3FCAFF52" w14:textId="608CE1E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Regał modułowy w kształcie litery T 2 szt.  z tablicą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suchościeralną</w:t>
            </w:r>
            <w:proofErr w:type="spellEnd"/>
          </w:p>
        </w:tc>
        <w:tc>
          <w:tcPr>
            <w:tcW w:w="1701" w:type="dxa"/>
          </w:tcPr>
          <w:p w14:paraId="3CE47D9C" w14:textId="02EB8882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116*80*86</w:t>
            </w:r>
          </w:p>
        </w:tc>
        <w:tc>
          <w:tcPr>
            <w:tcW w:w="1067" w:type="dxa"/>
          </w:tcPr>
          <w:p w14:paraId="69B1C700" w14:textId="496CBB81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73950E61" w14:textId="77777777" w:rsidTr="00991F53">
        <w:tc>
          <w:tcPr>
            <w:tcW w:w="546" w:type="dxa"/>
          </w:tcPr>
          <w:p w14:paraId="31BF0E1F" w14:textId="6F91244C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81" w:type="dxa"/>
          </w:tcPr>
          <w:p w14:paraId="098D7C27" w14:textId="277A140E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3805A9">
              <w:rPr>
                <w:rFonts w:ascii="Arial" w:hAnsi="Arial" w:cs="Arial"/>
                <w:sz w:val="24"/>
                <w:szCs w:val="24"/>
              </w:rPr>
              <w:t>Regał modułowy w kształcie litery T 2</w:t>
            </w:r>
          </w:p>
        </w:tc>
        <w:tc>
          <w:tcPr>
            <w:tcW w:w="1701" w:type="dxa"/>
          </w:tcPr>
          <w:p w14:paraId="13E0A330" w14:textId="2FB54D6A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116*80*86</w:t>
            </w:r>
          </w:p>
        </w:tc>
        <w:tc>
          <w:tcPr>
            <w:tcW w:w="1067" w:type="dxa"/>
          </w:tcPr>
          <w:p w14:paraId="2BE112B3" w14:textId="43FE3F55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4szt.</w:t>
            </w:r>
          </w:p>
        </w:tc>
      </w:tr>
      <w:tr w:rsidR="00991F53" w14:paraId="5BF83902" w14:textId="77777777" w:rsidTr="00991F53">
        <w:tc>
          <w:tcPr>
            <w:tcW w:w="546" w:type="dxa"/>
          </w:tcPr>
          <w:p w14:paraId="55FFD224" w14:textId="7AA1172B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81" w:type="dxa"/>
          </w:tcPr>
          <w:p w14:paraId="522D8BC3" w14:textId="40D30688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930B5A">
              <w:rPr>
                <w:rFonts w:ascii="Arial" w:hAnsi="Arial" w:cs="Arial"/>
                <w:sz w:val="24"/>
                <w:szCs w:val="24"/>
              </w:rPr>
              <w:t>szafki- regał rozdzielający część do zabawy od części stolikowej.</w:t>
            </w:r>
          </w:p>
        </w:tc>
        <w:tc>
          <w:tcPr>
            <w:tcW w:w="1701" w:type="dxa"/>
          </w:tcPr>
          <w:p w14:paraId="3857AC21" w14:textId="35C8956D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80*41,5*87</w:t>
            </w:r>
          </w:p>
        </w:tc>
        <w:tc>
          <w:tcPr>
            <w:tcW w:w="1067" w:type="dxa"/>
          </w:tcPr>
          <w:p w14:paraId="1673443C" w14:textId="49DC9EA5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szt.</w:t>
            </w:r>
          </w:p>
        </w:tc>
      </w:tr>
      <w:tr w:rsidR="00991F53" w14:paraId="4F2673FC" w14:textId="4FD57AE5" w:rsidTr="00991F53">
        <w:tc>
          <w:tcPr>
            <w:tcW w:w="546" w:type="dxa"/>
          </w:tcPr>
          <w:p w14:paraId="58904F67" w14:textId="30BE174A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681" w:type="dxa"/>
          </w:tcPr>
          <w:p w14:paraId="108D6FBE" w14:textId="28B8A449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Dywan </w:t>
            </w:r>
          </w:p>
        </w:tc>
        <w:tc>
          <w:tcPr>
            <w:tcW w:w="1701" w:type="dxa"/>
          </w:tcPr>
          <w:p w14:paraId="1B161B73" w14:textId="6548E58E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200*300</w:t>
            </w:r>
          </w:p>
        </w:tc>
        <w:tc>
          <w:tcPr>
            <w:tcW w:w="1067" w:type="dxa"/>
          </w:tcPr>
          <w:p w14:paraId="1D0475C3" w14:textId="69AD009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3szt.</w:t>
            </w:r>
          </w:p>
        </w:tc>
      </w:tr>
      <w:tr w:rsidR="00991F53" w14:paraId="729F883A" w14:textId="4B6F6B82" w:rsidTr="00991F53">
        <w:tc>
          <w:tcPr>
            <w:tcW w:w="546" w:type="dxa"/>
          </w:tcPr>
          <w:p w14:paraId="2FB11529" w14:textId="4614A59C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681" w:type="dxa"/>
          </w:tcPr>
          <w:p w14:paraId="08594B80" w14:textId="777777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Rolety na okna</w:t>
            </w:r>
          </w:p>
          <w:p w14:paraId="113C6297" w14:textId="68249FE8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41DAB8" w14:textId="7D0DD4EB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210*80</w:t>
            </w:r>
          </w:p>
        </w:tc>
        <w:tc>
          <w:tcPr>
            <w:tcW w:w="1067" w:type="dxa"/>
          </w:tcPr>
          <w:p w14:paraId="549EFEBD" w14:textId="7B727A1E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F53" w14:paraId="40B152FA" w14:textId="1572F001" w:rsidTr="00991F53">
        <w:tc>
          <w:tcPr>
            <w:tcW w:w="546" w:type="dxa"/>
          </w:tcPr>
          <w:p w14:paraId="1C817EA5" w14:textId="397894E8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681" w:type="dxa"/>
          </w:tcPr>
          <w:p w14:paraId="6D3A04AA" w14:textId="4848EF0B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Biblioteczka ścienna z trzema ekspozytorami.</w:t>
            </w:r>
          </w:p>
        </w:tc>
        <w:tc>
          <w:tcPr>
            <w:tcW w:w="1701" w:type="dxa"/>
          </w:tcPr>
          <w:p w14:paraId="56A4925A" w14:textId="436E601D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100*71*8,5</w:t>
            </w:r>
          </w:p>
        </w:tc>
        <w:tc>
          <w:tcPr>
            <w:tcW w:w="1067" w:type="dxa"/>
          </w:tcPr>
          <w:p w14:paraId="65D1E7AA" w14:textId="76708B80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57BB33D1" w14:textId="1A6DC3EB" w:rsidTr="00991F53">
        <w:tc>
          <w:tcPr>
            <w:tcW w:w="546" w:type="dxa"/>
          </w:tcPr>
          <w:p w14:paraId="03E5DDED" w14:textId="689181B2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81" w:type="dxa"/>
          </w:tcPr>
          <w:p w14:paraId="6DC92213" w14:textId="741BBAC8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Kącik przyrodniczy</w:t>
            </w:r>
          </w:p>
        </w:tc>
        <w:tc>
          <w:tcPr>
            <w:tcW w:w="1701" w:type="dxa"/>
          </w:tcPr>
          <w:p w14:paraId="1EE66651" w14:textId="777777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120*90</w:t>
            </w:r>
          </w:p>
          <w:p w14:paraId="544B98DA" w14:textId="1EEB00D0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82D2A43" w14:textId="028F736C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3AD3EF67" w14:textId="5E487592" w:rsidTr="00991F53">
        <w:tc>
          <w:tcPr>
            <w:tcW w:w="546" w:type="dxa"/>
          </w:tcPr>
          <w:p w14:paraId="4A579A5E" w14:textId="1D6AAB90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681" w:type="dxa"/>
          </w:tcPr>
          <w:p w14:paraId="43BFACD8" w14:textId="10743510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Kącik plastyczny na kółkach</w:t>
            </w:r>
          </w:p>
        </w:tc>
        <w:tc>
          <w:tcPr>
            <w:tcW w:w="1701" w:type="dxa"/>
          </w:tcPr>
          <w:p w14:paraId="3F724C50" w14:textId="77777777" w:rsidR="00991F53" w:rsidRDefault="00991F53" w:rsidP="006F5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80*75*40</w:t>
            </w:r>
          </w:p>
          <w:p w14:paraId="226F3061" w14:textId="212F61E6" w:rsidR="00991F53" w:rsidRDefault="00991F53" w:rsidP="006F55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2B56C518" w14:textId="7333B9E3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4AC5BED9" w14:textId="72BD9774" w:rsidTr="00991F53">
        <w:tc>
          <w:tcPr>
            <w:tcW w:w="546" w:type="dxa"/>
          </w:tcPr>
          <w:p w14:paraId="654B7471" w14:textId="7B7B814D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681" w:type="dxa"/>
          </w:tcPr>
          <w:p w14:paraId="6F941968" w14:textId="51FB36C1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Kącik kuchenny</w:t>
            </w:r>
          </w:p>
        </w:tc>
        <w:tc>
          <w:tcPr>
            <w:tcW w:w="1701" w:type="dxa"/>
          </w:tcPr>
          <w:p w14:paraId="25977BBA" w14:textId="777777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113*85*40</w:t>
            </w:r>
          </w:p>
          <w:p w14:paraId="7038A890" w14:textId="1057C8B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F9FA691" w14:textId="1E9FB6E8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25E8A7AA" w14:textId="2E541E2C" w:rsidTr="00991F53">
        <w:tc>
          <w:tcPr>
            <w:tcW w:w="546" w:type="dxa"/>
          </w:tcPr>
          <w:p w14:paraId="2CBD5408" w14:textId="2F99DE3B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681" w:type="dxa"/>
          </w:tcPr>
          <w:p w14:paraId="1F377130" w14:textId="1C29E201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Kącik muzyczny z wyposażeniem na kółkach.</w:t>
            </w:r>
          </w:p>
        </w:tc>
        <w:tc>
          <w:tcPr>
            <w:tcW w:w="1701" w:type="dxa"/>
          </w:tcPr>
          <w:p w14:paraId="5D9A2ED3" w14:textId="40582FDF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55*40*50</w:t>
            </w:r>
          </w:p>
        </w:tc>
        <w:tc>
          <w:tcPr>
            <w:tcW w:w="1067" w:type="dxa"/>
          </w:tcPr>
          <w:p w14:paraId="2CFDF68F" w14:textId="48A784B0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45301D9D" w14:textId="2BAABF93" w:rsidTr="00991F53">
        <w:tc>
          <w:tcPr>
            <w:tcW w:w="546" w:type="dxa"/>
          </w:tcPr>
          <w:p w14:paraId="16F6553C" w14:textId="5F69118E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681" w:type="dxa"/>
          </w:tcPr>
          <w:p w14:paraId="3ADC48CB" w14:textId="77777777" w:rsidR="00991F53" w:rsidRPr="0005089D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Kącik majsterkowicza.</w:t>
            </w:r>
          </w:p>
          <w:p w14:paraId="6974E4D2" w14:textId="78D62BC9" w:rsidR="00991F53" w:rsidRPr="0005089D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drewniany z akcesoriami</w:t>
            </w:r>
          </w:p>
        </w:tc>
        <w:tc>
          <w:tcPr>
            <w:tcW w:w="1701" w:type="dxa"/>
          </w:tcPr>
          <w:p w14:paraId="3A013397" w14:textId="479B3BD9" w:rsidR="00991F53" w:rsidRPr="0005089D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60*55*80</w:t>
            </w:r>
          </w:p>
        </w:tc>
        <w:tc>
          <w:tcPr>
            <w:tcW w:w="1067" w:type="dxa"/>
          </w:tcPr>
          <w:p w14:paraId="447B31BE" w14:textId="71495902" w:rsidR="00991F53" w:rsidRPr="0005089D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7 szt.</w:t>
            </w:r>
          </w:p>
        </w:tc>
      </w:tr>
      <w:tr w:rsidR="00991F53" w14:paraId="05381CD6" w14:textId="79B9F88B" w:rsidTr="00991F53">
        <w:tc>
          <w:tcPr>
            <w:tcW w:w="546" w:type="dxa"/>
          </w:tcPr>
          <w:p w14:paraId="7DB82770" w14:textId="36711E0E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681" w:type="dxa"/>
          </w:tcPr>
          <w:p w14:paraId="61ECF6D6" w14:textId="40FE95F4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Kącik fryzjerski.</w:t>
            </w:r>
          </w:p>
        </w:tc>
        <w:tc>
          <w:tcPr>
            <w:tcW w:w="1701" w:type="dxa"/>
          </w:tcPr>
          <w:p w14:paraId="1C5C8CEF" w14:textId="777777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55*35*104</w:t>
            </w:r>
          </w:p>
          <w:p w14:paraId="34CD6633" w14:textId="1B355126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AC651AC" w14:textId="5B24FB66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44CC3032" w14:textId="602B419F" w:rsidTr="00991F53">
        <w:tc>
          <w:tcPr>
            <w:tcW w:w="546" w:type="dxa"/>
          </w:tcPr>
          <w:p w14:paraId="22912BD6" w14:textId="62D57E20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681" w:type="dxa"/>
          </w:tcPr>
          <w:p w14:paraId="54B7000E" w14:textId="5A8246B9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Osłony na grzejniki  ozdobne z elementami sensorycznymi.</w:t>
            </w:r>
          </w:p>
        </w:tc>
        <w:tc>
          <w:tcPr>
            <w:tcW w:w="1701" w:type="dxa"/>
          </w:tcPr>
          <w:p w14:paraId="2FE5030C" w14:textId="3DF155D3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150*70</w:t>
            </w:r>
          </w:p>
        </w:tc>
        <w:tc>
          <w:tcPr>
            <w:tcW w:w="1067" w:type="dxa"/>
          </w:tcPr>
          <w:p w14:paraId="0B89E96A" w14:textId="46D68CD1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sale</w:t>
            </w:r>
          </w:p>
        </w:tc>
      </w:tr>
      <w:tr w:rsidR="00991F53" w14:paraId="4F062553" w14:textId="5BB8695B" w:rsidTr="00991F53">
        <w:tc>
          <w:tcPr>
            <w:tcW w:w="546" w:type="dxa"/>
          </w:tcPr>
          <w:p w14:paraId="06282052" w14:textId="4BE1A0EA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681" w:type="dxa"/>
          </w:tcPr>
          <w:p w14:paraId="6861B9D7" w14:textId="2EE400D5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Łóżka dziecięce</w:t>
            </w:r>
          </w:p>
        </w:tc>
        <w:tc>
          <w:tcPr>
            <w:tcW w:w="1701" w:type="dxa"/>
          </w:tcPr>
          <w:p w14:paraId="29EA4B6E" w14:textId="777777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132*60*12,5</w:t>
            </w:r>
          </w:p>
          <w:p w14:paraId="034B4AA8" w14:textId="557FF04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823587B" w14:textId="7FB2A405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szt.</w:t>
            </w:r>
          </w:p>
        </w:tc>
      </w:tr>
      <w:tr w:rsidR="00991F53" w14:paraId="0CF1749E" w14:textId="61AB500E" w:rsidTr="00991F53">
        <w:tc>
          <w:tcPr>
            <w:tcW w:w="546" w:type="dxa"/>
          </w:tcPr>
          <w:p w14:paraId="7D756FE6" w14:textId="211EE6EB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681" w:type="dxa"/>
          </w:tcPr>
          <w:p w14:paraId="39D2B54C" w14:textId="618F7314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Szafki na łóżeczka i pościel</w:t>
            </w:r>
          </w:p>
        </w:tc>
        <w:tc>
          <w:tcPr>
            <w:tcW w:w="1701" w:type="dxa"/>
          </w:tcPr>
          <w:p w14:paraId="79604135" w14:textId="78B802FB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140,6*71*233 </w:t>
            </w:r>
          </w:p>
        </w:tc>
        <w:tc>
          <w:tcPr>
            <w:tcW w:w="1067" w:type="dxa"/>
          </w:tcPr>
          <w:p w14:paraId="6381FDC6" w14:textId="0A4523E5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3F0DBD44" w14:textId="01FC45B0" w:rsidTr="00991F53">
        <w:tc>
          <w:tcPr>
            <w:tcW w:w="546" w:type="dxa"/>
          </w:tcPr>
          <w:p w14:paraId="0AC676FC" w14:textId="058F956B" w:rsidR="00991F53" w:rsidRPr="0005089D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681" w:type="dxa"/>
          </w:tcPr>
          <w:p w14:paraId="26138327" w14:textId="58D4207D" w:rsidR="00991F53" w:rsidRPr="0005089D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Mini wieże-magnetofony</w:t>
            </w:r>
          </w:p>
        </w:tc>
        <w:tc>
          <w:tcPr>
            <w:tcW w:w="1701" w:type="dxa"/>
          </w:tcPr>
          <w:p w14:paraId="6846B94D" w14:textId="77777777" w:rsidR="00991F53" w:rsidRPr="0005089D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59B3A05" w14:textId="51B9BDA9" w:rsidR="00991F53" w:rsidRPr="0005089D" w:rsidRDefault="00991F53">
            <w:pPr>
              <w:rPr>
                <w:rFonts w:ascii="Arial" w:hAnsi="Arial" w:cs="Arial"/>
                <w:sz w:val="24"/>
                <w:szCs w:val="24"/>
              </w:rPr>
            </w:pPr>
            <w:r w:rsidRPr="0005089D">
              <w:rPr>
                <w:rFonts w:ascii="Arial" w:hAnsi="Arial" w:cs="Arial"/>
                <w:sz w:val="24"/>
                <w:szCs w:val="24"/>
              </w:rPr>
              <w:t>6szt.</w:t>
            </w:r>
          </w:p>
        </w:tc>
      </w:tr>
      <w:tr w:rsidR="00991F53" w14:paraId="22127589" w14:textId="0BE4E20D" w:rsidTr="00991F53">
        <w:tc>
          <w:tcPr>
            <w:tcW w:w="546" w:type="dxa"/>
          </w:tcPr>
          <w:p w14:paraId="00312B05" w14:textId="4309E72D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681" w:type="dxa"/>
          </w:tcPr>
          <w:p w14:paraId="0D229F51" w14:textId="579B921E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nagłośnieniowy w formie walizki z mikrofonem mobilny</w:t>
            </w:r>
          </w:p>
        </w:tc>
        <w:tc>
          <w:tcPr>
            <w:tcW w:w="1701" w:type="dxa"/>
          </w:tcPr>
          <w:p w14:paraId="32CFC774" w14:textId="777777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4469017" w14:textId="7C3FB355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991F53" w14:paraId="79F5AFF2" w14:textId="0C04916B" w:rsidTr="00991F53">
        <w:tc>
          <w:tcPr>
            <w:tcW w:w="546" w:type="dxa"/>
          </w:tcPr>
          <w:p w14:paraId="7380FA48" w14:textId="2416A57E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681" w:type="dxa"/>
          </w:tcPr>
          <w:p w14:paraId="3933BE92" w14:textId="74168FDD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Głośniki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1701" w:type="dxa"/>
          </w:tcPr>
          <w:p w14:paraId="3C5BD43F" w14:textId="777777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2*8Wat</w:t>
            </w:r>
          </w:p>
          <w:p w14:paraId="35C49F71" w14:textId="6E700131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122AA8D" w14:textId="6823857B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73DB0E9C" w14:textId="77777777" w:rsidTr="00991F53">
        <w:tc>
          <w:tcPr>
            <w:tcW w:w="546" w:type="dxa"/>
          </w:tcPr>
          <w:p w14:paraId="5F0DC2B3" w14:textId="41CEF938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681" w:type="dxa"/>
          </w:tcPr>
          <w:p w14:paraId="2DF34870" w14:textId="2DDBDD10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Stolik prostokątny na matę na kółkach</w:t>
            </w:r>
          </w:p>
        </w:tc>
        <w:tc>
          <w:tcPr>
            <w:tcW w:w="1701" w:type="dxa"/>
          </w:tcPr>
          <w:p w14:paraId="692EAA61" w14:textId="6303CD0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148*81*56</w:t>
            </w:r>
          </w:p>
        </w:tc>
        <w:tc>
          <w:tcPr>
            <w:tcW w:w="1067" w:type="dxa"/>
          </w:tcPr>
          <w:p w14:paraId="3E4B4632" w14:textId="514C6AEA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15FFA07E" w14:textId="77777777" w:rsidTr="00991F53">
        <w:tc>
          <w:tcPr>
            <w:tcW w:w="546" w:type="dxa"/>
          </w:tcPr>
          <w:p w14:paraId="24BBC4A1" w14:textId="1C241D93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681" w:type="dxa"/>
          </w:tcPr>
          <w:p w14:paraId="527321BD" w14:textId="5B907961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Zestaw mobilna półka otwarta do kącika sensorycznego z kuwetą do zabaw kreatywnych</w:t>
            </w:r>
          </w:p>
        </w:tc>
        <w:tc>
          <w:tcPr>
            <w:tcW w:w="1701" w:type="dxa"/>
          </w:tcPr>
          <w:p w14:paraId="25E233EB" w14:textId="1DB0B28C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89*50,5*64</w:t>
            </w:r>
          </w:p>
        </w:tc>
        <w:tc>
          <w:tcPr>
            <w:tcW w:w="1067" w:type="dxa"/>
          </w:tcPr>
          <w:p w14:paraId="71EE7331" w14:textId="3B2C928B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991F53" w14:paraId="3A3369C6" w14:textId="77777777" w:rsidTr="00991F53">
        <w:tc>
          <w:tcPr>
            <w:tcW w:w="546" w:type="dxa"/>
          </w:tcPr>
          <w:p w14:paraId="21AA7D71" w14:textId="69015996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681" w:type="dxa"/>
          </w:tcPr>
          <w:p w14:paraId="249B16B1" w14:textId="40F9EDA4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Krzesełka</w:t>
            </w:r>
          </w:p>
        </w:tc>
        <w:tc>
          <w:tcPr>
            <w:tcW w:w="1701" w:type="dxa"/>
          </w:tcPr>
          <w:p w14:paraId="578CA62B" w14:textId="777777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1</w:t>
            </w:r>
          </w:p>
          <w:p w14:paraId="6CC25871" w14:textId="58F95E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76C7E693" w14:textId="3512D853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szt.</w:t>
            </w:r>
          </w:p>
        </w:tc>
      </w:tr>
      <w:tr w:rsidR="00991F53" w14:paraId="6F9129B1" w14:textId="77777777" w:rsidTr="00991F53">
        <w:trPr>
          <w:trHeight w:val="570"/>
        </w:trPr>
        <w:tc>
          <w:tcPr>
            <w:tcW w:w="546" w:type="dxa"/>
          </w:tcPr>
          <w:p w14:paraId="1B79B2C4" w14:textId="47EA2650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681" w:type="dxa"/>
          </w:tcPr>
          <w:p w14:paraId="751A45AC" w14:textId="777777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Krzesełka</w:t>
            </w:r>
          </w:p>
          <w:p w14:paraId="26CBB794" w14:textId="3646965C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F9A36" w14:textId="77777777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2</w:t>
            </w:r>
          </w:p>
          <w:p w14:paraId="704E802B" w14:textId="64060F7A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E97DA30" w14:textId="31A6B621" w:rsidR="00991F53" w:rsidRDefault="00991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szt.</w:t>
            </w:r>
          </w:p>
        </w:tc>
      </w:tr>
    </w:tbl>
    <w:p w14:paraId="53733CB3" w14:textId="77777777" w:rsidR="00332C6B" w:rsidRPr="00332C6B" w:rsidRDefault="00332C6B">
      <w:pPr>
        <w:rPr>
          <w:rFonts w:ascii="Arial" w:hAnsi="Arial" w:cs="Arial"/>
          <w:sz w:val="24"/>
          <w:szCs w:val="24"/>
        </w:rPr>
      </w:pPr>
    </w:p>
    <w:sectPr w:rsidR="00332C6B" w:rsidRPr="00332C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4B27E" w14:textId="77777777" w:rsidR="007564B3" w:rsidRDefault="007564B3" w:rsidP="007564B3">
      <w:pPr>
        <w:spacing w:after="0" w:line="240" w:lineRule="auto"/>
      </w:pPr>
      <w:r>
        <w:separator/>
      </w:r>
    </w:p>
  </w:endnote>
  <w:endnote w:type="continuationSeparator" w:id="0">
    <w:p w14:paraId="7638DFAA" w14:textId="77777777" w:rsidR="007564B3" w:rsidRDefault="007564B3" w:rsidP="0075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172D2" w14:textId="77777777" w:rsidR="007564B3" w:rsidRDefault="007564B3" w:rsidP="007564B3">
      <w:pPr>
        <w:spacing w:after="0" w:line="240" w:lineRule="auto"/>
      </w:pPr>
      <w:r>
        <w:separator/>
      </w:r>
    </w:p>
  </w:footnote>
  <w:footnote w:type="continuationSeparator" w:id="0">
    <w:p w14:paraId="279507B1" w14:textId="77777777" w:rsidR="007564B3" w:rsidRDefault="007564B3" w:rsidP="0075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D400C" w14:textId="337E5F94" w:rsidR="007564B3" w:rsidRDefault="007564B3">
    <w:pPr>
      <w:pStyle w:val="Nagwek"/>
    </w:pPr>
    <w:r>
      <w:t xml:space="preserve">           Załącznik nr 4 dostawy wyposażenia, materiałów dydaktycznych, zabawek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6B"/>
    <w:rsid w:val="000101C3"/>
    <w:rsid w:val="0005089D"/>
    <w:rsid w:val="00066414"/>
    <w:rsid w:val="00094B30"/>
    <w:rsid w:val="001058A5"/>
    <w:rsid w:val="00192EC5"/>
    <w:rsid w:val="001C5B7A"/>
    <w:rsid w:val="001D5BEC"/>
    <w:rsid w:val="00217E70"/>
    <w:rsid w:val="002241DA"/>
    <w:rsid w:val="00277D34"/>
    <w:rsid w:val="002B45D8"/>
    <w:rsid w:val="00332C6B"/>
    <w:rsid w:val="003330E0"/>
    <w:rsid w:val="003805A9"/>
    <w:rsid w:val="00381021"/>
    <w:rsid w:val="00392AA9"/>
    <w:rsid w:val="003B560C"/>
    <w:rsid w:val="003D76F3"/>
    <w:rsid w:val="003E1AD0"/>
    <w:rsid w:val="004C74BC"/>
    <w:rsid w:val="0051113B"/>
    <w:rsid w:val="005419FC"/>
    <w:rsid w:val="00547D02"/>
    <w:rsid w:val="005D5261"/>
    <w:rsid w:val="005E616A"/>
    <w:rsid w:val="00645254"/>
    <w:rsid w:val="006F550E"/>
    <w:rsid w:val="0072126F"/>
    <w:rsid w:val="007564B3"/>
    <w:rsid w:val="007A56B1"/>
    <w:rsid w:val="007E3480"/>
    <w:rsid w:val="007E5C33"/>
    <w:rsid w:val="00806C13"/>
    <w:rsid w:val="008547E0"/>
    <w:rsid w:val="008C2240"/>
    <w:rsid w:val="008E08C7"/>
    <w:rsid w:val="008E3356"/>
    <w:rsid w:val="00924A6E"/>
    <w:rsid w:val="00930B5A"/>
    <w:rsid w:val="00991F53"/>
    <w:rsid w:val="009A1CEC"/>
    <w:rsid w:val="009D5112"/>
    <w:rsid w:val="00A12ED4"/>
    <w:rsid w:val="00A26835"/>
    <w:rsid w:val="00A841EA"/>
    <w:rsid w:val="00AB3798"/>
    <w:rsid w:val="00AD60D7"/>
    <w:rsid w:val="00AE4A77"/>
    <w:rsid w:val="00B06FBB"/>
    <w:rsid w:val="00B45C2B"/>
    <w:rsid w:val="00B84DE2"/>
    <w:rsid w:val="00C02A82"/>
    <w:rsid w:val="00C13185"/>
    <w:rsid w:val="00C6576E"/>
    <w:rsid w:val="00CB31AA"/>
    <w:rsid w:val="00CD5797"/>
    <w:rsid w:val="00CF020C"/>
    <w:rsid w:val="00CF6FCF"/>
    <w:rsid w:val="00D16E14"/>
    <w:rsid w:val="00D27B73"/>
    <w:rsid w:val="00D82D5E"/>
    <w:rsid w:val="00DA76B6"/>
    <w:rsid w:val="00DE1E65"/>
    <w:rsid w:val="00E1516B"/>
    <w:rsid w:val="00F44248"/>
    <w:rsid w:val="00F45830"/>
    <w:rsid w:val="00FA135F"/>
    <w:rsid w:val="00FC171A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D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2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4B3"/>
  </w:style>
  <w:style w:type="paragraph" w:styleId="Stopka">
    <w:name w:val="footer"/>
    <w:basedOn w:val="Normalny"/>
    <w:link w:val="StopkaZnak"/>
    <w:uiPriority w:val="99"/>
    <w:unhideWhenUsed/>
    <w:rsid w:val="0075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2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4B3"/>
  </w:style>
  <w:style w:type="paragraph" w:styleId="Stopka">
    <w:name w:val="footer"/>
    <w:basedOn w:val="Normalny"/>
    <w:link w:val="StopkaZnak"/>
    <w:uiPriority w:val="99"/>
    <w:unhideWhenUsed/>
    <w:rsid w:val="0075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Włodarczyk</dc:creator>
  <cp:lastModifiedBy>stasia</cp:lastModifiedBy>
  <cp:revision>4</cp:revision>
  <dcterms:created xsi:type="dcterms:W3CDTF">2022-07-31T17:13:00Z</dcterms:created>
  <dcterms:modified xsi:type="dcterms:W3CDTF">2022-08-02T16:48:00Z</dcterms:modified>
</cp:coreProperties>
</file>