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91" w:rsidRDefault="006E6E91" w:rsidP="006E6E91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6E6E91" w:rsidRDefault="006E6E91" w:rsidP="006E6E91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15.09.2023r.</w:t>
      </w:r>
    </w:p>
    <w:p w:rsidR="006E6E91" w:rsidRDefault="006E6E91" w:rsidP="006E6E91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6E6E91" w:rsidRDefault="006E6E91" w:rsidP="006E6E91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ORM.0002.XXXIX.2023</w:t>
      </w:r>
    </w:p>
    <w:p w:rsidR="006E6E91" w:rsidRDefault="006E6E91" w:rsidP="00040CE1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Zawiadamiam, że  sesja Rady Miejskiej w Kałuszynie odbędzie się   w dniu 27 wrześ</w:t>
      </w:r>
      <w:r w:rsidR="00040CE1">
        <w:rPr>
          <w:rFonts w:ascii="Times New Roman" w:hAnsi="Times New Roman" w:cs="Times New Roman"/>
          <w:b/>
          <w:sz w:val="28"/>
          <w:szCs w:val="28"/>
        </w:rPr>
        <w:t xml:space="preserve">nia 2023r. o godz. 9,oo  w sali konferencyjnej Urzędu Miejskiego w Kałuszynie </w:t>
      </w:r>
      <w:r>
        <w:rPr>
          <w:rFonts w:ascii="Times New Roman" w:hAnsi="Times New Roman" w:cs="Times New Roman"/>
          <w:b/>
          <w:sz w:val="28"/>
          <w:szCs w:val="28"/>
        </w:rPr>
        <w:t xml:space="preserve">z następującym porządkiem obrad: </w:t>
      </w:r>
    </w:p>
    <w:p w:rsidR="006E6E91" w:rsidRDefault="006E6E91" w:rsidP="006E6E91">
      <w:pPr>
        <w:rPr>
          <w:rFonts w:asciiTheme="majorBidi" w:hAnsiTheme="majorBidi" w:cstheme="majorBidi"/>
          <w:sz w:val="26"/>
          <w:szCs w:val="26"/>
        </w:rPr>
      </w:pPr>
    </w:p>
    <w:p w:rsidR="006E6E91" w:rsidRPr="00760814" w:rsidRDefault="006E6E91" w:rsidP="006E6E91">
      <w:pPr>
        <w:rPr>
          <w:rFonts w:asciiTheme="majorBidi" w:hAnsiTheme="majorBidi" w:cstheme="majorBidi"/>
          <w:sz w:val="28"/>
          <w:szCs w:val="28"/>
        </w:rPr>
      </w:pPr>
    </w:p>
    <w:p w:rsidR="006E6E91" w:rsidRPr="00760814" w:rsidRDefault="005C778B" w:rsidP="008970EF">
      <w:pPr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1</w:t>
      </w:r>
      <w:r w:rsidR="006E6E91" w:rsidRPr="00760814">
        <w:rPr>
          <w:rFonts w:asciiTheme="majorBidi" w:hAnsiTheme="majorBidi" w:cstheme="majorBidi"/>
          <w:sz w:val="28"/>
          <w:szCs w:val="28"/>
        </w:rPr>
        <w:t>.Otwarcie obrad.</w:t>
      </w:r>
    </w:p>
    <w:p w:rsidR="006E6E91" w:rsidRPr="00760814" w:rsidRDefault="006E6E91" w:rsidP="008970EF">
      <w:pPr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2. Uchwalenie porządku obrad.</w:t>
      </w:r>
    </w:p>
    <w:p w:rsidR="006E6E91" w:rsidRPr="00760814" w:rsidRDefault="005C778B" w:rsidP="008970EF">
      <w:pPr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3.</w:t>
      </w:r>
      <w:r w:rsidR="006E6E91" w:rsidRPr="00760814">
        <w:rPr>
          <w:rFonts w:asciiTheme="majorBidi" w:hAnsiTheme="majorBidi" w:cstheme="majorBidi"/>
          <w:sz w:val="28"/>
          <w:szCs w:val="28"/>
        </w:rPr>
        <w:t>Informacja burmistrza o działalności w okresie międzysesyjnym oraz realizacji uchwał Rady Miejskiej.</w:t>
      </w:r>
    </w:p>
    <w:p w:rsidR="006E6E91" w:rsidRPr="00760814" w:rsidRDefault="00812E6D" w:rsidP="008970E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760814">
        <w:rPr>
          <w:rFonts w:asciiTheme="majorBidi" w:hAnsiTheme="majorBidi" w:cstheme="majorBidi"/>
          <w:sz w:val="28"/>
          <w:szCs w:val="28"/>
        </w:rPr>
        <w:t>4</w:t>
      </w:r>
      <w:r w:rsidR="006E6E91" w:rsidRPr="00760814">
        <w:rPr>
          <w:rFonts w:asciiTheme="majorBidi" w:hAnsiTheme="majorBidi" w:cstheme="majorBidi"/>
          <w:sz w:val="28"/>
          <w:szCs w:val="28"/>
        </w:rPr>
        <w:t>.</w:t>
      </w:r>
      <w:r w:rsidR="006E6E91" w:rsidRPr="00760814">
        <w:rPr>
          <w:rFonts w:asciiTheme="majorBidi" w:eastAsiaTheme="minorHAnsi" w:hAnsiTheme="majorBidi" w:cstheme="majorBidi"/>
          <w:sz w:val="28"/>
          <w:szCs w:val="28"/>
          <w:lang w:eastAsia="en-US"/>
        </w:rPr>
        <w:t>Informacja z realizacji zadań oświatowych na terenie Gminy Kałuszyn w roku szkolnym 2022/2023.</w:t>
      </w:r>
    </w:p>
    <w:p w:rsidR="00812E6D" w:rsidRPr="00760814" w:rsidRDefault="00812E6D" w:rsidP="008970EF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5.Informacja z przebiegu wykonania budżetu za I półrocze 2023 roku.</w:t>
      </w:r>
    </w:p>
    <w:p w:rsidR="006E6E91" w:rsidRPr="00760814" w:rsidRDefault="006E6E91" w:rsidP="008970EF">
      <w:pPr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6.Podjecie uchwały w sprawie zmiany Wieloletniej Prognozy Finansowej na lata 2023-2034.</w:t>
      </w:r>
    </w:p>
    <w:p w:rsidR="006E6E91" w:rsidRPr="00760814" w:rsidRDefault="006E6E91" w:rsidP="008970EF">
      <w:pPr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7.Podjęcie uchwały w sprawie zmian w budżecie gminy na 2023r.</w:t>
      </w:r>
    </w:p>
    <w:p w:rsidR="006E6E91" w:rsidRPr="00760814" w:rsidRDefault="006E6E91" w:rsidP="008970EF">
      <w:pPr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8.Podjęcie uchwały w sprawie regulaminu utrzymania czystości i porządku na terenie Gminy Kałuszyn.</w:t>
      </w:r>
    </w:p>
    <w:p w:rsidR="006E6E91" w:rsidRPr="00760814" w:rsidRDefault="006E6E91" w:rsidP="008970EF">
      <w:pPr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9. Podjęcie uchwały w sprawie szczegółowego sposobu i zakresu świadczenia usług w zakresie odbierania odpadów komunalnych od właścicieli nieruchomości i zagospodarowania tych odpadów, w zamian za uiszczoną przez właściciela nieruchomości opłatę za gospodarowanie odpadami komunalnymi.</w:t>
      </w:r>
    </w:p>
    <w:p w:rsidR="006E6E91" w:rsidRPr="00760814" w:rsidRDefault="00040CE1" w:rsidP="008970EF">
      <w:pPr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10</w:t>
      </w:r>
      <w:r w:rsidR="006E6E91" w:rsidRPr="00760814">
        <w:rPr>
          <w:rFonts w:asciiTheme="majorBidi" w:hAnsiTheme="majorBidi" w:cstheme="majorBidi"/>
          <w:sz w:val="28"/>
          <w:szCs w:val="28"/>
        </w:rPr>
        <w:t>.Podjęcie uchwały w sprawie wyrażenia zgody na nabycie nieruchomości.</w:t>
      </w:r>
    </w:p>
    <w:p w:rsidR="006E6E91" w:rsidRPr="00760814" w:rsidRDefault="00040CE1" w:rsidP="008970EF">
      <w:pPr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11</w:t>
      </w:r>
      <w:r w:rsidR="006E6E91" w:rsidRPr="00760814">
        <w:rPr>
          <w:rFonts w:asciiTheme="majorBidi" w:hAnsiTheme="majorBidi" w:cstheme="majorBidi"/>
          <w:sz w:val="28"/>
          <w:szCs w:val="28"/>
        </w:rPr>
        <w:t xml:space="preserve">.Podjęcie uchwały w sprawie miejscowego planu zagospodarowania przestrzennego miasta Kałuszyn dla obszaru zabudowy wielorodzinnej. </w:t>
      </w:r>
    </w:p>
    <w:p w:rsidR="00760814" w:rsidRDefault="00760814" w:rsidP="008970EF">
      <w:pPr>
        <w:pStyle w:val="Default"/>
        <w:jc w:val="both"/>
        <w:rPr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12.</w:t>
      </w:r>
      <w:r w:rsidRPr="00760814">
        <w:rPr>
          <w:sz w:val="28"/>
          <w:szCs w:val="28"/>
        </w:rPr>
        <w:t>Podjecie uchwały w sprawie przystąpienia do sporządzenia miejscowego planu zagospodarowania przestrzennego dla działek ewidencyjnych nr 2575 i 4117/1 w Kałuszynie.</w:t>
      </w:r>
    </w:p>
    <w:p w:rsidR="008970EF" w:rsidRPr="00760814" w:rsidRDefault="008970EF" w:rsidP="008970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Podjęcie uchwały w sprawie przystąpienia do sporządzenia miejscowego planu zagospodarowania przestrzennego dla działek ewidencyjnych nr 3235/1, 3235/3, 3232/1, 3232/2, 3233/3 w Kałuszynie. </w:t>
      </w:r>
    </w:p>
    <w:p w:rsidR="005C778B" w:rsidRPr="00760814" w:rsidRDefault="00040CE1" w:rsidP="008970EF">
      <w:pPr>
        <w:rPr>
          <w:rFonts w:asciiTheme="majorBidi" w:hAnsiTheme="majorBidi" w:cstheme="majorBidi"/>
          <w:sz w:val="28"/>
          <w:szCs w:val="28"/>
        </w:rPr>
      </w:pPr>
      <w:r w:rsidRPr="00760814">
        <w:rPr>
          <w:rFonts w:asciiTheme="majorBidi" w:hAnsiTheme="majorBidi" w:cstheme="majorBidi"/>
          <w:sz w:val="28"/>
          <w:szCs w:val="28"/>
        </w:rPr>
        <w:t>1</w:t>
      </w:r>
      <w:r w:rsidR="008970EF">
        <w:rPr>
          <w:rFonts w:asciiTheme="majorBidi" w:hAnsiTheme="majorBidi" w:cstheme="majorBidi"/>
          <w:sz w:val="28"/>
          <w:szCs w:val="28"/>
        </w:rPr>
        <w:t>4</w:t>
      </w:r>
      <w:r w:rsidR="005C778B" w:rsidRPr="00760814">
        <w:rPr>
          <w:rFonts w:asciiTheme="majorBidi" w:hAnsiTheme="majorBidi" w:cstheme="majorBidi"/>
          <w:sz w:val="28"/>
          <w:szCs w:val="28"/>
        </w:rPr>
        <w:t>. Podjęcie uchwały w sprawie wyborów sołtysa sołectwa Stare Groszki.</w:t>
      </w:r>
    </w:p>
    <w:p w:rsidR="006E6E91" w:rsidRPr="00760814" w:rsidRDefault="008970EF" w:rsidP="008970EF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15</w:t>
      </w:r>
      <w:r w:rsidR="006E6E91" w:rsidRPr="00760814">
        <w:rPr>
          <w:rFonts w:asciiTheme="majorBidi" w:hAnsiTheme="majorBidi" w:cstheme="majorBidi"/>
          <w:color w:val="000000" w:themeColor="text1"/>
          <w:sz w:val="28"/>
          <w:szCs w:val="28"/>
        </w:rPr>
        <w:t>. Przyjęcie protokołu Nr XXXVIII/2023 z poprzedniej Sesji Rady Miejskiej.</w:t>
      </w:r>
    </w:p>
    <w:p w:rsidR="006E6E91" w:rsidRPr="00760814" w:rsidRDefault="005C778B" w:rsidP="008970EF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0814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="008970EF">
        <w:rPr>
          <w:rFonts w:asciiTheme="majorBidi" w:hAnsiTheme="majorBidi" w:cstheme="majorBidi"/>
          <w:color w:val="000000" w:themeColor="text1"/>
          <w:sz w:val="28"/>
          <w:szCs w:val="28"/>
        </w:rPr>
        <w:t>6</w:t>
      </w:r>
      <w:r w:rsidR="006E6E91" w:rsidRPr="00760814">
        <w:rPr>
          <w:rFonts w:asciiTheme="majorBidi" w:hAnsiTheme="majorBidi" w:cstheme="majorBidi"/>
          <w:color w:val="000000" w:themeColor="text1"/>
          <w:sz w:val="28"/>
          <w:szCs w:val="28"/>
        </w:rPr>
        <w:t>. Sprawy różne.</w:t>
      </w:r>
    </w:p>
    <w:p w:rsidR="006E6E91" w:rsidRPr="00760814" w:rsidRDefault="008970EF" w:rsidP="008970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17</w:t>
      </w:r>
      <w:r w:rsidR="006E6E91" w:rsidRPr="00760814">
        <w:rPr>
          <w:rFonts w:asciiTheme="majorBidi" w:hAnsiTheme="majorBidi" w:cstheme="majorBidi"/>
          <w:color w:val="000000" w:themeColor="text1"/>
          <w:sz w:val="28"/>
          <w:szCs w:val="28"/>
        </w:rPr>
        <w:t>. Zamknięcie sesji.</w:t>
      </w:r>
    </w:p>
    <w:p w:rsidR="006E6E91" w:rsidRDefault="006E6E91" w:rsidP="006E6E91">
      <w:pPr>
        <w:jc w:val="right"/>
      </w:pPr>
      <w:bookmarkStart w:id="0" w:name="_GoBack"/>
      <w:bookmarkEnd w:id="0"/>
    </w:p>
    <w:p w:rsidR="006E6E91" w:rsidRDefault="006E6E91" w:rsidP="006E6E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E91" w:rsidRDefault="006E6E91" w:rsidP="006E6E91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6E6E91" w:rsidRDefault="006E6E91" w:rsidP="006E6E91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6E6E91" w:rsidRDefault="006E6E91" w:rsidP="006E6E91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8031F" w:rsidRPr="006E6E91" w:rsidRDefault="006E6E91" w:rsidP="006E6E91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sectPr w:rsidR="0068031F" w:rsidRPr="006E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91"/>
    <w:rsid w:val="00040CE1"/>
    <w:rsid w:val="005C778B"/>
    <w:rsid w:val="0068031F"/>
    <w:rsid w:val="006E6E91"/>
    <w:rsid w:val="00740884"/>
    <w:rsid w:val="00760814"/>
    <w:rsid w:val="00812E6D"/>
    <w:rsid w:val="0089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8EEEB-D387-45F6-B6C3-60A25F1D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E91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6E91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E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6D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760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9</cp:revision>
  <cp:lastPrinted>2023-09-21T08:32:00Z</cp:lastPrinted>
  <dcterms:created xsi:type="dcterms:W3CDTF">2023-09-18T09:45:00Z</dcterms:created>
  <dcterms:modified xsi:type="dcterms:W3CDTF">2023-09-21T08:32:00Z</dcterms:modified>
</cp:coreProperties>
</file>