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89" w:rsidRPr="001E0089" w:rsidRDefault="001E0089" w:rsidP="001E0089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D83EBA">
        <w:rPr>
          <w:rFonts w:ascii="Times New Roman" w:hAnsi="Times New Roman" w:cs="Times New Roman"/>
          <w:sz w:val="24"/>
          <w:szCs w:val="24"/>
        </w:rPr>
        <w:t>Kałuszyn, 14.01.2021 r.</w:t>
      </w:r>
      <w:bookmarkEnd w:id="0"/>
    </w:p>
    <w:p w:rsidR="001E0089" w:rsidRPr="001E0089" w:rsidRDefault="001E0089" w:rsidP="001E0089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1E0089" w:rsidRPr="001E0089" w:rsidRDefault="001E0089" w:rsidP="001E0089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1E0089" w:rsidRPr="001E0089" w:rsidRDefault="001E0089" w:rsidP="001E0089">
      <w:pPr>
        <w:rPr>
          <w:rFonts w:ascii="Times New Roman" w:hAnsi="Times New Roman" w:cs="Times New Roman"/>
          <w:sz w:val="24"/>
          <w:szCs w:val="24"/>
        </w:rPr>
      </w:pPr>
    </w:p>
    <w:p w:rsidR="001E0089" w:rsidRPr="001E0089" w:rsidRDefault="001E0089" w:rsidP="001E0089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 w:rsidR="00B53D10"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1E0089" w:rsidRPr="00B53D10" w:rsidRDefault="00671435" w:rsidP="00B5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="00B53D10"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1E0089" w:rsidRPr="001E0089" w:rsidRDefault="001E0089" w:rsidP="001E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0089" w:rsidRPr="001E0089" w:rsidRDefault="001E0089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</w:t>
      </w:r>
      <w:r w:rsidR="00B53D10" w:rsidRPr="001E0089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zwana dalej „ustawą </w:t>
      </w:r>
      <w:proofErr w:type="spellStart"/>
      <w:r w:rsidRPr="001E0089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1E008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1E0089" w:rsidRPr="001E0089" w:rsidRDefault="001E0089" w:rsidP="00B53D1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 w:rsidR="00487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1E0089" w:rsidRPr="001E0089" w:rsidRDefault="001E0089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089" w:rsidRPr="001E0089" w:rsidRDefault="001E0089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 xml:space="preserve">uzyskania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wymaganego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 xml:space="preserve"> przepisami prawa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uzgodnienia realizacji ww. przedsięwzięcia przez Regionalnego Dyrektora Ochrony Środowiska w Warszawie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851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51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75389C" w:rsidRDefault="001E0089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Stosownie do art. 10 </w:t>
      </w:r>
      <w:r w:rsidR="00B53D10"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KPA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="0075389C"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="0075389C"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75389C"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="0075389C"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75389C"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AB6" w:rsidRPr="00B53D10" w:rsidRDefault="00851AB6" w:rsidP="0075389C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 xml:space="preserve">Zgodnie z art. 49 §2 KPA </w:t>
      </w:r>
      <w:r w:rsidR="00B53D10" w:rsidRPr="00B53D10">
        <w:rPr>
          <w:rFonts w:ascii="Times New Roman" w:hAnsi="Times New Roman" w:cs="Times New Roman"/>
          <w:sz w:val="24"/>
        </w:rPr>
        <w:t>zawiadomienie</w:t>
      </w:r>
      <w:r w:rsidRPr="00B53D10">
        <w:rPr>
          <w:rFonts w:ascii="Times New Roman" w:hAnsi="Times New Roman" w:cs="Times New Roman"/>
          <w:sz w:val="24"/>
        </w:rPr>
        <w:t xml:space="preserve"> uważa się za </w:t>
      </w:r>
      <w:r w:rsidR="00B53D10" w:rsidRPr="00B53D10">
        <w:rPr>
          <w:rFonts w:ascii="Times New Roman" w:hAnsi="Times New Roman" w:cs="Times New Roman"/>
          <w:sz w:val="24"/>
        </w:rPr>
        <w:t>doręczone</w:t>
      </w:r>
      <w:r w:rsidRPr="00B53D10">
        <w:rPr>
          <w:rFonts w:ascii="Times New Roman" w:hAnsi="Times New Roman" w:cs="Times New Roman"/>
          <w:sz w:val="24"/>
        </w:rPr>
        <w:t xml:space="preserve"> po upływie 14 dni od dnia, w którym nastąpiło publiczne ogłoszenie, tj. od dnia ……………….</w:t>
      </w:r>
    </w:p>
    <w:p w:rsidR="006F3723" w:rsidRDefault="006F3723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E0089" w:rsidRPr="001E0089" w:rsidRDefault="001E0089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tym, że liczba stron postępowania przekracza 20,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 w:rsidR="00B53D10"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851AB6" w:rsidRDefault="00851AB6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D10" w:rsidRDefault="00B53D10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D10" w:rsidRDefault="00B53D10" w:rsidP="001E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AB6" w:rsidRPr="00851AB6" w:rsidRDefault="00851AB6" w:rsidP="00851A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851AB6" w:rsidRPr="00851AB6" w:rsidRDefault="00851AB6" w:rsidP="00851A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487F84" w:rsidRDefault="00851AB6" w:rsidP="00851A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Sołectwie  Szymony</w:t>
      </w:r>
    </w:p>
    <w:p w:rsidR="00487F84" w:rsidRDefault="00487F84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487F84" w:rsidRPr="001E0089" w:rsidRDefault="00487F84" w:rsidP="00487F84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lastRenderedPageBreak/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="00D83EBA">
        <w:rPr>
          <w:rFonts w:ascii="Times New Roman" w:hAnsi="Times New Roman" w:cs="Times New Roman"/>
          <w:sz w:val="24"/>
          <w:szCs w:val="24"/>
        </w:rPr>
        <w:t>Kałuszyn, 14.01.2021 r.</w:t>
      </w:r>
    </w:p>
    <w:p w:rsidR="00487F84" w:rsidRPr="001E0089" w:rsidRDefault="00487F84" w:rsidP="00487F84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487F84" w:rsidRPr="001E0089" w:rsidRDefault="00487F84" w:rsidP="00487F84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487F84" w:rsidRPr="001E0089" w:rsidRDefault="00487F84" w:rsidP="00487F84">
      <w:pPr>
        <w:rPr>
          <w:rFonts w:ascii="Times New Roman" w:hAnsi="Times New Roman" w:cs="Times New Roman"/>
          <w:sz w:val="24"/>
          <w:szCs w:val="24"/>
        </w:rPr>
      </w:pPr>
    </w:p>
    <w:p w:rsidR="00487F84" w:rsidRDefault="00487F84" w:rsidP="00487F84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487F84" w:rsidRDefault="00487F84" w:rsidP="00C40C6B">
      <w:pPr>
        <w:spacing w:line="360" w:lineRule="auto"/>
        <w:ind w:left="4820"/>
        <w:rPr>
          <w:rFonts w:ascii="Times New Roman" w:hAnsi="Times New Roman" w:cs="Times New Roman"/>
          <w:b/>
          <w:sz w:val="26"/>
          <w:szCs w:val="26"/>
        </w:rPr>
      </w:pPr>
      <w:r w:rsidRPr="00487F84">
        <w:rPr>
          <w:rFonts w:ascii="Times New Roman" w:hAnsi="Times New Roman" w:cs="Times New Roman"/>
          <w:b/>
          <w:sz w:val="26"/>
          <w:szCs w:val="26"/>
        </w:rPr>
        <w:t>P. Krzysztof Krukowski</w:t>
      </w:r>
      <w:r w:rsidRPr="00487F84">
        <w:rPr>
          <w:rFonts w:ascii="Times New Roman" w:hAnsi="Times New Roman" w:cs="Times New Roman"/>
          <w:b/>
          <w:sz w:val="26"/>
          <w:szCs w:val="26"/>
        </w:rPr>
        <w:br/>
        <w:t xml:space="preserve">Earth </w:t>
      </w:r>
      <w:proofErr w:type="spellStart"/>
      <w:r w:rsidRPr="00487F84">
        <w:rPr>
          <w:rFonts w:ascii="Times New Roman" w:hAnsi="Times New Roman" w:cs="Times New Roman"/>
          <w:b/>
          <w:sz w:val="26"/>
          <w:szCs w:val="26"/>
        </w:rPr>
        <w:t>energy</w:t>
      </w:r>
      <w:proofErr w:type="spellEnd"/>
      <w:r w:rsidRPr="00487F84">
        <w:rPr>
          <w:rFonts w:ascii="Times New Roman" w:hAnsi="Times New Roman" w:cs="Times New Roman"/>
          <w:b/>
          <w:sz w:val="26"/>
          <w:szCs w:val="26"/>
        </w:rPr>
        <w:t xml:space="preserve"> Krzysztof Krukowski</w:t>
      </w:r>
      <w:r w:rsidRPr="00487F84">
        <w:rPr>
          <w:rFonts w:ascii="Times New Roman" w:hAnsi="Times New Roman" w:cs="Times New Roman"/>
          <w:b/>
          <w:sz w:val="26"/>
          <w:szCs w:val="26"/>
        </w:rPr>
        <w:br/>
        <w:t>Plac Wolności 1</w:t>
      </w:r>
      <w:r w:rsidRPr="00487F84">
        <w:rPr>
          <w:rFonts w:ascii="Times New Roman" w:hAnsi="Times New Roman" w:cs="Times New Roman"/>
          <w:b/>
          <w:sz w:val="26"/>
          <w:szCs w:val="26"/>
        </w:rPr>
        <w:br/>
        <w:t>99-300 Kutno</w:t>
      </w:r>
    </w:p>
    <w:p w:rsidR="00C40C6B" w:rsidRPr="00487F84" w:rsidRDefault="00C40C6B" w:rsidP="00487F84">
      <w:pPr>
        <w:ind w:left="4820"/>
        <w:rPr>
          <w:rFonts w:ascii="Times New Roman" w:hAnsi="Times New Roman" w:cs="Times New Roman"/>
          <w:sz w:val="26"/>
          <w:szCs w:val="26"/>
        </w:rPr>
      </w:pPr>
    </w:p>
    <w:p w:rsidR="00487F84" w:rsidRPr="00B53D10" w:rsidRDefault="00487F84" w:rsidP="0048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</w:t>
      </w:r>
    </w:p>
    <w:p w:rsidR="00487F84" w:rsidRPr="001E0089" w:rsidRDefault="00487F84" w:rsidP="00487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75389C"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7F84" w:rsidRPr="001E0089" w:rsidRDefault="00487F84" w:rsidP="00487F84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487F84" w:rsidRPr="001E0089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89C" w:rsidRPr="001E0089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wymaganego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przepisami prawa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uzgodnienia realizacji ww. przedsięwzięcia przez Regionalnego Dyrektora Ochrony Środowiska w Warszawie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75389C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Pr="00487F84" w:rsidRDefault="00487F84" w:rsidP="00487F8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Otrzymują:</w:t>
      </w:r>
    </w:p>
    <w:p w:rsidR="00487F84" w:rsidRPr="00487F84" w:rsidRDefault="00487F84" w:rsidP="00487F84">
      <w:pPr>
        <w:suppressAutoHyphens/>
        <w:spacing w:after="0" w:line="240" w:lineRule="auto"/>
        <w:ind w:left="705" w:hanging="705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Wnioskodawca: P. Krzysztof Krukowski, Earth </w:t>
      </w:r>
      <w:proofErr w:type="spellStart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energy</w:t>
      </w:r>
      <w:proofErr w:type="spellEnd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Krzysztof Krukowski, adres do korespondencji Plac Wolności 1, 99-300 Kutno</w:t>
      </w:r>
    </w:p>
    <w:p w:rsidR="00487F84" w:rsidRPr="00487F84" w:rsidRDefault="00487F84" w:rsidP="00487F8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Strony postępowania zgodnie z art. 49 KPA poprzez obwieszczenie</w:t>
      </w:r>
    </w:p>
    <w:p w:rsidR="00487F84" w:rsidRPr="00487F84" w:rsidRDefault="00487F84" w:rsidP="00487F8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a/a</w:t>
      </w:r>
    </w:p>
    <w:p w:rsidR="00671435" w:rsidRDefault="006714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71435" w:rsidRPr="001E0089" w:rsidRDefault="00671435" w:rsidP="006714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lastRenderedPageBreak/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="00D83EBA">
        <w:rPr>
          <w:rFonts w:ascii="Times New Roman" w:hAnsi="Times New Roman" w:cs="Times New Roman"/>
          <w:sz w:val="24"/>
          <w:szCs w:val="24"/>
        </w:rPr>
        <w:t>Kałuszyn, 14.01.2021 r.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671435" w:rsidRPr="001E0089" w:rsidRDefault="00671435" w:rsidP="00671435">
      <w:pPr>
        <w:rPr>
          <w:rFonts w:ascii="Times New Roman" w:hAnsi="Times New Roman" w:cs="Times New Roman"/>
          <w:sz w:val="24"/>
          <w:szCs w:val="24"/>
        </w:rPr>
      </w:pPr>
    </w:p>
    <w:p w:rsidR="00671435" w:rsidRDefault="00671435" w:rsidP="00671435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671435" w:rsidRPr="00671435" w:rsidRDefault="00671435" w:rsidP="00C40C6B">
      <w:pPr>
        <w:suppressAutoHyphens/>
        <w:spacing w:after="0" w:line="36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P. Mieczysław Kubiak </w:t>
      </w:r>
    </w:p>
    <w:p w:rsidR="00671435" w:rsidRPr="00671435" w:rsidRDefault="00671435" w:rsidP="00C40C6B">
      <w:pPr>
        <w:suppressAutoHyphens/>
        <w:spacing w:after="0" w:line="36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Szymony 17 </w:t>
      </w:r>
    </w:p>
    <w:p w:rsidR="00671435" w:rsidRPr="00671435" w:rsidRDefault="00671435" w:rsidP="00C40C6B">
      <w:pPr>
        <w:suppressAutoHyphens/>
        <w:spacing w:after="0" w:line="36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05-310 Kałuszyn</w:t>
      </w:r>
    </w:p>
    <w:p w:rsidR="00671435" w:rsidRDefault="00671435" w:rsidP="006714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C6B" w:rsidRPr="00671435" w:rsidRDefault="00C40C6B" w:rsidP="0067143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1435" w:rsidRPr="00B53D10" w:rsidRDefault="00671435" w:rsidP="006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postępowania administracyjnego (Dz. U. z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2096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1435" w:rsidRPr="001E0089" w:rsidRDefault="00671435" w:rsidP="00671435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89C" w:rsidRPr="001E0089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wymaganego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przepisami prawa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uzgodnienia realizacji ww. przedsięwzięcia przez Regionalnego Dyrektora Ochrony Środowiska w Warszawie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75389C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Otrzymują:</w:t>
      </w:r>
    </w:p>
    <w:p w:rsidR="00671435" w:rsidRPr="00487F84" w:rsidRDefault="00671435" w:rsidP="00671435">
      <w:pPr>
        <w:suppressAutoHyphens/>
        <w:spacing w:after="0" w:line="240" w:lineRule="auto"/>
        <w:ind w:left="705" w:hanging="705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Wnioskodawca: P. Krzysztof Krukowski, Earth </w:t>
      </w:r>
      <w:proofErr w:type="spellStart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energy</w:t>
      </w:r>
      <w:proofErr w:type="spellEnd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Krzysztof Krukowski, adres do korespondencji Plac Wolności 1, 99-300 Kutno</w:t>
      </w: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Strony postępowania zgodnie z art. 49 KPA poprzez obwieszczenie</w:t>
      </w: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a/a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71435" w:rsidRPr="001E0089" w:rsidRDefault="00671435" w:rsidP="006714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lastRenderedPageBreak/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="00D83EBA">
        <w:rPr>
          <w:rFonts w:ascii="Times New Roman" w:hAnsi="Times New Roman" w:cs="Times New Roman"/>
          <w:sz w:val="24"/>
          <w:szCs w:val="24"/>
        </w:rPr>
        <w:t>Kałuszyn, 14.01.2021 r.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671435" w:rsidRPr="001E0089" w:rsidRDefault="00671435" w:rsidP="00671435">
      <w:pPr>
        <w:rPr>
          <w:rFonts w:ascii="Times New Roman" w:hAnsi="Times New Roman" w:cs="Times New Roman"/>
          <w:sz w:val="24"/>
          <w:szCs w:val="24"/>
        </w:rPr>
      </w:pPr>
    </w:p>
    <w:p w:rsidR="00671435" w:rsidRDefault="00671435" w:rsidP="00671435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671435" w:rsidRPr="00671435" w:rsidRDefault="00671435" w:rsidP="00C40C6B">
      <w:pPr>
        <w:suppressAutoHyphens/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P. Elżbieta Pietrzak </w:t>
      </w:r>
    </w:p>
    <w:p w:rsidR="00671435" w:rsidRPr="00671435" w:rsidRDefault="00671435" w:rsidP="00C40C6B">
      <w:pPr>
        <w:suppressAutoHyphens/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ul. Poznańska 173/10 </w:t>
      </w:r>
    </w:p>
    <w:p w:rsidR="00671435" w:rsidRPr="00671435" w:rsidRDefault="00671435" w:rsidP="00C40C6B">
      <w:pPr>
        <w:suppressAutoHyphens/>
        <w:spacing w:after="0" w:line="36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14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05-850 Ożarów Mazowiecki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C40C6B" w:rsidRDefault="00C40C6B" w:rsidP="006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71435" w:rsidRPr="00B53D10" w:rsidRDefault="00671435" w:rsidP="006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postępowania administracyjnego (Dz. U. z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2096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1435" w:rsidRPr="001E0089" w:rsidRDefault="00671435" w:rsidP="00671435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89C" w:rsidRPr="001E0089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wymaganego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przepisami prawa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uzgodnienia realizacji ww. przedsięwzięcia przez Regionalnego Dyrektora Ochrony Środowiska w Warszawie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75389C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Otrzymują:</w:t>
      </w:r>
    </w:p>
    <w:p w:rsidR="00671435" w:rsidRPr="00487F84" w:rsidRDefault="00671435" w:rsidP="00671435">
      <w:pPr>
        <w:suppressAutoHyphens/>
        <w:spacing w:after="0" w:line="240" w:lineRule="auto"/>
        <w:ind w:left="705" w:hanging="705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 xml:space="preserve">Wnioskodawca: P. Krzysztof Krukowski, Earth </w:t>
      </w:r>
      <w:proofErr w:type="spellStart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energy</w:t>
      </w:r>
      <w:proofErr w:type="spellEnd"/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Krzysztof Krukowski, adres do korespondencji Plac Wolności 1, 99-300 Kutno</w:t>
      </w: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Strony postępowania zgodnie z art. 49 KPA poprzez obwieszczenie</w:t>
      </w: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3.</w:t>
      </w: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a/a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71435" w:rsidRPr="001E0089" w:rsidRDefault="00671435" w:rsidP="00671435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lastRenderedPageBreak/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="00D83EBA">
        <w:rPr>
          <w:rFonts w:ascii="Times New Roman" w:hAnsi="Times New Roman" w:cs="Times New Roman"/>
          <w:sz w:val="24"/>
          <w:szCs w:val="24"/>
        </w:rPr>
        <w:t>Kałuszyn, 14.01.2021 r.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671435" w:rsidRPr="001E0089" w:rsidRDefault="00671435" w:rsidP="00671435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671435" w:rsidRPr="001E0089" w:rsidRDefault="00671435" w:rsidP="00671435">
      <w:pPr>
        <w:rPr>
          <w:rFonts w:ascii="Times New Roman" w:hAnsi="Times New Roman" w:cs="Times New Roman"/>
          <w:sz w:val="24"/>
          <w:szCs w:val="24"/>
        </w:rPr>
      </w:pPr>
    </w:p>
    <w:p w:rsidR="00671435" w:rsidRDefault="00671435" w:rsidP="00671435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0089">
        <w:rPr>
          <w:rFonts w:ascii="Times New Roman" w:hAnsi="Times New Roman" w:cs="Times New Roman"/>
          <w:sz w:val="24"/>
          <w:szCs w:val="24"/>
        </w:rPr>
        <w:t>2.2019</w:t>
      </w:r>
    </w:p>
    <w:p w:rsidR="00671435" w:rsidRPr="00B53D10" w:rsidRDefault="00671435" w:rsidP="006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postępowania administracyjnego (Dz. U. z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2096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1435" w:rsidRPr="001E0089" w:rsidRDefault="00671435" w:rsidP="00671435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671435" w:rsidRPr="001E0089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w dniu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 września 2019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na wniosek Pana Krzysztofa Krukowskiego, prowadzącego działalność gospodarczą pn. Earth Energy Krzysztof Krukowski, z siedzibą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uwarunkowaniach dla planowanego przedsięwzięcia polegającego na budowie „</w:t>
      </w:r>
      <w:r w:rsidRPr="00B53D10">
        <w:rPr>
          <w:rFonts w:ascii="Times New Roman" w:hAnsi="Times New Roman" w:cs="Times New Roman"/>
          <w:b/>
          <w:color w:val="000000"/>
          <w:sz w:val="24"/>
          <w:szCs w:val="24"/>
        </w:rPr>
        <w:t>Budowa farmy fotowoltaicznej PV Szymony I o mocy wytwórczej do 1MW na części działek nr 23, 50, 51 obręb Szymony wraz z niezbędną infrastrukturą techniczną, magazynem energii, placem manewrowym i przyłączem</w:t>
      </w:r>
      <w:r>
        <w:rPr>
          <w:rFonts w:ascii="Times New Roman" w:hAnsi="Times New Roman" w:cs="Times New Roman"/>
          <w:color w:val="000000"/>
          <w:sz w:val="24"/>
          <w:szCs w:val="24"/>
        </w:rPr>
        <w:t>”, gm. Kałuszyn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89C" w:rsidRPr="001E0089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wymaganego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przepisami prawa </w:t>
      </w:r>
      <w:r w:rsidR="00D83EBA">
        <w:rPr>
          <w:rFonts w:ascii="Times New Roman" w:hAnsi="Times New Roman" w:cs="Times New Roman"/>
          <w:color w:val="000000"/>
          <w:sz w:val="24"/>
          <w:szCs w:val="24"/>
        </w:rPr>
        <w:t>uzgodnienia realizacji ww. przedsięwzięcia przez Regionalnego Dyrektora Ochrony Środowiska w Warszawie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40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40C6B"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389C" w:rsidRDefault="0075389C" w:rsidP="00753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435" w:rsidRPr="00487F84" w:rsidRDefault="00671435" w:rsidP="0067143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Otrzymują:</w:t>
      </w:r>
    </w:p>
    <w:p w:rsidR="00671435" w:rsidRPr="00671435" w:rsidRDefault="00671435" w:rsidP="00671435">
      <w:pPr>
        <w:pStyle w:val="Akapitzlist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143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Wnioskodawca: P. Krzysztof Krukowski, Earth </w:t>
      </w:r>
      <w:proofErr w:type="spellStart"/>
      <w:r w:rsidRPr="0067143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energy</w:t>
      </w:r>
      <w:proofErr w:type="spellEnd"/>
      <w:r w:rsidRPr="0067143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Krzysztof Krukowski, adres do korespondencji Plac Wolności 1, 99-300 Kutno</w:t>
      </w:r>
    </w:p>
    <w:p w:rsidR="00671435" w:rsidRDefault="00671435" w:rsidP="00671435">
      <w:pPr>
        <w:pStyle w:val="Akapitzlist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P. Mieczysław Kubiak</w:t>
      </w:r>
    </w:p>
    <w:p w:rsidR="00671435" w:rsidRDefault="00671435" w:rsidP="00671435">
      <w:pPr>
        <w:pStyle w:val="Akapitzlist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143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P. Elżbieta Pietrzak</w:t>
      </w:r>
    </w:p>
    <w:p w:rsidR="00671435" w:rsidRDefault="00671435" w:rsidP="00671435">
      <w:pPr>
        <w:pStyle w:val="Akapitzlist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Strony postępowania zgodnie z art. 49 KPA poprzez obwieszczenie</w:t>
      </w:r>
    </w:p>
    <w:p w:rsidR="00671435" w:rsidRPr="00487F84" w:rsidRDefault="00671435" w:rsidP="00671435">
      <w:pPr>
        <w:pStyle w:val="Akapitzlist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87F8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a/a</w:t>
      </w:r>
    </w:p>
    <w:p w:rsidR="00671435" w:rsidRDefault="00671435" w:rsidP="0067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F84" w:rsidRDefault="00487F84" w:rsidP="0048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7F84" w:rsidSect="00B53D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5BA"/>
    <w:multiLevelType w:val="hybridMultilevel"/>
    <w:tmpl w:val="BCB8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89"/>
    <w:rsid w:val="00015CA4"/>
    <w:rsid w:val="000446D7"/>
    <w:rsid w:val="00050B10"/>
    <w:rsid w:val="001E0089"/>
    <w:rsid w:val="00487F84"/>
    <w:rsid w:val="00671435"/>
    <w:rsid w:val="006F3723"/>
    <w:rsid w:val="0075389C"/>
    <w:rsid w:val="00851AB6"/>
    <w:rsid w:val="00B53D10"/>
    <w:rsid w:val="00C40C6B"/>
    <w:rsid w:val="00D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0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0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Renata Piekut</cp:lastModifiedBy>
  <cp:revision>2</cp:revision>
  <cp:lastPrinted>2021-01-14T09:11:00Z</cp:lastPrinted>
  <dcterms:created xsi:type="dcterms:W3CDTF">2021-01-14T09:12:00Z</dcterms:created>
  <dcterms:modified xsi:type="dcterms:W3CDTF">2021-01-14T09:12:00Z</dcterms:modified>
</cp:coreProperties>
</file>